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DB7" w:rsidRPr="00641123" w:rsidRDefault="00112DB7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8"/>
          <w:szCs w:val="28"/>
        </w:rPr>
      </w:pPr>
    </w:p>
    <w:p w:rsidR="00112DB7" w:rsidRPr="00641123" w:rsidRDefault="00112DB7" w:rsidP="00112DB7">
      <w:pPr>
        <w:jc w:val="center"/>
        <w:rPr>
          <w:b/>
          <w:sz w:val="28"/>
          <w:szCs w:val="28"/>
        </w:rPr>
      </w:pPr>
      <w:r w:rsidRPr="00641123">
        <w:rPr>
          <w:b/>
          <w:sz w:val="28"/>
          <w:szCs w:val="28"/>
        </w:rPr>
        <w:t xml:space="preserve">ДОПОЛНИТЕЛЬНАЯ ОБЩЕОБРАЗОВАТЕЛЬНАЯ ПРОГРАММА </w:t>
      </w:r>
    </w:p>
    <w:p w:rsidR="00112DB7" w:rsidRPr="00641123" w:rsidRDefault="00112DB7" w:rsidP="00112DB7">
      <w:pPr>
        <w:ind w:firstLine="709"/>
        <w:jc w:val="center"/>
        <w:rPr>
          <w:b/>
          <w:sz w:val="28"/>
          <w:szCs w:val="28"/>
        </w:rPr>
      </w:pPr>
      <w:proofErr w:type="gramStart"/>
      <w:r w:rsidRPr="00641123">
        <w:rPr>
          <w:b/>
          <w:sz w:val="28"/>
          <w:szCs w:val="28"/>
        </w:rPr>
        <w:t>художественно</w:t>
      </w:r>
      <w:proofErr w:type="gramEnd"/>
      <w:r w:rsidRPr="00641123">
        <w:rPr>
          <w:b/>
          <w:sz w:val="28"/>
          <w:szCs w:val="28"/>
        </w:rPr>
        <w:t>-эстетической направленности</w:t>
      </w:r>
    </w:p>
    <w:p w:rsidR="00112DB7" w:rsidRPr="00641123" w:rsidRDefault="00112DB7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aps/>
          <w:color w:val="000000"/>
          <w:sz w:val="28"/>
          <w:szCs w:val="28"/>
        </w:rPr>
      </w:pPr>
      <w:r w:rsidRPr="00641123">
        <w:rPr>
          <w:b/>
          <w:caps/>
          <w:color w:val="000000"/>
          <w:sz w:val="28"/>
          <w:szCs w:val="28"/>
        </w:rPr>
        <w:t xml:space="preserve"> «Весёлая мастерская»</w:t>
      </w:r>
    </w:p>
    <w:p w:rsidR="00112DB7" w:rsidRPr="00641123" w:rsidRDefault="00112DB7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возраст обучающихся – 6</w:t>
      </w:r>
      <w:r w:rsidR="00254527">
        <w:rPr>
          <w:b/>
          <w:color w:val="000000"/>
          <w:sz w:val="28"/>
          <w:szCs w:val="28"/>
        </w:rPr>
        <w:t>-8</w:t>
      </w:r>
      <w:r w:rsidRPr="00641123">
        <w:rPr>
          <w:b/>
          <w:color w:val="000000"/>
          <w:sz w:val="28"/>
          <w:szCs w:val="28"/>
        </w:rPr>
        <w:t xml:space="preserve"> лет</w:t>
      </w:r>
    </w:p>
    <w:p w:rsidR="00112DB7" w:rsidRPr="00641123" w:rsidRDefault="00797CA3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proofErr w:type="gramStart"/>
      <w:r>
        <w:rPr>
          <w:b/>
          <w:color w:val="000000"/>
          <w:sz w:val="28"/>
          <w:szCs w:val="28"/>
        </w:rPr>
        <w:t>срок</w:t>
      </w:r>
      <w:proofErr w:type="gramEnd"/>
      <w:r>
        <w:rPr>
          <w:b/>
          <w:color w:val="000000"/>
          <w:sz w:val="28"/>
          <w:szCs w:val="28"/>
        </w:rPr>
        <w:t xml:space="preserve"> реализации – 2</w:t>
      </w:r>
      <w:r w:rsidR="00112DB7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>а</w:t>
      </w:r>
      <w:r w:rsidR="00112DB7" w:rsidRPr="00641123">
        <w:rPr>
          <w:b/>
          <w:color w:val="000000"/>
          <w:sz w:val="28"/>
          <w:szCs w:val="28"/>
        </w:rPr>
        <w:t>)</w:t>
      </w:r>
    </w:p>
    <w:p w:rsidR="00112DB7" w:rsidRDefault="00112DB7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07AF" w:rsidRDefault="001107AF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07AF" w:rsidRDefault="001107AF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07AF" w:rsidRDefault="001107AF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07AF" w:rsidRDefault="001107AF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07AF" w:rsidRDefault="001107AF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07AF" w:rsidRDefault="001107AF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07AF" w:rsidRDefault="001107AF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07AF" w:rsidRDefault="001107AF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07AF" w:rsidRDefault="001107AF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07AF" w:rsidRDefault="001107AF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07AF" w:rsidRDefault="001107AF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07AF" w:rsidRDefault="001107AF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07AF" w:rsidRDefault="001107AF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07AF" w:rsidRDefault="001107AF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07AF" w:rsidRDefault="001107AF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07AF" w:rsidRDefault="001107AF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07AF" w:rsidRDefault="001107AF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07AF" w:rsidRDefault="001107AF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07AF" w:rsidRDefault="001107AF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07AF" w:rsidRDefault="001107AF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07AF" w:rsidRDefault="001107AF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07AF" w:rsidRDefault="001107AF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07AF" w:rsidRDefault="001107AF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07AF" w:rsidRDefault="001107AF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07AF" w:rsidRDefault="001107AF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982999" w:rsidRDefault="00982999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982999" w:rsidRDefault="00982999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982999" w:rsidRDefault="00982999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982999" w:rsidRDefault="00982999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07AF" w:rsidRDefault="001107AF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07AF" w:rsidRDefault="001107AF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2DB7" w:rsidRPr="003F751D" w:rsidRDefault="00112DB7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112DB7" w:rsidRDefault="00112DB7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современных условиях развития современного общества особую значимость в воспитании подрастающего поколения приобретает единство этического и эстетического начал, добра и красоты. Гуманистически ориентированный подход к художественно-эстетическому развитию детей в дополнительном образовании заключается в постановке и реализации принципиально новых задач, среди которых ведущей является формирование у детей художественной культуры как неотъемлемой части общей духовной культуры. Благоприятным периодом для развития творческих способностей ребенка, его образного мышления, эмоционального восприятия действительности и активного отношения к ней является младший школьный возраст. Занятие детей декоративно-прикладным творчеством тесно связано с образованием и передачей культурных традиций в самом широко</w:t>
      </w:r>
      <w:r w:rsidR="001107AF">
        <w:rPr>
          <w:color w:val="000000"/>
          <w:sz w:val="28"/>
          <w:szCs w:val="28"/>
        </w:rPr>
        <w:t>м смысле этого слова. Знакомясь</w:t>
      </w:r>
      <w:r>
        <w:rPr>
          <w:color w:val="000000"/>
          <w:sz w:val="28"/>
          <w:szCs w:val="28"/>
        </w:rPr>
        <w:t xml:space="preserve"> с деко</w:t>
      </w:r>
      <w:r w:rsidR="001107AF">
        <w:rPr>
          <w:color w:val="000000"/>
          <w:sz w:val="28"/>
          <w:szCs w:val="28"/>
        </w:rPr>
        <w:t xml:space="preserve">ративно-прикладным творчеством, </w:t>
      </w:r>
      <w:r>
        <w:rPr>
          <w:color w:val="000000"/>
          <w:sz w:val="28"/>
          <w:szCs w:val="28"/>
        </w:rPr>
        <w:t>работами народных мастеров, дети приобщаются к основным культу</w:t>
      </w:r>
      <w:r w:rsidR="001107AF">
        <w:rPr>
          <w:color w:val="000000"/>
          <w:sz w:val="28"/>
          <w:szCs w:val="28"/>
        </w:rPr>
        <w:t xml:space="preserve">рным ценностям своей Родины, к </w:t>
      </w:r>
      <w:r>
        <w:rPr>
          <w:color w:val="000000"/>
          <w:sz w:val="28"/>
          <w:szCs w:val="28"/>
        </w:rPr>
        <w:t>ее традициям, верованиям и мировоззрению в целом.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Направленность</w:t>
      </w:r>
      <w:r>
        <w:rPr>
          <w:color w:val="000000"/>
          <w:sz w:val="28"/>
          <w:szCs w:val="28"/>
        </w:rPr>
        <w:t xml:space="preserve"> образовательной программы </w:t>
      </w:r>
      <w:r>
        <w:rPr>
          <w:b/>
          <w:i/>
          <w:color w:val="000000"/>
          <w:sz w:val="28"/>
          <w:szCs w:val="28"/>
        </w:rPr>
        <w:t>художественно-эстетическая</w:t>
      </w:r>
      <w:r>
        <w:rPr>
          <w:color w:val="000000"/>
          <w:sz w:val="28"/>
          <w:szCs w:val="28"/>
        </w:rPr>
        <w:t xml:space="preserve">, так как программа направлена на развитие художественно-эстетического вкуса, художественных способностей и склонностей к различным видам искусства, творческого подхода, эмоционального восприятия и образного мышления, подготовки личности к постижению великого мира искусства, формированию стремления к воссозданию чувственного образа воспринимаемого мира.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в соответствии с нормативно-правовыми документами: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Конституцией Донецкой Народной Республики;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Законом Донецкой Народной Республики «Об образовании» (принят Постановлением Народного Совета 19.06.2015 года с изменениями, внесенными Законом от 04.03.2016 № 111-IНС);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Концепцией патриотического воспитания детей и учащейся молодежи, утвержденной приказами Министерства образования и науки Донецкой Народной Республики от 17.07.2015 г. № 322 и Министерства молодежи, спорта и туризма от 22.06.2015 г. № 94;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Концепцией развития дополнительного образования детей, утвержденной приказом Министерства образования и науки Донецкой Народной Республики от 04.04.2016 г. № 310;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Концепцией формирования здорового образа жизни детей и молодежи Донецкой Народной Республики, утвержденной приказом Министерства образования и науки Донецкой Народной Республики от 03.08.2016 № 815;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Концепцией развития непрерывного воспитания детей и учащейся молодежи Донецкой Народной Республики, утвержденной приказом Министерства образования и науки Донецкой Народной Республики 16.08.2017 г. № 832;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Приказом Министерства образования и науки Донецкой Народной Республики от 19 января 2015 г. № 8 «Об утверждении Типового положения об учреждении дополнительного образования детей»;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образования и науки Донецкой Народной Республики от 12.06.2015г. № 253 «Об утверждении инструкции о порядке заполнения, выдачи и хранения свидетельства об окончании учреждения дополнительного образования, подведомственного Министерству образования и науки»;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Приказом Министерства образования и науки Донецкой Народной Республики от 11.08.2015 г. № 392 «Об утверждении Требований к программам дополнительного образования для детей»;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Приказом Министерства образования и науки Донецкой Народной Республики от 26 июля 2016 г. № 793 «Об утверждении Порядка организации и осуществления образовательной деятельности по образовательным программам дополнительного образования детей»;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Уставом Дворца, утвержденным приказом Министерства образования и науки Донецкой Народной Республики от 26.07.2016 г. № 795.</w:t>
      </w:r>
      <w:r>
        <w:rPr>
          <w:sz w:val="28"/>
          <w:szCs w:val="28"/>
        </w:rPr>
        <w:tab/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Новизна </w:t>
      </w:r>
      <w:r>
        <w:rPr>
          <w:sz w:val="28"/>
          <w:szCs w:val="28"/>
        </w:rPr>
        <w:t>данной программы заключается в том, что она направлена на расширение содержания базового компонента образования, овладение детьми дополнительными знаниями, умениями и навыками. Программа активизирует развитие творческих способностей детей на занятиях в «образовательной среде», одним из факторов которой является формирование коммуникативных навыков, навыков сотрудничества и оказания взаимопомощи. Основной технологией обучения является интерактивная технология, сущность которой – создание комфортных условий для обучения, при котором моделируется определенная жизненная ситуация, используются ролевые игры и проводится общая рефлексия. Также предполагается использование методов реализации творческих задач, проблемного обучения и проектных технологий.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33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Актуальность</w:t>
      </w:r>
      <w:r>
        <w:rPr>
          <w:color w:val="000000"/>
          <w:sz w:val="28"/>
          <w:szCs w:val="28"/>
        </w:rPr>
        <w:t xml:space="preserve"> данной образовательной программы заключается в анализе детского и родительского спроса на дополнительные образовательные услуги. Актуальность базируется на современных требованиях модернизации системы образования. Важным фактором является то, что занятия создают ситуацию успеха для каждого ребенка. Дети, вовлеченные в процесс трудовой деятельности, получают удовлетворение результатами своей работы.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Педагогическая целесообразность программы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образовательная программа предусматривает умственное, нравственное, эстетическое и трудовое воспитание и развитие детей в соответствии с их индивидуальными психофизиологическими особенностями, подготовку их к самостоятельной трудовой жизни.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основе программы «</w:t>
      </w:r>
      <w:r w:rsidR="001107AF">
        <w:rPr>
          <w:sz w:val="28"/>
          <w:szCs w:val="28"/>
        </w:rPr>
        <w:t xml:space="preserve">Весёлая мастерская» лежит идея </w:t>
      </w:r>
      <w:r>
        <w:rPr>
          <w:sz w:val="28"/>
          <w:szCs w:val="28"/>
        </w:rPr>
        <w:t xml:space="preserve">использования потенциала декоративно-прикладного творчества, народной мудрости, позволяющей развивать личность ребенка.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в кружке помогает обучающимся лучше усваивать материал многих школьных предметов и учебных курсов: «Художественный труд», </w:t>
      </w:r>
      <w:r>
        <w:rPr>
          <w:sz w:val="28"/>
          <w:szCs w:val="28"/>
        </w:rPr>
        <w:lastRenderedPageBreak/>
        <w:t>«Трудовое обучение», «Изобразительное искусство» и других. Это является основой для дальнейшего обучения в декоративно-прикладных кружках.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программы: </w:t>
      </w:r>
      <w:r>
        <w:rPr>
          <w:sz w:val="28"/>
          <w:szCs w:val="28"/>
        </w:rPr>
        <w:t>формирование компетентностей личности в процессе декоративно-прикладного и художественного творчества и основ целостной эстетической культуры, создание условий для развития творческих способностей и задатков личности каждого ребенка.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Задачи:</w:t>
      </w:r>
    </w:p>
    <w:p w:rsidR="00112DB7" w:rsidRDefault="00112DB7" w:rsidP="001107AF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360"/>
        <w:jc w:val="both"/>
      </w:pPr>
      <w:r>
        <w:rPr>
          <w:b/>
          <w:color w:val="000000"/>
          <w:sz w:val="28"/>
          <w:szCs w:val="28"/>
        </w:rPr>
        <w:t>Обучающие:</w:t>
      </w:r>
    </w:p>
    <w:p w:rsidR="00112DB7" w:rsidRDefault="001107AF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Способствовать </w:t>
      </w:r>
      <w:r w:rsidR="00112DB7">
        <w:rPr>
          <w:color w:val="000000"/>
          <w:sz w:val="28"/>
          <w:szCs w:val="28"/>
        </w:rPr>
        <w:t>овладению: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-знаниями истории и современными направлениями развития декоративно-прикладного творчества;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-техниками (</w:t>
      </w:r>
      <w:r w:rsidR="001107AF">
        <w:rPr>
          <w:color w:val="000000"/>
          <w:sz w:val="28"/>
          <w:szCs w:val="28"/>
        </w:rPr>
        <w:t xml:space="preserve">работа с природным материалом, </w:t>
      </w:r>
      <w:r>
        <w:rPr>
          <w:color w:val="000000"/>
          <w:sz w:val="28"/>
          <w:szCs w:val="28"/>
        </w:rPr>
        <w:t>с тканью, выполнение творческ</w:t>
      </w:r>
      <w:r w:rsidR="001107AF">
        <w:rPr>
          <w:color w:val="000000"/>
          <w:sz w:val="28"/>
          <w:szCs w:val="28"/>
        </w:rPr>
        <w:t xml:space="preserve">их проектов, работа с бумагой, бисером, лепка) </w:t>
      </w:r>
      <w:r>
        <w:rPr>
          <w:color w:val="000000"/>
          <w:sz w:val="28"/>
          <w:szCs w:val="28"/>
        </w:rPr>
        <w:t xml:space="preserve">изготовления предметов декоративно-прикладного искусства, навыками работы с инструментами и приспособлениями;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-системой специальных знаний, умений, навыков, необходимых для творческого самовыражения обучающихся.</w:t>
      </w:r>
    </w:p>
    <w:p w:rsidR="00112DB7" w:rsidRDefault="00112DB7" w:rsidP="001107AF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b/>
          <w:color w:val="000000"/>
          <w:sz w:val="28"/>
          <w:szCs w:val="28"/>
        </w:rPr>
        <w:t>Развивающие: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-способствовать развитию: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-творческой активности через индивидуальное раскрытие способностей каждого ребёнка;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-эстетического восприятия, художественного вкуса, творческого воображения;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-образного и пространственного мышления, памяти, внимания;</w:t>
      </w:r>
    </w:p>
    <w:p w:rsidR="00112DB7" w:rsidRDefault="001107AF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-навыков </w:t>
      </w:r>
      <w:r w:rsidR="00112DB7">
        <w:rPr>
          <w:color w:val="000000"/>
          <w:sz w:val="28"/>
          <w:szCs w:val="28"/>
        </w:rPr>
        <w:t>по выполнению работы в команде;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-волевых качеств, умения доводить начатое дело до конца.</w:t>
      </w:r>
    </w:p>
    <w:p w:rsidR="00112DB7" w:rsidRDefault="00112DB7" w:rsidP="001107AF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b/>
          <w:color w:val="000000"/>
          <w:sz w:val="28"/>
          <w:szCs w:val="28"/>
        </w:rPr>
        <w:t>Воспитательные:</w:t>
      </w:r>
    </w:p>
    <w:p w:rsidR="00112DB7" w:rsidRDefault="001107AF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112DB7">
        <w:rPr>
          <w:color w:val="000000"/>
          <w:sz w:val="28"/>
          <w:szCs w:val="28"/>
        </w:rPr>
        <w:t>пособствовать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-художественно-эстетическому воспитанию средствами традиционной народной и мировой культуры;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-воспитанию духовно-нравственных качеств по отношению к окружающим (доброжелательность, чувство товарищества, толерантность и т.д.);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-проявлению творческой активности и самостоятельности;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-формированию эмоционального благополуч</w:t>
      </w:r>
      <w:r w:rsidR="001107AF">
        <w:rPr>
          <w:color w:val="000000"/>
          <w:sz w:val="28"/>
          <w:szCs w:val="28"/>
        </w:rPr>
        <w:t xml:space="preserve">ия ребенка через увлечение его прикладными </w:t>
      </w:r>
      <w:r>
        <w:rPr>
          <w:color w:val="000000"/>
          <w:sz w:val="28"/>
          <w:szCs w:val="28"/>
        </w:rPr>
        <w:t>видами искусства.</w:t>
      </w:r>
    </w:p>
    <w:p w:rsidR="00112DB7" w:rsidRPr="003F751D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Verdana"/>
          <w:b/>
          <w:color w:val="000000"/>
          <w:sz w:val="28"/>
          <w:szCs w:val="28"/>
        </w:rPr>
      </w:pPr>
      <w:r w:rsidRPr="003F751D">
        <w:rPr>
          <w:rFonts w:eastAsia="Verdana"/>
          <w:b/>
          <w:color w:val="000000"/>
          <w:sz w:val="28"/>
          <w:szCs w:val="28"/>
        </w:rPr>
        <w:tab/>
        <w:t>Отличительная особенность</w:t>
      </w:r>
      <w:r>
        <w:rPr>
          <w:rFonts w:eastAsia="Verdana"/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Программа «Весёлая мастерская» представляет собой синтез программ дополнительного, базового общего образования и современных образовательных технологий. Она не повторяет ни одну предшествующую программу. Последовательность изучения тем, насыщенность изучаемого материала позволяют каждому ребёнку раскрыть свои способности.</w:t>
      </w:r>
    </w:p>
    <w:p w:rsidR="002014AF" w:rsidRDefault="002014AF" w:rsidP="00110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AF" w:rsidRDefault="001107AF" w:rsidP="00110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AF" w:rsidRDefault="001107AF" w:rsidP="00110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AF" w:rsidRDefault="001107AF" w:rsidP="00110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Прогнозируемый результат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sz w:val="28"/>
          <w:szCs w:val="28"/>
        </w:rPr>
      </w:pP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должны знать: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правила техники безопасности при работе с разными материалами и приспособлениями; конструктивность природных форм; виды декоративных работ из природных материалов; приемы соединения деталей объемных изделий из природного материала; правила составления сухих букетов и композиций; разнообразие фактуры бумаги; виды художественной работы с бумагой; технику аппликационных работ; технику художественного вырезания из бумаги; главные и второстепенные элементы композиции; основные правила создания плоскостной и объёмной аппликации; основные приемы работы в технике оригами, бумажный </w:t>
      </w:r>
      <w:proofErr w:type="spellStart"/>
      <w:r>
        <w:rPr>
          <w:sz w:val="28"/>
          <w:szCs w:val="28"/>
        </w:rPr>
        <w:t>фитодизайн</w:t>
      </w:r>
      <w:proofErr w:type="spellEnd"/>
      <w:r>
        <w:rPr>
          <w:sz w:val="28"/>
          <w:szCs w:val="28"/>
        </w:rPr>
        <w:t xml:space="preserve">; основы техники </w:t>
      </w:r>
      <w:proofErr w:type="spellStart"/>
      <w:r>
        <w:rPr>
          <w:sz w:val="28"/>
          <w:szCs w:val="28"/>
        </w:rPr>
        <w:t>бумагопластики</w:t>
      </w:r>
      <w:proofErr w:type="spellEnd"/>
      <w:r>
        <w:rPr>
          <w:sz w:val="28"/>
          <w:szCs w:val="28"/>
        </w:rPr>
        <w:t xml:space="preserve">; общие понятия о пряже, нитках, ткани, природных и искусственных волокнах; инструменты и приспособления для работы с тканью; аппликация на ткани и из ткани; </w:t>
      </w:r>
      <w:proofErr w:type="spellStart"/>
      <w:r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>; понятия «натюрморт», «пейзаж», «портрет», «перспектива», «композиция», «комбинированная техника»; размеры кистей; технику работы с акварелью и гуашью.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должны уметь: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правила техники безопасности при работе с разными материалами и приспособлениями; читать и выполнять простейшие эскизы, рисунки проектируемых изделий; выполнять простые объемные (</w:t>
      </w:r>
      <w:proofErr w:type="spellStart"/>
      <w:r>
        <w:rPr>
          <w:sz w:val="28"/>
          <w:szCs w:val="28"/>
        </w:rPr>
        <w:t>полуобъемные</w:t>
      </w:r>
      <w:proofErr w:type="spellEnd"/>
      <w:r>
        <w:rPr>
          <w:sz w:val="28"/>
          <w:szCs w:val="28"/>
        </w:rPr>
        <w:t xml:space="preserve">) сконструированные формы; изготавливать сувениры-аппликации, конструировать и изготавливать сувениры-игрушки, объемные изделия из картона и бумаги; владеть приемами вырезания, обрывания, надреза, подрезов, сгибания, гофрирования, скручивания, нарезки бумаги; создавать сувениры из природного материала; отличать лицевую и обратную сторону ткани, делать разметку на ткани, раскраивать ткань, изготавливать аппликации из отрезков нитей и лоскутков тканей, изделия способом </w:t>
      </w:r>
      <w:proofErr w:type="spellStart"/>
      <w:r>
        <w:rPr>
          <w:sz w:val="28"/>
          <w:szCs w:val="28"/>
        </w:rPr>
        <w:t>бумагопластики</w:t>
      </w:r>
      <w:proofErr w:type="spellEnd"/>
      <w:r>
        <w:rPr>
          <w:sz w:val="28"/>
          <w:szCs w:val="28"/>
        </w:rPr>
        <w:t xml:space="preserve"> по схемам; создавать композиции, букеты, конструировать изделия из природных форм; выполнять объемные композиции, конструировать и изготавливать сувениры из различных материалов, украшать их; воплощать в практической работе средства организации композиции: выбор формата, элементов композиции, средства определения композиционного центра (размером, цветом).</w:t>
      </w:r>
    </w:p>
    <w:p w:rsidR="00112DB7" w:rsidRDefault="00112DB7" w:rsidP="0011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DB7" w:rsidRDefault="00112DB7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112DB7" w:rsidRDefault="00112DB7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год обучения </w:t>
      </w:r>
    </w:p>
    <w:tbl>
      <w:tblPr>
        <w:tblW w:w="9640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4"/>
        <w:gridCol w:w="5104"/>
        <w:gridCol w:w="1276"/>
        <w:gridCol w:w="1133"/>
        <w:gridCol w:w="1133"/>
      </w:tblGrid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Раздел, тема</w:t>
            </w:r>
          </w:p>
        </w:tc>
        <w:tc>
          <w:tcPr>
            <w:tcW w:w="35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Теория 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Вступительное занятие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природными материалами: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-плоскостная аппликация из природных материалов (ёжик, кораблик, белочка</w:t>
            </w:r>
            <w:bookmarkStart w:id="0" w:name="gjdgxs" w:colFirst="0" w:colLast="0"/>
            <w:bookmarkEnd w:id="0"/>
            <w:r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-поделки из ракушек, шишек, орехов, каштанов, зёрен, гороха (поросята, человечек, или по воображению детей).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бумагой и картоном: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-плетение из полосок бумаги (закладка для книги, подставка под горячее);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-аппликация, как один из видов изобразительной техники и способ создания художественных изделий (конструктор «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», сувенир-аппликация, плоская игрушка-аппликация «Щенок», поздравительная открытка «С Днём Рождения!»);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-художественное вырезание из бумаги (закладок для книг, салфеток, панно «Котёнок»);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игрушки из бумаги и картона (клоун, мишка);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объемные игрушки из бумаги и картона «Мышка», «Лисичка», «</w:t>
            </w:r>
            <w:proofErr w:type="gramStart"/>
            <w:r>
              <w:rPr>
                <w:sz w:val="28"/>
                <w:szCs w:val="28"/>
              </w:rPr>
              <w:t>Мой  котёнок</w:t>
            </w:r>
            <w:proofErr w:type="gram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Новогодние и рождественские игрушки, сувениры, елочные украшения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Акварель. Знакомство с техникой, размерами кистей, историей возникновения техники.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Рисование:</w:t>
            </w: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пятнами: «Цветы», «Море»;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заполнение цветовых пятен (до контура); «Фрукты и овощи»;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растительные отпечатки; оформление композиции «Лес»;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иллюстрирование сказки «Колобок».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текстильными материалами: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-сувенирные изделия из ниток («Цыплёнок», «Осьминог»);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-аппликация из ткани.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Гуашь. Знакомство с техникой.</w:t>
            </w:r>
            <w:r>
              <w:rPr>
                <w:sz w:val="28"/>
                <w:szCs w:val="28"/>
              </w:rPr>
              <w:t xml:space="preserve"> Рисование: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пальчиками («На лугу», «На озере»);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подбор цвета; сочетание цветов («Матрёшка»);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простейший пейзаж;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7.4.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рисование по наблюдению «Мой дом»;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рисование по наблюдению «Моя кошка»;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рисование по воображению «Волшебные цветы».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Изготовление выставочных работ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Изготовление открыток: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 Дню работников образования;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 Дню Флага ДНР;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Новому году;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Рождественские открытки;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 Дню Защитника Отечества;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Международному Женскому Дню;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Пасхе;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 Дню Победы;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 Дню Республики.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Экскурсия на выставку детского творчества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 занятие «Воздушные шарики»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12DB7" w:rsidTr="001107AF"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B7" w:rsidRDefault="00112DB7" w:rsidP="001107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</w:t>
            </w:r>
          </w:p>
        </w:tc>
      </w:tr>
    </w:tbl>
    <w:p w:rsidR="00112DB7" w:rsidRDefault="00112DB7" w:rsidP="0011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DB7" w:rsidRDefault="00112DB7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Вступительное занятие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 работы кружка. Знакомство с кружковцами. Правила поведения в кружке.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Понятие о декоративно-прикладном творчестве. Традиции Донецкого края. Экскурсия на выставку детского творчества. Беседы «Будь внимателен на дорог!», «Поведение на занятиях кружка».</w:t>
      </w:r>
    </w:p>
    <w:p w:rsidR="00112DB7" w:rsidRDefault="00112DB7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Работа с природными материалами: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Плоскостная аппликация из природных материалов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Природа и фантазия. Ознакомление с художественными работами основных видов, природными материалами. Составление букетов, изготовление аппликаций, панно, плоских и объемных композиций, игрушек.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Способы заготовки различных природных материалов, их хранение. Беседа о необходимости бережного отношения к природе.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ab/>
        <w:t>Материалы и инструменты, необходимые при работе с природными материалами. Правила безопасного поведения с колющими предметами.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ab/>
        <w:t>Ознакомление с основными приемами изгото</w:t>
      </w:r>
      <w:r w:rsidR="001107AF">
        <w:rPr>
          <w:sz w:val="28"/>
          <w:szCs w:val="28"/>
        </w:rPr>
        <w:t xml:space="preserve">вления растительных аппликаций </w:t>
      </w:r>
      <w:r>
        <w:rPr>
          <w:sz w:val="28"/>
          <w:szCs w:val="28"/>
        </w:rPr>
        <w:t xml:space="preserve">из засушенных растений, а также аппликаций из семян, зерен и косточек. Понятие о композиции. Создание эскизов плоских композиций. </w:t>
      </w:r>
      <w:r>
        <w:rPr>
          <w:sz w:val="28"/>
          <w:szCs w:val="28"/>
        </w:rPr>
        <w:lastRenderedPageBreak/>
        <w:t>Подбор элементов композиции. Формирование композиции на основные соотношения цветов природного материала и фона.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</w:t>
      </w:r>
      <w:r>
        <w:rPr>
          <w:sz w:val="28"/>
          <w:szCs w:val="28"/>
        </w:rPr>
        <w:t xml:space="preserve">. Составление плоских композиций из растительных форм: ёжик, кораблик, белочка. Оформление работ. Анализ выполненных работ.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62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Игрушки-сувениры из ракушек, шишек, орехов и каштанов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Организация рабочего места. Создание эскизов игрушек. Изготовление игрушек по эскизам. Варианты соединения частей игрушек. Стилизованные формы поделок на плоскости. Изготовление коллективных сюжетных композиций. Подготовка основы. Оформление работ. Анализ выполненных работ.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работа.</w:t>
      </w:r>
      <w:r>
        <w:rPr>
          <w:sz w:val="28"/>
          <w:szCs w:val="28"/>
        </w:rPr>
        <w:t xml:space="preserve"> Изготовление плоских композиций, игрушек-сувениров из ракушек, шишек, орехов, каштанов, зёрен, гороха: поросята, человечек. </w:t>
      </w:r>
    </w:p>
    <w:p w:rsidR="00112DB7" w:rsidRDefault="00112DB7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Работа с бумагой и картоном: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Плетение из полосок бумаги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Бумага – один из простых и доступных материалов. История изобретения бумаги.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фактуры бумаги: матовая, блестящая, плотная, прозрачная, жатая. Плетение как разновидность художественного творчества. Плетеные изделия и их применение.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ab/>
        <w:t>Техника плетения плоских и объемных изделий из полосок бумаги. Оформление работ. Анализ выполненных работ.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</w:t>
      </w:r>
      <w:r>
        <w:rPr>
          <w:sz w:val="28"/>
          <w:szCs w:val="28"/>
        </w:rPr>
        <w:t xml:space="preserve"> Изготовление закладки для книг, подставки под горячее.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Аппликация как один из видов изобразительной техники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способ создания художественных изделий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Виды художественной работы с бумагой. Понятие «аппликация». Инструменты и материалы для аппликации. Эстетика и культура во время выполнения аппликационных работ. Плоские и объемные аппликации. Силуэт в плоскостной аппликации. Аппликации на основе геометрических форм. Предметные аппликации. Тематические или сюжетные аппликации. Понятие о перспективе. Этапы изготовления аппликаций из бумаги: подбор бумаги для аппликаций по цвету, фактуре, размерам; правила разметки на листе цветной бумаги, вырезание деталей; определение последовательности приклеивания деталей; наклеивание деталей на основу. Правила безопасной работы с ножницами. Оформление аппликаций. Анализ выполненных работ. 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</w:t>
      </w:r>
      <w:r>
        <w:rPr>
          <w:sz w:val="28"/>
          <w:szCs w:val="28"/>
        </w:rPr>
        <w:t xml:space="preserve"> Изготовление конструктора «</w:t>
      </w:r>
      <w:proofErr w:type="spellStart"/>
      <w:r>
        <w:rPr>
          <w:sz w:val="28"/>
          <w:szCs w:val="28"/>
        </w:rPr>
        <w:t>Танграм</w:t>
      </w:r>
      <w:proofErr w:type="spellEnd"/>
      <w:r>
        <w:rPr>
          <w:sz w:val="28"/>
          <w:szCs w:val="28"/>
        </w:rPr>
        <w:t>», сувениров-аппликаций, плоской игрушки-аппликации «Щенок», «Котята», поздравительных открыток «С Днём Рождения!».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1107AF" w:rsidRDefault="001107AF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3.3. Художественное вырезание из бумаги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Понятия «художественное вырезание из бумаги», «силуэт», «симметрия», «орнамент». Инструменты и материалы для вырезания. Виды художественного вырезания из бумаги: симметричные узоры, орнаменты, транспарантные вырезания. Ознакомление с искусством вырезания из бумаги. Общие правила для вырезания всех видов. Оформление работ. Анализ выполненных работ. Викторина «Это интересное вырезание из бумаги».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</w:t>
      </w:r>
      <w:r>
        <w:rPr>
          <w:sz w:val="28"/>
          <w:szCs w:val="28"/>
        </w:rPr>
        <w:t xml:space="preserve"> Изготовление закладок для книг, салфеток, панно «Котёнок».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3.4. Игрушки из бумаги и картона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народной игрушке. Изготовление деталей игрушек по шаблонам. Соединение деталей. Оформление игрушек. Анализ выполненных работ. Игра-викторина «Народная игрушка».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</w:t>
      </w:r>
      <w:r>
        <w:rPr>
          <w:sz w:val="28"/>
          <w:szCs w:val="28"/>
        </w:rPr>
        <w:t xml:space="preserve"> Изготовление игрушек: клоун, мишка.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3.5. Объемные игрушки из бумаги и картона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Понятия «объёмные изделия», «шаблон». Элементы графической грамотности. Инструменты и материалы для работы. Эскиз как вид графического изображения предметов и деталей. Основные линии на эскизах, чертежах: контурная, мерная и линия сгиба. Определение мест для нанесения клея. Основные геометрические формы. Конструирование игрушек на основе цилиндра, конуса, параллелепипеда. Изготовление изделий по готовым разверткам. Выполнение чертежей разверток с помощью шаблона и угольника. Особенности соединения частей объемного изделия под прямым углом, конусной и цилиндрической формы. Оформление работ. Анализ изготовленных работ. Игра-викторина с использованием презентации «Эти забавные сказочные звери».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>Практическая работа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Изготовление игрушек на основе конуса, цилиндра, параллелеп</w:t>
      </w:r>
      <w:r w:rsidR="001107AF">
        <w:rPr>
          <w:sz w:val="28"/>
          <w:szCs w:val="28"/>
        </w:rPr>
        <w:t xml:space="preserve">ипеда «Мышка», «Лисичка», «Мой </w:t>
      </w:r>
      <w:r>
        <w:rPr>
          <w:sz w:val="28"/>
          <w:szCs w:val="28"/>
        </w:rPr>
        <w:t>котёнок» и по воображению детей.</w:t>
      </w:r>
    </w:p>
    <w:p w:rsidR="00112DB7" w:rsidRDefault="00112DB7" w:rsidP="00112DB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rFonts w:ascii="Times" w:eastAsia="Times" w:hAnsi="Times" w:cs="Times"/>
          <w:b/>
          <w:i/>
          <w:sz w:val="28"/>
          <w:szCs w:val="28"/>
        </w:rPr>
      </w:pPr>
      <w:r>
        <w:rPr>
          <w:rFonts w:ascii="Times" w:eastAsia="Times" w:hAnsi="Times" w:cs="Times"/>
          <w:b/>
          <w:i/>
          <w:sz w:val="28"/>
          <w:szCs w:val="28"/>
        </w:rPr>
        <w:tab/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Новогодние и рождественские игрушки, сувениры, елочные украшения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Народные обычаи и обряды. Новогодняя и рождественская символика. Народные сказы о силе новогодних украшений. Литературные произведения о новогодних приключениях. Конструирование и изготовление игрушек, сувениров, украшений из различных материалов. Эстетическое оформление елочных украшений и игрушек. Анализ выполненных работ. Конкурс среди кружковцев «Новогоднее волшебство».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</w:t>
      </w:r>
      <w:r>
        <w:rPr>
          <w:sz w:val="28"/>
          <w:szCs w:val="28"/>
        </w:rPr>
        <w:t xml:space="preserve"> Изготовление сувениров-вырезок из бумаги, елочных украшений из конфетных фантиков, сувениров из природного материала, открыток, гирлянд из бумаги, подвесок. Рисование новогодних игрушек, хоровода, новогодней ёлочки.</w:t>
      </w:r>
    </w:p>
    <w:p w:rsidR="00112DB7" w:rsidRDefault="00112DB7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Акварель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техникой, размерами кистей, историей возникновения техники. Просмотр презентации о картинах, написанных акварелью. Правила работы с акварелью. </w:t>
      </w:r>
    </w:p>
    <w:p w:rsidR="001107AF" w:rsidRDefault="001107AF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 Рисование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Смешивание цветов. Получение необычных форм и цветовых пятен при работе кистью. Наблюдение за изменением цвета при добавлении воды.</w:t>
      </w:r>
      <w:r>
        <w:rPr>
          <w:b/>
          <w:sz w:val="28"/>
          <w:szCs w:val="28"/>
        </w:rPr>
        <w:t xml:space="preserve">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работа. </w:t>
      </w:r>
      <w:r>
        <w:rPr>
          <w:sz w:val="28"/>
          <w:szCs w:val="28"/>
        </w:rPr>
        <w:t>Композиции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«Цветы», «Море».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 Заполнение цветовых пятен (до контура)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</w:t>
      </w:r>
      <w:r>
        <w:rPr>
          <w:sz w:val="28"/>
          <w:szCs w:val="28"/>
        </w:rPr>
        <w:t>Композиция «Фрукты и овощи»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5.3. Растительные отпечатки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Знакомство с техникой отпечаток из растительных форм. Расположение объектов на листе. Цветовое решение.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</w:t>
      </w:r>
      <w:r>
        <w:rPr>
          <w:sz w:val="28"/>
          <w:szCs w:val="28"/>
        </w:rPr>
        <w:t>Оформление композиции «Лес», «Снеговик».</w:t>
      </w:r>
    </w:p>
    <w:p w:rsidR="001107AF" w:rsidRDefault="001107AF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5.4. Иллюстрирование сказки «Колобок»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Знакомство с понятием «иллюстрация». Чтение авторской сказки в стихах «Колобок». Краткая беседа по содержанию. Обсуждение изображаемой композиции. Прорисовка карандашом. Оформление в цвете.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</w:t>
      </w:r>
      <w:r>
        <w:rPr>
          <w:sz w:val="28"/>
          <w:szCs w:val="28"/>
        </w:rPr>
        <w:t>Иллюстрация к сказке «Колобок».</w:t>
      </w:r>
    </w:p>
    <w:p w:rsidR="00112DB7" w:rsidRDefault="00112DB7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6. Работа с текстильными материалами:</w:t>
      </w:r>
      <w:r>
        <w:rPr>
          <w:sz w:val="28"/>
          <w:szCs w:val="28"/>
        </w:rPr>
        <w:t xml:space="preserve">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6.1. Сувенирные изделия из ниток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Общие понятия о пряже, нитках, тесьме, шпагате. Природные и искусственные волокна. Виды нитей, их свойства и применение. Изготовление сувениров из ниток. Последовательность изготовления помпонов из ниток. Конструирование игрушек из ниточных помпонов и мотков. Анализ выполненных работ.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</w:t>
      </w:r>
      <w:r w:rsidR="001107AF">
        <w:rPr>
          <w:sz w:val="28"/>
          <w:szCs w:val="28"/>
        </w:rPr>
        <w:t xml:space="preserve"> Изготовление из ниток игрушек </w:t>
      </w:r>
      <w:r>
        <w:rPr>
          <w:sz w:val="28"/>
          <w:szCs w:val="28"/>
        </w:rPr>
        <w:t>«Цыплёнок», «Осьминог».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6.2. Аппликация из ткани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Понятия «ткань», «ткачество», «раскрой», «разметка». Виды тканей и их свойства. Инструменты и принадлежности для работы с тканью. Лицевая и изнаночная стороны ткани. Последовательность изготовления изделия из ткани. Раскрой ткани по намеченным линиям. Техника аппликационных работ из лоскутков ткани. Аппликация из готовых форм и предметная аппликация. Оформление работ. Анализ выполненных работ. Викторина «О труде и лени».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работа.</w:t>
      </w:r>
      <w:r>
        <w:rPr>
          <w:sz w:val="28"/>
          <w:szCs w:val="28"/>
        </w:rPr>
        <w:t xml:space="preserve"> Изготовление аппликации «Мухомор».</w:t>
      </w:r>
    </w:p>
    <w:p w:rsidR="00112DB7" w:rsidRDefault="00112DB7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</w:p>
    <w:p w:rsidR="001107AF" w:rsidRDefault="001107AF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8"/>
          <w:szCs w:val="28"/>
        </w:rPr>
      </w:pP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Гуашь. Знакомство с техникой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техникой работы гуашью. Применение гуаши для оформления иллюстраций, плакатов. Правила работы гуашью.</w:t>
      </w:r>
    </w:p>
    <w:p w:rsidR="001107AF" w:rsidRDefault="001107AF" w:rsidP="001107A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enter" w:pos="4677"/>
        </w:tabs>
        <w:jc w:val="both"/>
        <w:rPr>
          <w:b/>
          <w:sz w:val="28"/>
          <w:szCs w:val="28"/>
        </w:rPr>
      </w:pP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enter" w:pos="467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7.1. Рисование пальчиками</w:t>
      </w:r>
      <w:r>
        <w:rPr>
          <w:b/>
          <w:sz w:val="28"/>
          <w:szCs w:val="28"/>
        </w:rPr>
        <w:tab/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Правила работы пальчиками. Викторина «волшебные цветы».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работа.</w:t>
      </w:r>
      <w:r>
        <w:rPr>
          <w:sz w:val="28"/>
          <w:szCs w:val="28"/>
        </w:rPr>
        <w:t xml:space="preserve"> Рисование картинки «На лугу», «На озере» (по выбору). </w:t>
      </w:r>
    </w:p>
    <w:p w:rsidR="001107AF" w:rsidRDefault="001107AF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7.2.  Подбор цвета. Сочетание цветов</w:t>
      </w:r>
      <w:r>
        <w:rPr>
          <w:sz w:val="28"/>
          <w:szCs w:val="28"/>
        </w:rPr>
        <w:t xml:space="preserve">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ab/>
        <w:t>Умение правильно подбирать и сочетать цвета – залог успешной работы. Правила заполнения цветовых пятен.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работа.</w:t>
      </w:r>
      <w:r>
        <w:rPr>
          <w:sz w:val="28"/>
          <w:szCs w:val="28"/>
        </w:rPr>
        <w:t xml:space="preserve"> Рисование с натуры «Матрёшка».</w:t>
      </w:r>
    </w:p>
    <w:p w:rsidR="001107AF" w:rsidRDefault="001107AF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7.3. Пейзаж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понятием «пейзаж». Основные правила при рисовании пейзажа. Художники-пейзажисты.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работа.</w:t>
      </w:r>
      <w:r>
        <w:rPr>
          <w:sz w:val="28"/>
          <w:szCs w:val="28"/>
        </w:rPr>
        <w:t xml:space="preserve"> Срисовывание с образца простейшего пейзажа.</w:t>
      </w:r>
    </w:p>
    <w:p w:rsidR="001107AF" w:rsidRDefault="001107AF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7.4.  Рисование по наблюдению 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Беседа «Дом, в котором я живу». Основные элементы, которые необходимо отразить в рисунке.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работа.</w:t>
      </w:r>
      <w:r>
        <w:rPr>
          <w:sz w:val="28"/>
          <w:szCs w:val="28"/>
        </w:rPr>
        <w:t xml:space="preserve"> Рисование по наблюдению «Мой дом» </w:t>
      </w:r>
    </w:p>
    <w:p w:rsidR="001107AF" w:rsidRDefault="001107AF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7.5.  Рисование по наблюдению 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Беседа «Мой домашний питомец». Основные элементы, которые необходимо отразить в рисунке.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работа.</w:t>
      </w:r>
      <w:r>
        <w:rPr>
          <w:sz w:val="28"/>
          <w:szCs w:val="28"/>
        </w:rPr>
        <w:t xml:space="preserve"> Рисование по наблюдению «Моя кошка».</w:t>
      </w:r>
    </w:p>
    <w:p w:rsidR="001107AF" w:rsidRDefault="001107AF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7.6.  Рисование по воображению 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Викторина по произведениям детских писателей о цветах. Элементы, обязательные для изображения цветка. Подбор цветовой гаммы. Правила оформления работы.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</w:t>
      </w:r>
      <w:r>
        <w:rPr>
          <w:sz w:val="28"/>
          <w:szCs w:val="28"/>
        </w:rPr>
        <w:t xml:space="preserve"> Рисование по воображению «Волшебные цветы».</w:t>
      </w:r>
    </w:p>
    <w:p w:rsidR="001107AF" w:rsidRDefault="001107AF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Выполнение выставочных работ 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работ на выставку детского творчества.</w:t>
      </w:r>
    </w:p>
    <w:p w:rsidR="00112DB7" w:rsidRDefault="00112DB7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Изготовление открыток 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История возникновения и предназначение открыток. Правила вручения открыток. Материалы и способы изготовления открыток. Современные открытки.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работа: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ко Дню работников образования;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 Дню Флага ДНР;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к Новому году;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- Рождественские открытки;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 Дню Защитника Отечества;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к Международному Женскому Дню;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к Пасхе;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ко Дню Победы;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ко Дню Республики.</w:t>
      </w:r>
    </w:p>
    <w:p w:rsidR="001107AF" w:rsidRDefault="001107AF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Экскурсия на выставку детского творчества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Экскурсия на выставку детского творчества.</w:t>
      </w:r>
    </w:p>
    <w:p w:rsidR="00112DB7" w:rsidRDefault="00112DB7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Итоговое занятие 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Итоги работы за учебный год. Награждение лучших обучающихся. Игры, конкурсы, викторины.</w:t>
      </w:r>
    </w:p>
    <w:p w:rsidR="00112DB7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</w:t>
      </w:r>
      <w:r>
        <w:rPr>
          <w:sz w:val="28"/>
          <w:szCs w:val="28"/>
        </w:rPr>
        <w:t xml:space="preserve"> «Воздушные шарики».</w:t>
      </w:r>
    </w:p>
    <w:p w:rsidR="002732FC" w:rsidRDefault="002732FC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p w:rsidR="00596FF9" w:rsidRDefault="00596FF9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p w:rsidR="00596FF9" w:rsidRDefault="00596FF9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bookmarkStart w:id="1" w:name="_GoBack"/>
      <w:bookmarkEnd w:id="1"/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 год обучения</w:t>
      </w:r>
    </w:p>
    <w:tbl>
      <w:tblPr>
        <w:tblW w:w="974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8"/>
        <w:gridCol w:w="6096"/>
        <w:gridCol w:w="851"/>
        <w:gridCol w:w="850"/>
        <w:gridCol w:w="992"/>
      </w:tblGrid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№ п\п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Раздел, тема</w:t>
            </w:r>
          </w:p>
        </w:tc>
        <w:tc>
          <w:tcPr>
            <w:tcW w:w="269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Теоретических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Практи</w:t>
            </w:r>
            <w:proofErr w:type="spellEnd"/>
          </w:p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ческих</w:t>
            </w:r>
            <w:proofErr w:type="spellEnd"/>
            <w:proofErr w:type="gramEnd"/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Вступительное занятие. </w:t>
            </w:r>
            <w:r>
              <w:rPr>
                <w:sz w:val="28"/>
                <w:szCs w:val="28"/>
              </w:rPr>
              <w:t>Викторина «Волшебная художница Осень». Ассоциативное отражение временных признаков цветом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596FF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Pr="00596FF9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596FF9">
              <w:rPr>
                <w:b/>
                <w:sz w:val="28"/>
                <w:szCs w:val="28"/>
              </w:rPr>
              <w:t>Работа с природными материалами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Pr="00596FF9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596FF9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Pr="00596FF9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596FF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Pr="00596FF9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596FF9">
              <w:rPr>
                <w:b/>
                <w:sz w:val="28"/>
                <w:szCs w:val="28"/>
              </w:rPr>
              <w:t>17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Изделия, оформленные аппликацией из семечек, семян клёна и ясеня, зёрен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«Рыбка»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«Павлин»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«Ваза»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Объемные изделия из растительных материалов.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Объемные изделия из растительных материалов</w:t>
            </w:r>
          </w:p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«Букет из роз» (кленовые листья)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Объемные изделия из растительных материалов «Совушка», «Лисичка» (по выбору)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Объемные изделия из растительных материалов «Щенок»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Объемные изделия из растительных материалов «Человечки»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Объемные изделия из растительных материалов «</w:t>
            </w:r>
            <w:proofErr w:type="spellStart"/>
            <w:r>
              <w:rPr>
                <w:sz w:val="28"/>
                <w:szCs w:val="28"/>
              </w:rPr>
              <w:t>Лесовичок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Pr="00596FF9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596FF9">
              <w:rPr>
                <w:b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Pr="00596FF9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596FF9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Pr="00596FF9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596FF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Pr="00596FF9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596FF9">
              <w:rPr>
                <w:b/>
                <w:sz w:val="28"/>
                <w:szCs w:val="28"/>
              </w:rPr>
              <w:t>41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вырезание из бумаги.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вырезание и</w:t>
            </w:r>
            <w:r w:rsidR="00A85FFD">
              <w:rPr>
                <w:sz w:val="28"/>
                <w:szCs w:val="28"/>
              </w:rPr>
              <w:t>з бумаги</w:t>
            </w:r>
            <w:r>
              <w:rPr>
                <w:sz w:val="28"/>
                <w:szCs w:val="28"/>
              </w:rPr>
              <w:t>. Вводное занятие. Вырезание цветов. Оформление мини-панно «Уютный домашний уголок»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</w:t>
            </w:r>
            <w:r w:rsidR="00A85FFD">
              <w:rPr>
                <w:sz w:val="28"/>
                <w:szCs w:val="28"/>
              </w:rPr>
              <w:t>ожественное вырезание из бумаги</w:t>
            </w:r>
            <w:r>
              <w:rPr>
                <w:sz w:val="28"/>
                <w:szCs w:val="28"/>
              </w:rPr>
              <w:t>. «Дерево»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</w:t>
            </w:r>
            <w:r w:rsidR="00A85FFD">
              <w:rPr>
                <w:sz w:val="28"/>
                <w:szCs w:val="28"/>
              </w:rPr>
              <w:t>ожественное вырезание из бумаги</w:t>
            </w:r>
            <w:r>
              <w:rPr>
                <w:sz w:val="28"/>
                <w:szCs w:val="28"/>
              </w:rPr>
              <w:t>. «Кошачьи мечты»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</w:t>
            </w:r>
            <w:r w:rsidR="00A85FFD">
              <w:rPr>
                <w:sz w:val="28"/>
                <w:szCs w:val="28"/>
              </w:rPr>
              <w:t>ожественное вырезание из бумаги</w:t>
            </w:r>
            <w:r>
              <w:rPr>
                <w:sz w:val="28"/>
                <w:szCs w:val="28"/>
              </w:rPr>
              <w:t>. «Цветы в вазе»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</w:t>
            </w:r>
            <w:r w:rsidR="00A85FFD">
              <w:rPr>
                <w:sz w:val="28"/>
                <w:szCs w:val="28"/>
              </w:rPr>
              <w:t>ожественное вырезание из бумаги</w:t>
            </w:r>
            <w:r>
              <w:rPr>
                <w:sz w:val="28"/>
                <w:szCs w:val="28"/>
              </w:rPr>
              <w:t>. Композиция «Хоровод»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Бумагопластика</w:t>
            </w:r>
            <w:proofErr w:type="spellEnd"/>
            <w:r>
              <w:rPr>
                <w:sz w:val="28"/>
                <w:szCs w:val="28"/>
              </w:rPr>
              <w:t>. Сувенир «Божья коровка»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Бумагопластика</w:t>
            </w:r>
            <w:proofErr w:type="spellEnd"/>
            <w:r>
              <w:rPr>
                <w:sz w:val="28"/>
                <w:szCs w:val="28"/>
              </w:rPr>
              <w:t>. Сувенир «Кисонька»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Бумагопластика</w:t>
            </w:r>
            <w:proofErr w:type="spellEnd"/>
            <w:r>
              <w:rPr>
                <w:sz w:val="28"/>
                <w:szCs w:val="28"/>
              </w:rPr>
              <w:t>. Мини-панно «Жар-птица»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Бумагопластика</w:t>
            </w:r>
            <w:proofErr w:type="spellEnd"/>
            <w:r>
              <w:rPr>
                <w:sz w:val="28"/>
                <w:szCs w:val="28"/>
              </w:rPr>
              <w:t xml:space="preserve">.  Мини-панно «Грибы»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Бумагопластика</w:t>
            </w:r>
            <w:proofErr w:type="spellEnd"/>
            <w:r>
              <w:rPr>
                <w:sz w:val="28"/>
                <w:szCs w:val="28"/>
              </w:rPr>
              <w:t>.  Мини-панно «Осьминог»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Бумагопластика</w:t>
            </w:r>
            <w:proofErr w:type="spellEnd"/>
            <w:r>
              <w:rPr>
                <w:sz w:val="28"/>
                <w:szCs w:val="28"/>
              </w:rPr>
              <w:t xml:space="preserve">. «Морские глубины»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Художественное конструирование в технике </w:t>
            </w:r>
            <w:proofErr w:type="spellStart"/>
            <w:r>
              <w:rPr>
                <w:sz w:val="28"/>
                <w:szCs w:val="28"/>
              </w:rPr>
              <w:t>бумагопластики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Стакан для карандашей «Король»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«С Днём защитника Отечества!»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«С Международным женским днём!»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цветов в технике оригами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«Со Святой Пасхой!»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Новогодние и рождественские подарки, украшения, игрушки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596FF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Поздравительные открытки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«С Новым годом!»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«Засияла Звезда ясная»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Сувениры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Сувенир «С Рождеством!»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Сувенир «</w:t>
            </w:r>
            <w:proofErr w:type="spellStart"/>
            <w:r>
              <w:rPr>
                <w:sz w:val="28"/>
                <w:szCs w:val="28"/>
              </w:rPr>
              <w:t>Снеговички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Сувенир-украшение для офиса. «Зима». Акварель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Ёлочные игрушки и украшения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Карнавальные маски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Гирлянда «Снеговик»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Подвеска на ёлку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игрушка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текстильными материалами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596FF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Куклы-</w:t>
            </w:r>
            <w:proofErr w:type="spellStart"/>
            <w:r>
              <w:rPr>
                <w:sz w:val="28"/>
                <w:szCs w:val="28"/>
              </w:rPr>
              <w:t>мотанки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тканевых лоскутов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Акварель. Понятия: «натюрморт», «композиция», «иллюстрация»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596FF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из фруктов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Ваза и чашка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Чайник и ваза для конфет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Иллюстрирование сказки «Колосок» (мышата за столом)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Иллюстрирование сказки «Курочка Ряба» (яйцо на блюдечке на столе или Баба и Дед разбивают яйцо)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Иллюстрирование сказок по выбору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Гуашь. Понятия: «витраж», «мозаика»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596FF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витраже. Изображение простого витража «Окошко»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растительного витража «Гриб и листик», «Ёлочка»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собственных эскизов витражей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32FC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Изготовление выставочных работ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A85FFD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2732FC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FC" w:rsidRDefault="00A85FFD" w:rsidP="00797C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85FFD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FD" w:rsidRDefault="00A85FFD" w:rsidP="00A85FF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FD" w:rsidRDefault="00A85FFD" w:rsidP="00A85FF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FD" w:rsidRDefault="00A85FFD" w:rsidP="00A85FF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FD" w:rsidRDefault="00A85FFD" w:rsidP="00A85FF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FD" w:rsidRDefault="00A85FFD" w:rsidP="00A85FF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A85FFD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FD" w:rsidRDefault="00A85FFD" w:rsidP="00A85FF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FD" w:rsidRDefault="00A85FFD" w:rsidP="00A85FF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 занятие «Наш общий дом»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FD" w:rsidRDefault="00A85FFD" w:rsidP="00A85FF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FD" w:rsidRDefault="00A85FFD" w:rsidP="00A85FF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FD" w:rsidRDefault="00A85FFD" w:rsidP="00A85FF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85FFD" w:rsidTr="00A85FFD">
        <w:trPr>
          <w:jc w:val="center"/>
        </w:trPr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FFD" w:rsidRDefault="00A85FFD" w:rsidP="00A85FF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FFD" w:rsidRDefault="00A85FFD" w:rsidP="00A85FF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FD" w:rsidRDefault="00A85FFD" w:rsidP="00A85FF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FD" w:rsidRDefault="00A85FFD" w:rsidP="00A85FF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FFD" w:rsidRDefault="00A85FFD" w:rsidP="00A85FF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</w:t>
            </w:r>
          </w:p>
        </w:tc>
      </w:tr>
    </w:tbl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8"/>
          <w:szCs w:val="28"/>
        </w:rPr>
      </w:pP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8"/>
          <w:szCs w:val="28"/>
        </w:rPr>
      </w:pP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8"/>
          <w:szCs w:val="28"/>
        </w:rPr>
      </w:pP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Вступительное занятие 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Программа, задачи и план работы кружка. Ценность собственноручно изготовленных подарков. Правила вручения подарков. Викторина «Волшебная художница Осень». Ассоциативное отражение временных признаков цветом.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</w:t>
      </w:r>
      <w:r>
        <w:rPr>
          <w:sz w:val="28"/>
          <w:szCs w:val="28"/>
        </w:rPr>
        <w:t>Рисование акварельными красками по наблюдениям. Осенний пейзаж.</w:t>
      </w:r>
    </w:p>
    <w:p w:rsidR="002732FC" w:rsidRDefault="002732FC" w:rsidP="00A85FFD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Работа с природными материалами: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Изделия, оформленные аппликацией из семечек, семян клёна и ясеня, зёрен 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Повторение материала первого года обучения. Организация рабочего места. Подготовка природных материалов. Принципы создания эскизов, </w:t>
      </w:r>
      <w:r>
        <w:rPr>
          <w:sz w:val="28"/>
          <w:szCs w:val="28"/>
        </w:rPr>
        <w:lastRenderedPageBreak/>
        <w:t>композиций симметричных, асимметричных и орнаментальных форм. Приемы изготовления основ для аппликаций. Оформление работ. Анализ выполненных работ.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</w:t>
      </w:r>
      <w:r>
        <w:rPr>
          <w:sz w:val="28"/>
          <w:szCs w:val="28"/>
        </w:rPr>
        <w:t xml:space="preserve"> Изготовление открытки, декоративной тарелки или вазы, украшенных аппликацией из семечек, семян клёна и ясеня, зернышек «Рыбка», «Павлин», «Ваза», орнамент (по выбору).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Объемные изделия из растительных материалов 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историей создания объемных цветочных композиций. Искусство составления осенних и зимних букетов. Силуэтные и объемные букеты. Понятие о стиле, форме. Понятие о тематической композиции. Основные приемы и способы аранжировки. Способы изготовления основ для растительных композиций. Значение фона при составлении сюжетного букета. Порядок размещения растений в объемном букете. Значение формы и цвета, вазы для осеннего и зимнего букета. Викторина на тему: «Природа и творчество».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</w:t>
      </w:r>
      <w:r>
        <w:rPr>
          <w:sz w:val="28"/>
          <w:szCs w:val="28"/>
        </w:rPr>
        <w:t xml:space="preserve"> Составление осеннего и зимнего мини-букета, работа по собственному замыслу. «Букет из роз» (кленовые листья), «Совушка», «Лисичка» (по выбору), «Щенок», «Человечки», «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».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Работа с бумагой и картоном: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 Художественная вырезка из бумаги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Повторение материала первого года обучения. Художественное вырезание из бумаги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декоративно-прикладном искусстве. Место вышивки в жилищах наших предков. Методика выполнения вышивок. Эскизы. Изготовление художественного вырезания из бумаги. Декоративное праздничное панно. Самостоятельная разработка эскизов, работа в материале. Анализ выполненных работ.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</w:t>
      </w:r>
      <w:r>
        <w:rPr>
          <w:sz w:val="28"/>
          <w:szCs w:val="28"/>
        </w:rPr>
        <w:t xml:space="preserve"> Изготовление поделок – художественных вырезаний из бумаги, самостоятельное изготовление панно. Оформление мини-панно «Уютный домашний уголок», «Дерево», «Кошачьи мечты», «Цветы в вазе», «Хоровод»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3.2.Бумагопластика   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</w:t>
      </w:r>
      <w:proofErr w:type="spellStart"/>
      <w:r>
        <w:rPr>
          <w:sz w:val="28"/>
          <w:szCs w:val="28"/>
        </w:rPr>
        <w:t>бумагопластики</w:t>
      </w:r>
      <w:proofErr w:type="spellEnd"/>
      <w:r>
        <w:rPr>
          <w:sz w:val="28"/>
          <w:szCs w:val="28"/>
        </w:rPr>
        <w:t>. Приемы трансформации бумаги: надрезы, сгибы, загибание, скручивание, гофрирование. Декоративность, пластичность формы и поверхности рельефных изделий из бумаги.</w:t>
      </w:r>
    </w:p>
    <w:p w:rsidR="002732FC" w:rsidRDefault="002732FC" w:rsidP="00A85FFD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Практическая работа</w:t>
      </w:r>
      <w:r>
        <w:rPr>
          <w:sz w:val="28"/>
          <w:szCs w:val="28"/>
        </w:rPr>
        <w:t xml:space="preserve"> Изготовление поделок «Божья коровка», «Кисо</w:t>
      </w:r>
      <w:r w:rsidR="00A85FFD">
        <w:rPr>
          <w:sz w:val="28"/>
          <w:szCs w:val="28"/>
        </w:rPr>
        <w:t xml:space="preserve">нька», мини-панно «Жар-птица», </w:t>
      </w:r>
      <w:r>
        <w:rPr>
          <w:sz w:val="28"/>
          <w:szCs w:val="28"/>
        </w:rPr>
        <w:t>«Грибы», «Осьминог», «Морские глубины».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3.3.Художественное конструирование в технике </w:t>
      </w:r>
      <w:proofErr w:type="spellStart"/>
      <w:r>
        <w:rPr>
          <w:b/>
          <w:sz w:val="28"/>
          <w:szCs w:val="28"/>
        </w:rPr>
        <w:t>бумагопластики</w:t>
      </w:r>
      <w:proofErr w:type="spellEnd"/>
      <w:r>
        <w:rPr>
          <w:b/>
          <w:sz w:val="28"/>
          <w:szCs w:val="28"/>
        </w:rPr>
        <w:t xml:space="preserve"> 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Стилизация формы. Создание художественного образа. Работа по схемам. Анализ выполненных работ. Викторина на тему: «Бумага и виды художественной работы с ней».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</w:t>
      </w:r>
      <w:r>
        <w:rPr>
          <w:sz w:val="28"/>
          <w:szCs w:val="28"/>
        </w:rPr>
        <w:t xml:space="preserve"> Изготовление объемных фигурок зверей, стакан для карандашей «Король», открытки «С Днём защитника Отечества!». «С Международным женским днём!», «Со Святой Пасхой!», изготовление цветов в технике оригами.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Новогодние и рождественские подарки, сувениры, игрушки и елочные украшения: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Поздравительные открытки 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Традиции встречи Нового года в разных странах. Рождественские праздники.  Изготовление новогодних подарков – безграничный простор для фантазии и творчества. Правила безопасной работы с ножницами. Поздравительные открытки в технике аппликации и </w:t>
      </w:r>
      <w:proofErr w:type="spellStart"/>
      <w:r>
        <w:rPr>
          <w:sz w:val="28"/>
          <w:szCs w:val="28"/>
        </w:rPr>
        <w:t>бумагопластики</w:t>
      </w:r>
      <w:proofErr w:type="spellEnd"/>
      <w:r>
        <w:rPr>
          <w:sz w:val="28"/>
          <w:szCs w:val="28"/>
        </w:rPr>
        <w:t>. Анализ выполненных работ.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</w:t>
      </w:r>
      <w:r>
        <w:rPr>
          <w:sz w:val="28"/>
          <w:szCs w:val="28"/>
        </w:rPr>
        <w:t xml:space="preserve"> Изготовление поздравительных открыток в технике аппликации и </w:t>
      </w:r>
      <w:proofErr w:type="spellStart"/>
      <w:r>
        <w:rPr>
          <w:sz w:val="28"/>
          <w:szCs w:val="28"/>
        </w:rPr>
        <w:t>бумагопластики</w:t>
      </w:r>
      <w:proofErr w:type="spellEnd"/>
      <w:r>
        <w:rPr>
          <w:sz w:val="28"/>
          <w:szCs w:val="28"/>
        </w:rPr>
        <w:t xml:space="preserve"> «С Новым годом!» и «Засияла Звезда ясная».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Сувениры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отделки новогодних сувениров различными материалами. Разнообразие форм и стилей новогодних украшений. Культура труда. Зависимость качества и эстетичного вида изделия от аккуратности исполнения. Анализ выполненных работ.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</w:t>
      </w:r>
      <w:r>
        <w:rPr>
          <w:sz w:val="28"/>
          <w:szCs w:val="28"/>
        </w:rPr>
        <w:t xml:space="preserve"> Изготовление сувенира «С Рождеством!», сувенира-украшения для офиса. «Зима», сувенира «</w:t>
      </w:r>
      <w:proofErr w:type="spellStart"/>
      <w:r>
        <w:rPr>
          <w:sz w:val="28"/>
          <w:szCs w:val="28"/>
        </w:rPr>
        <w:t>Снеговички</w:t>
      </w:r>
      <w:proofErr w:type="spellEnd"/>
      <w:r>
        <w:rPr>
          <w:sz w:val="28"/>
          <w:szCs w:val="28"/>
        </w:rPr>
        <w:t>».</w:t>
      </w:r>
    </w:p>
    <w:p w:rsidR="002732FC" w:rsidRDefault="002732FC" w:rsidP="00A85FFD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Елочные игрушки и украшения 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изготовления елочных игрушек из скорлупы орехов, яиц, синтепона, бумаги, картона. Правила безопасной работы с инструментами. Оформление работ. Снежинки в технике </w:t>
      </w:r>
      <w:proofErr w:type="spellStart"/>
      <w:r>
        <w:rPr>
          <w:sz w:val="28"/>
          <w:szCs w:val="28"/>
        </w:rPr>
        <w:t>бумагопластики</w:t>
      </w:r>
      <w:proofErr w:type="spellEnd"/>
      <w:r>
        <w:rPr>
          <w:sz w:val="28"/>
          <w:szCs w:val="28"/>
        </w:rPr>
        <w:t xml:space="preserve"> и способом вырезания. Анализ выполненных работ. Конкурс среди кружковцев «Новогодние фантазии».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Практическая работа</w:t>
      </w:r>
      <w:r>
        <w:rPr>
          <w:sz w:val="28"/>
          <w:szCs w:val="28"/>
        </w:rPr>
        <w:t xml:space="preserve"> Изготовление игрушек и снежинок, карнавальных масок, гирлянды «Снеговик», подвески на ёлку. 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Работа с текстильными материалами: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 Куклы-</w:t>
      </w:r>
      <w:proofErr w:type="spellStart"/>
      <w:r>
        <w:rPr>
          <w:b/>
          <w:sz w:val="28"/>
          <w:szCs w:val="28"/>
        </w:rPr>
        <w:t>мотанки</w:t>
      </w:r>
      <w:proofErr w:type="spellEnd"/>
      <w:r>
        <w:rPr>
          <w:b/>
          <w:sz w:val="28"/>
          <w:szCs w:val="28"/>
        </w:rPr>
        <w:t xml:space="preserve"> 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История возникновения кукол-</w:t>
      </w:r>
      <w:proofErr w:type="spellStart"/>
      <w:r>
        <w:rPr>
          <w:sz w:val="28"/>
          <w:szCs w:val="28"/>
        </w:rPr>
        <w:t>мотанок</w:t>
      </w:r>
      <w:proofErr w:type="spellEnd"/>
      <w:r>
        <w:rPr>
          <w:sz w:val="28"/>
          <w:szCs w:val="28"/>
        </w:rPr>
        <w:t>. Технология изготовления кукол. Культура Народные традиции и значение тряпичных оберегов. Создание определенного образа, желаемого выражения игрушки. Оформление изделий. Анализ выполненных работ.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работа.</w:t>
      </w:r>
      <w:r>
        <w:rPr>
          <w:sz w:val="28"/>
          <w:szCs w:val="28"/>
        </w:rPr>
        <w:t xml:space="preserve"> Изготовление куклы-</w:t>
      </w:r>
      <w:proofErr w:type="spellStart"/>
      <w:r>
        <w:rPr>
          <w:sz w:val="28"/>
          <w:szCs w:val="28"/>
        </w:rPr>
        <w:t>мотанки</w:t>
      </w:r>
      <w:proofErr w:type="spellEnd"/>
      <w:r>
        <w:rPr>
          <w:sz w:val="28"/>
          <w:szCs w:val="28"/>
        </w:rPr>
        <w:t>.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 Аппликация из тканевых лоскутов 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Инструменты и принадлежности для работы с тканями. Правила безопасной работы с ножницами и клеем. Планирование последовательности эскиза, разметки и изготовления выбранного изделия. Правила раскроя ткани, меха. Подбор материалов. Оформление работ. Анализ выполненных работ.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</w:t>
      </w:r>
      <w:r>
        <w:rPr>
          <w:sz w:val="28"/>
          <w:szCs w:val="28"/>
        </w:rPr>
        <w:t xml:space="preserve"> Изготовление аппликации из тканевых лоскутов.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Акварель. Понятия: «натюрморт» и «композиция», «иллюстрация» 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Правила работы акварелью. Понятия «натюрморт», «композиция», «иллюстрация». Знакомство с картинами известных художников, на которых изображены натюрморты. Художники-иллюстраторы. Значение иллюстрации для полноты восприятия художественного произведения. Оформление работ. Анализ выполненных работ. Мини-выставка.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</w:t>
      </w:r>
      <w:r>
        <w:rPr>
          <w:sz w:val="28"/>
          <w:szCs w:val="28"/>
        </w:rPr>
        <w:t xml:space="preserve"> Изображение натюрморта из фруктов, натюрмортов «Ваза и чашка», «Чайник и ваза для конфет». Иллюстрирование сказок «Колосок» (мышата за столом), «Курочка Ряба» (яйцо на блюдечке на столе или Баба и Дед разбивают яйцо) и сказок по выбору.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Гуашь. Понятия: «витраж», «мозаика» 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Понятие о витраже, мозаике. История возникновения, применение, изготовление.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</w:t>
      </w:r>
      <w:r>
        <w:rPr>
          <w:sz w:val="28"/>
          <w:szCs w:val="28"/>
        </w:rPr>
        <w:t xml:space="preserve"> Изображение простого витража «Окошко» Изображение растительного витража «Гриб и листик», «Ёлочка» Создание собственных эскизов витражей.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Выполнение выставочных работ 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работ на выставки детского творчества.</w:t>
      </w:r>
    </w:p>
    <w:p w:rsidR="002732FC" w:rsidRDefault="002732FC" w:rsidP="00A85FFD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</w:p>
    <w:p w:rsidR="002732FC" w:rsidRDefault="00A85FFD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2732FC">
        <w:rPr>
          <w:b/>
          <w:sz w:val="28"/>
          <w:szCs w:val="28"/>
        </w:rPr>
        <w:t xml:space="preserve">. Индивидуальная работа 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Отработка умений и навыков у талантливых обучающихся. Изготовление работ на конкурсы и выставки. Подготовка к мероприятиям.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</w:p>
    <w:p w:rsidR="002732FC" w:rsidRDefault="00A85FFD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2732FC">
        <w:rPr>
          <w:b/>
          <w:sz w:val="28"/>
          <w:szCs w:val="28"/>
        </w:rPr>
        <w:t xml:space="preserve">. Итоговое занятие 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Итоги работы за учебный год. Награждение обучающихся. Игры, конкурсы, викторины.</w:t>
      </w:r>
    </w:p>
    <w:p w:rsidR="002732FC" w:rsidRDefault="002732FC" w:rsidP="002732FC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</w:t>
      </w:r>
      <w:r>
        <w:rPr>
          <w:sz w:val="28"/>
          <w:szCs w:val="28"/>
        </w:rPr>
        <w:t xml:space="preserve"> Коллективная работа «Наш общий дом».</w:t>
      </w:r>
    </w:p>
    <w:p w:rsidR="002732FC" w:rsidRDefault="002732FC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p w:rsidR="00112DB7" w:rsidRDefault="00112DB7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sz w:val="28"/>
          <w:szCs w:val="28"/>
        </w:rPr>
      </w:pPr>
    </w:p>
    <w:p w:rsidR="00112DB7" w:rsidRDefault="00112DB7" w:rsidP="0011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DB7" w:rsidRDefault="00112DB7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ПРОГРАММЫ</w:t>
      </w:r>
    </w:p>
    <w:p w:rsidR="00112DB7" w:rsidRDefault="00112DB7" w:rsidP="00112DB7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8"/>
          <w:szCs w:val="28"/>
        </w:rPr>
      </w:pPr>
    </w:p>
    <w:p w:rsidR="00112DB7" w:rsidRPr="001107AF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sz w:val="28"/>
          <w:szCs w:val="28"/>
        </w:rPr>
      </w:pPr>
      <w:r w:rsidRPr="001107AF">
        <w:rPr>
          <w:b/>
          <w:sz w:val="28"/>
          <w:szCs w:val="28"/>
        </w:rPr>
        <w:t>1. Обеспечение программы различными видами методической продукции</w:t>
      </w:r>
    </w:p>
    <w:p w:rsidR="00112DB7" w:rsidRPr="001107AF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1107AF">
        <w:rPr>
          <w:sz w:val="28"/>
          <w:szCs w:val="28"/>
        </w:rPr>
        <w:t xml:space="preserve">Программа обеспечена различными видами методической продукции. Поскольку в кружок принимаются дети младшего школьного возраста, на занятиях часто используются </w:t>
      </w:r>
      <w:r w:rsidRPr="001107AF">
        <w:rPr>
          <w:b/>
          <w:i/>
          <w:sz w:val="28"/>
          <w:szCs w:val="28"/>
        </w:rPr>
        <w:t>игры для организации отдельных этапов занятия и дидактические игры</w:t>
      </w:r>
      <w:r w:rsidRPr="001107AF">
        <w:rPr>
          <w:sz w:val="28"/>
          <w:szCs w:val="28"/>
        </w:rPr>
        <w:t xml:space="preserve"> (приложение 1). Это помогает создать творческую атмосферу, сплотить детский коллектив, наладить доброжелательные отношения между обучающимся и педагогом. На занятиях используются авторские разработки ситуативных игр, в игровой форме проходит инструктаж по технике безопасности (приложение 2)</w:t>
      </w:r>
      <w:r w:rsidR="001107AF">
        <w:rPr>
          <w:sz w:val="28"/>
          <w:szCs w:val="28"/>
        </w:rPr>
        <w:t xml:space="preserve"> </w:t>
      </w:r>
      <w:r w:rsidRPr="001107AF">
        <w:rPr>
          <w:sz w:val="28"/>
          <w:szCs w:val="28"/>
        </w:rPr>
        <w:t>с использованием авторских стихов Симоновой С.И., также используются устное народное творчество, игры, пальчиковые игры (приложение 3), литературные стихи, рассказы и сказки; используются авторские стихи и сказки Симоновой С.И.</w:t>
      </w:r>
    </w:p>
    <w:p w:rsidR="00112DB7" w:rsidRPr="001107AF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1107AF">
        <w:rPr>
          <w:sz w:val="28"/>
          <w:szCs w:val="28"/>
        </w:rPr>
        <w:t>Поскольку дети приходят в кружок с разным уровнем развития и базовой подготовки, со своими творческими способностями и определёнными навыками, своими взглядами на окружающий мир, на изображение того, что произвело сильное впечатление, то занятия должны быть максимально продуманы и насыщены разнообразными формами и методами работы, которые активизируют внимание, воображение, творческую инициативу, посильную работоспособность. Игры, создание ситуаций, требующих творческого подхода для их решения, подбор форм работы, воздействующих на воображение и внимание каждого обучающегося, помогают раскрыть таланты и способности детей, мотивируют их на созидательную деятельность и получение морального удовлетворения от созданного продукта.</w:t>
      </w:r>
    </w:p>
    <w:p w:rsidR="00112DB7" w:rsidRPr="001107AF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1107AF">
        <w:rPr>
          <w:sz w:val="28"/>
          <w:szCs w:val="28"/>
        </w:rPr>
        <w:t xml:space="preserve">С целью формирования положительной мотивации к обучению, развития воображения и внимания, </w:t>
      </w:r>
      <w:r w:rsidRPr="001107AF">
        <w:rPr>
          <w:b/>
          <w:i/>
          <w:sz w:val="28"/>
          <w:szCs w:val="28"/>
        </w:rPr>
        <w:t>при объяснении нового материала</w:t>
      </w:r>
      <w:r w:rsidRPr="001107AF">
        <w:rPr>
          <w:sz w:val="28"/>
          <w:szCs w:val="28"/>
        </w:rPr>
        <w:t xml:space="preserve"> рекомендуется использовать литературные произведения, репродукции картин, фото скульптур, презентации, кадры (фрагменты) из </w:t>
      </w:r>
      <w:r w:rsidRPr="001107AF">
        <w:rPr>
          <w:sz w:val="28"/>
          <w:szCs w:val="28"/>
        </w:rPr>
        <w:lastRenderedPageBreak/>
        <w:t>мультипликационных фильмов, эвристические беседы, викторины и другие формы и методы, активизирующие творческую активность обучающихся.</w:t>
      </w:r>
    </w:p>
    <w:p w:rsidR="00112DB7" w:rsidRPr="001107AF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1107AF">
        <w:rPr>
          <w:sz w:val="28"/>
          <w:szCs w:val="28"/>
        </w:rPr>
        <w:t xml:space="preserve">Выполнение </w:t>
      </w:r>
      <w:r w:rsidRPr="001107AF">
        <w:rPr>
          <w:b/>
          <w:i/>
          <w:sz w:val="28"/>
          <w:szCs w:val="28"/>
        </w:rPr>
        <w:t>практических заданий</w:t>
      </w:r>
      <w:r w:rsidRPr="001107AF">
        <w:rPr>
          <w:sz w:val="28"/>
          <w:szCs w:val="28"/>
        </w:rPr>
        <w:t xml:space="preserve"> применяется на каждом занятии под руководством педагога. Чтобы занятия были в радость, они должны соответствовать </w:t>
      </w:r>
      <w:proofErr w:type="spellStart"/>
      <w:proofErr w:type="gramStart"/>
      <w:r w:rsidRPr="001107AF">
        <w:rPr>
          <w:sz w:val="28"/>
          <w:szCs w:val="28"/>
        </w:rPr>
        <w:t>психо</w:t>
      </w:r>
      <w:proofErr w:type="spellEnd"/>
      <w:r w:rsidRPr="001107AF">
        <w:rPr>
          <w:sz w:val="28"/>
          <w:szCs w:val="28"/>
        </w:rPr>
        <w:t>-физиологическим</w:t>
      </w:r>
      <w:proofErr w:type="gramEnd"/>
      <w:r w:rsidRPr="001107AF">
        <w:rPr>
          <w:sz w:val="28"/>
          <w:szCs w:val="28"/>
        </w:rPr>
        <w:t xml:space="preserve"> особенностям обучающихся, интересам детей, их возможностям. Поэтому практические задания подбираются в соответствии с дидактическими принципами: доступности, наглядности, систематичности и последовательности, сознательности и активности, воспитания и развития. На каждом этапе обучения обучение осуществляется согласно принципу доступности: от простого – к сложному. Например, изучая технику работы с акварелью, на первом году обучения дети получают минимум знаний об этой технике, необходимый для выполнения первых работ. С каждым годом объём материала постепенно увеличивается, круг понятий расширяется, сложность выполнения работ возрастает. </w:t>
      </w:r>
    </w:p>
    <w:p w:rsidR="00112DB7" w:rsidRPr="001107AF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1107AF">
        <w:rPr>
          <w:sz w:val="28"/>
          <w:szCs w:val="28"/>
        </w:rPr>
        <w:t xml:space="preserve">Работа кружка «Весёлая мастерская» по данной дополнительной образовательной программе предполагает </w:t>
      </w:r>
      <w:r w:rsidRPr="001107AF">
        <w:rPr>
          <w:b/>
          <w:i/>
          <w:sz w:val="28"/>
          <w:szCs w:val="28"/>
        </w:rPr>
        <w:t>использование принципов педагогики сотрудничества.</w:t>
      </w:r>
      <w:r w:rsidRPr="001107AF">
        <w:rPr>
          <w:sz w:val="28"/>
          <w:szCs w:val="28"/>
        </w:rPr>
        <w:t xml:space="preserve"> Именно личностный подход, сотрудничество с родителями, творческое самоуправление, коллективное творческое воспитание, идея самоанализа, идея свободного выбора и диалогических размышлений – это то, что позволяет формировать творческую личность, го</w:t>
      </w:r>
      <w:r w:rsidR="001107AF">
        <w:rPr>
          <w:sz w:val="28"/>
          <w:szCs w:val="28"/>
        </w:rPr>
        <w:t xml:space="preserve">товую </w:t>
      </w:r>
      <w:r w:rsidRPr="001107AF">
        <w:rPr>
          <w:sz w:val="28"/>
          <w:szCs w:val="28"/>
        </w:rPr>
        <w:t>к созиданию прекрасного, самореализации и самосовершенствованию.</w:t>
      </w:r>
    </w:p>
    <w:p w:rsidR="00112DB7" w:rsidRPr="001107AF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1107AF">
        <w:rPr>
          <w:b/>
          <w:i/>
          <w:sz w:val="28"/>
          <w:szCs w:val="28"/>
        </w:rPr>
        <w:t>При подведении итогов</w:t>
      </w:r>
      <w:r w:rsidRPr="001107AF">
        <w:rPr>
          <w:sz w:val="28"/>
          <w:szCs w:val="28"/>
        </w:rPr>
        <w:t xml:space="preserve"> на каждом занятии педагог помогает каждому ребёнку реально оценить его уровень достижений и дать установку на самоанализ, </w:t>
      </w:r>
      <w:proofErr w:type="spellStart"/>
      <w:r w:rsidRPr="001107AF">
        <w:rPr>
          <w:sz w:val="28"/>
          <w:szCs w:val="28"/>
        </w:rPr>
        <w:t>самокоррекцию</w:t>
      </w:r>
      <w:proofErr w:type="spellEnd"/>
      <w:r w:rsidRPr="001107AF">
        <w:rPr>
          <w:sz w:val="28"/>
          <w:szCs w:val="28"/>
        </w:rPr>
        <w:t>, стремление работать над собой. На первом году обучения анализ работ делает исключительно педагог. На втором и третьем годах – педагог помогает ребёнку оценить работу и уровень знаний. Четвёртый год – это этап, когда дети способны выполнять самоанализ полученных знаний и выполненных работ</w:t>
      </w:r>
      <w:r w:rsidR="001107AF">
        <w:rPr>
          <w:sz w:val="28"/>
          <w:szCs w:val="28"/>
        </w:rPr>
        <w:t xml:space="preserve">, а также умеют самостоятельно </w:t>
      </w:r>
      <w:r w:rsidRPr="001107AF">
        <w:rPr>
          <w:sz w:val="28"/>
          <w:szCs w:val="28"/>
        </w:rPr>
        <w:t>приобретать знания из различных источников (книг, фильмов, презентаций, Интернет-ресурсов и т.д.). Именно умение делать самоанализ реализует требования дидактического принципа систематичности и последовательности.</w:t>
      </w:r>
    </w:p>
    <w:p w:rsidR="00112DB7" w:rsidRPr="001107AF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1107AF">
        <w:rPr>
          <w:sz w:val="28"/>
          <w:szCs w:val="28"/>
        </w:rPr>
        <w:t>2. Для успешной реализации дополнительной образовательной программы используются различные дидактические пособия.</w:t>
      </w:r>
    </w:p>
    <w:p w:rsidR="00112DB7" w:rsidRPr="001107AF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p w:rsidR="001107AF" w:rsidRDefault="001107AF" w:rsidP="004F7353">
      <w:pPr>
        <w:pStyle w:val="1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112DB7" w:rsidRPr="001107AF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1107AF">
        <w:rPr>
          <w:b/>
          <w:sz w:val="28"/>
          <w:szCs w:val="28"/>
        </w:rPr>
        <w:t>Виды дидактических материалов</w:t>
      </w:r>
    </w:p>
    <w:p w:rsidR="00112DB7" w:rsidRPr="001107AF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rPr>
          <w:b/>
          <w:sz w:val="28"/>
          <w:szCs w:val="28"/>
        </w:rPr>
      </w:pPr>
      <w:r w:rsidRPr="001107AF">
        <w:rPr>
          <w:b/>
          <w:sz w:val="28"/>
          <w:szCs w:val="28"/>
        </w:rPr>
        <w:t>Картинный и картинно-динамический материал:</w:t>
      </w:r>
    </w:p>
    <w:p w:rsidR="00112DB7" w:rsidRPr="001107AF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sz w:val="28"/>
          <w:szCs w:val="28"/>
        </w:rPr>
      </w:pPr>
      <w:r w:rsidRPr="001107AF">
        <w:rPr>
          <w:b/>
          <w:i/>
          <w:sz w:val="28"/>
          <w:szCs w:val="28"/>
        </w:rPr>
        <w:t xml:space="preserve"> Демонстрационный наглядный материал и атрибуты: </w:t>
      </w:r>
    </w:p>
    <w:p w:rsidR="00112DB7" w:rsidRPr="001107AF" w:rsidRDefault="00112DB7" w:rsidP="001107AF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8"/>
          <w:szCs w:val="28"/>
        </w:rPr>
      </w:pPr>
      <w:proofErr w:type="gramStart"/>
      <w:r w:rsidRPr="001107AF">
        <w:rPr>
          <w:sz w:val="28"/>
          <w:szCs w:val="28"/>
        </w:rPr>
        <w:t>иллюстрации</w:t>
      </w:r>
      <w:proofErr w:type="gramEnd"/>
      <w:r w:rsidRPr="001107AF">
        <w:rPr>
          <w:sz w:val="28"/>
          <w:szCs w:val="28"/>
        </w:rPr>
        <w:t xml:space="preserve"> к сказкам, стихотворениям А.С. Пушкина, К.И. Чуковского, С.В. Михалкова, А.Л. </w:t>
      </w:r>
      <w:proofErr w:type="spellStart"/>
      <w:r w:rsidRPr="001107AF">
        <w:rPr>
          <w:sz w:val="28"/>
          <w:szCs w:val="28"/>
        </w:rPr>
        <w:t>Барто</w:t>
      </w:r>
      <w:proofErr w:type="spellEnd"/>
      <w:r w:rsidRPr="001107AF">
        <w:rPr>
          <w:sz w:val="28"/>
          <w:szCs w:val="28"/>
        </w:rPr>
        <w:t xml:space="preserve">, Е. А. Благининой и других писателей и поэтов; </w:t>
      </w:r>
    </w:p>
    <w:p w:rsidR="00112DB7" w:rsidRPr="001107AF" w:rsidRDefault="00112DB7" w:rsidP="001107AF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8"/>
          <w:szCs w:val="28"/>
        </w:rPr>
      </w:pPr>
      <w:proofErr w:type="gramStart"/>
      <w:r w:rsidRPr="001107AF">
        <w:rPr>
          <w:sz w:val="28"/>
          <w:szCs w:val="28"/>
        </w:rPr>
        <w:t>иллюстрации</w:t>
      </w:r>
      <w:proofErr w:type="gramEnd"/>
      <w:r w:rsidRPr="001107AF">
        <w:rPr>
          <w:sz w:val="28"/>
          <w:szCs w:val="28"/>
        </w:rPr>
        <w:t xml:space="preserve"> с изображением леса, поляны, поля, луга;</w:t>
      </w:r>
    </w:p>
    <w:p w:rsidR="00112DB7" w:rsidRPr="001107AF" w:rsidRDefault="00112DB7" w:rsidP="001107AF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8"/>
          <w:szCs w:val="28"/>
        </w:rPr>
      </w:pPr>
      <w:proofErr w:type="gramStart"/>
      <w:r w:rsidRPr="001107AF">
        <w:rPr>
          <w:sz w:val="28"/>
          <w:szCs w:val="28"/>
        </w:rPr>
        <w:t>картинки</w:t>
      </w:r>
      <w:proofErr w:type="gramEnd"/>
      <w:r w:rsidRPr="001107AF">
        <w:rPr>
          <w:sz w:val="28"/>
          <w:szCs w:val="28"/>
        </w:rPr>
        <w:t xml:space="preserve"> и фотографии животных, птиц, грибов, насекомых, пейзажа;</w:t>
      </w:r>
    </w:p>
    <w:p w:rsidR="00112DB7" w:rsidRPr="001107AF" w:rsidRDefault="00112DB7" w:rsidP="001107AF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8"/>
          <w:szCs w:val="28"/>
        </w:rPr>
      </w:pPr>
      <w:proofErr w:type="gramStart"/>
      <w:r w:rsidRPr="001107AF">
        <w:rPr>
          <w:sz w:val="28"/>
          <w:szCs w:val="28"/>
        </w:rPr>
        <w:t>иллюстрации</w:t>
      </w:r>
      <w:proofErr w:type="gramEnd"/>
      <w:r w:rsidRPr="001107AF">
        <w:rPr>
          <w:sz w:val="28"/>
          <w:szCs w:val="28"/>
        </w:rPr>
        <w:t xml:space="preserve"> к русским народным сказкам; </w:t>
      </w:r>
    </w:p>
    <w:p w:rsidR="00112DB7" w:rsidRPr="001107AF" w:rsidRDefault="00112DB7" w:rsidP="001107AF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8"/>
          <w:szCs w:val="28"/>
        </w:rPr>
      </w:pPr>
      <w:proofErr w:type="gramStart"/>
      <w:r w:rsidRPr="001107AF">
        <w:rPr>
          <w:sz w:val="28"/>
          <w:szCs w:val="28"/>
        </w:rPr>
        <w:lastRenderedPageBreak/>
        <w:t>открытки</w:t>
      </w:r>
      <w:proofErr w:type="gramEnd"/>
      <w:r w:rsidRPr="001107AF">
        <w:rPr>
          <w:sz w:val="28"/>
          <w:szCs w:val="28"/>
        </w:rPr>
        <w:t xml:space="preserve"> («Маме», «С Новым годом!», «С Днём Защитника Отечества», «С Днём Победы!», «С Днём Республики!», «С Днём работника образования!»);</w:t>
      </w:r>
    </w:p>
    <w:p w:rsidR="00112DB7" w:rsidRPr="001107AF" w:rsidRDefault="00112DB7" w:rsidP="001107AF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8"/>
          <w:szCs w:val="28"/>
        </w:rPr>
      </w:pPr>
      <w:proofErr w:type="gramStart"/>
      <w:r w:rsidRPr="001107AF">
        <w:rPr>
          <w:sz w:val="28"/>
          <w:szCs w:val="28"/>
        </w:rPr>
        <w:t>схемы</w:t>
      </w:r>
      <w:proofErr w:type="gramEnd"/>
      <w:r w:rsidRPr="001107AF">
        <w:rPr>
          <w:sz w:val="28"/>
          <w:szCs w:val="28"/>
        </w:rPr>
        <w:t xml:space="preserve"> изготовления поделок;</w:t>
      </w:r>
    </w:p>
    <w:p w:rsidR="00112DB7" w:rsidRPr="001107AF" w:rsidRDefault="00112DB7" w:rsidP="001107AF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8"/>
          <w:szCs w:val="28"/>
        </w:rPr>
      </w:pPr>
      <w:proofErr w:type="gramStart"/>
      <w:r w:rsidRPr="001107AF">
        <w:rPr>
          <w:sz w:val="28"/>
          <w:szCs w:val="28"/>
        </w:rPr>
        <w:t>игрушки</w:t>
      </w:r>
      <w:proofErr w:type="gramEnd"/>
      <w:r w:rsidRPr="001107AF">
        <w:rPr>
          <w:sz w:val="28"/>
          <w:szCs w:val="28"/>
        </w:rPr>
        <w:t>: Снегурочка, плюшевый мишка, ёж, Чебурашка, бабочка;</w:t>
      </w:r>
    </w:p>
    <w:p w:rsidR="00112DB7" w:rsidRPr="001107AF" w:rsidRDefault="00112DB7" w:rsidP="001107AF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8"/>
          <w:szCs w:val="28"/>
        </w:rPr>
      </w:pPr>
      <w:proofErr w:type="gramStart"/>
      <w:r w:rsidRPr="001107AF">
        <w:rPr>
          <w:sz w:val="28"/>
          <w:szCs w:val="28"/>
        </w:rPr>
        <w:t>маски</w:t>
      </w:r>
      <w:proofErr w:type="gramEnd"/>
      <w:r w:rsidRPr="001107AF">
        <w:rPr>
          <w:sz w:val="28"/>
          <w:szCs w:val="28"/>
        </w:rPr>
        <w:t xml:space="preserve"> животных и другие карнавальные маски;</w:t>
      </w:r>
    </w:p>
    <w:p w:rsidR="00112DB7" w:rsidRPr="001107AF" w:rsidRDefault="00112DB7" w:rsidP="001107AF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8"/>
          <w:szCs w:val="28"/>
        </w:rPr>
      </w:pPr>
      <w:proofErr w:type="gramStart"/>
      <w:r w:rsidRPr="001107AF">
        <w:rPr>
          <w:sz w:val="28"/>
          <w:szCs w:val="28"/>
        </w:rPr>
        <w:t>элементы</w:t>
      </w:r>
      <w:proofErr w:type="gramEnd"/>
      <w:r w:rsidRPr="001107AF">
        <w:rPr>
          <w:sz w:val="28"/>
          <w:szCs w:val="28"/>
        </w:rPr>
        <w:t xml:space="preserve"> костюмов;</w:t>
      </w:r>
    </w:p>
    <w:p w:rsidR="00112DB7" w:rsidRPr="001107AF" w:rsidRDefault="00112DB7" w:rsidP="001107AF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8"/>
          <w:szCs w:val="28"/>
        </w:rPr>
      </w:pPr>
      <w:proofErr w:type="gramStart"/>
      <w:r w:rsidRPr="001107AF">
        <w:rPr>
          <w:sz w:val="28"/>
          <w:szCs w:val="28"/>
        </w:rPr>
        <w:t>подборка</w:t>
      </w:r>
      <w:proofErr w:type="gramEnd"/>
      <w:r w:rsidRPr="001107AF">
        <w:rPr>
          <w:sz w:val="28"/>
          <w:szCs w:val="28"/>
        </w:rPr>
        <w:t xml:space="preserve"> мультипликационных фильмов.</w:t>
      </w:r>
    </w:p>
    <w:p w:rsidR="00112DB7" w:rsidRPr="001107AF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sz w:val="28"/>
          <w:szCs w:val="28"/>
        </w:rPr>
      </w:pPr>
      <w:r w:rsidRPr="001107AF">
        <w:rPr>
          <w:b/>
          <w:sz w:val="28"/>
          <w:szCs w:val="28"/>
        </w:rPr>
        <w:t>Звуковые:</w:t>
      </w:r>
    </w:p>
    <w:p w:rsidR="00112DB7" w:rsidRPr="001107AF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sz w:val="28"/>
          <w:szCs w:val="28"/>
        </w:rPr>
      </w:pPr>
      <w:r w:rsidRPr="001107AF">
        <w:rPr>
          <w:b/>
          <w:i/>
          <w:sz w:val="28"/>
          <w:szCs w:val="28"/>
        </w:rPr>
        <w:t xml:space="preserve">Музыкальные произведения и звуки природы: </w:t>
      </w:r>
    </w:p>
    <w:p w:rsidR="00112DB7" w:rsidRPr="001107AF" w:rsidRDefault="00112DB7" w:rsidP="001107AF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8"/>
          <w:szCs w:val="28"/>
        </w:rPr>
      </w:pPr>
      <w:r w:rsidRPr="001107AF">
        <w:rPr>
          <w:sz w:val="28"/>
          <w:szCs w:val="28"/>
        </w:rPr>
        <w:t>Антонио Вивальди, цикл концертов «Времена года»; Йозеф Гайдн, оратория «Времена года»; Пётр Ильич Чайковский, фортепианный цикл «Времена года»;</w:t>
      </w:r>
    </w:p>
    <w:p w:rsidR="00112DB7" w:rsidRPr="001107AF" w:rsidRDefault="00112DB7" w:rsidP="001107AF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8"/>
          <w:szCs w:val="28"/>
        </w:rPr>
      </w:pPr>
      <w:proofErr w:type="gramStart"/>
      <w:r w:rsidRPr="001107AF">
        <w:rPr>
          <w:sz w:val="28"/>
          <w:szCs w:val="28"/>
        </w:rPr>
        <w:t>запись</w:t>
      </w:r>
      <w:proofErr w:type="gramEnd"/>
      <w:r w:rsidRPr="001107AF">
        <w:rPr>
          <w:sz w:val="28"/>
          <w:szCs w:val="28"/>
        </w:rPr>
        <w:t xml:space="preserve"> «Голоса птиц», «Шум прибоя», «Шум водопада», «Звуки дождя», «Шум ветра»; </w:t>
      </w:r>
    </w:p>
    <w:p w:rsidR="00112DB7" w:rsidRPr="001107AF" w:rsidRDefault="00112DB7" w:rsidP="001107AF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8"/>
          <w:szCs w:val="28"/>
        </w:rPr>
      </w:pPr>
      <w:proofErr w:type="gramStart"/>
      <w:r w:rsidRPr="001107AF">
        <w:rPr>
          <w:sz w:val="28"/>
          <w:szCs w:val="28"/>
        </w:rPr>
        <w:t>песни</w:t>
      </w:r>
      <w:proofErr w:type="gramEnd"/>
      <w:r w:rsidRPr="001107AF">
        <w:rPr>
          <w:sz w:val="28"/>
          <w:szCs w:val="28"/>
        </w:rPr>
        <w:t xml:space="preserve"> В. </w:t>
      </w:r>
      <w:proofErr w:type="spellStart"/>
      <w:r w:rsidRPr="001107AF">
        <w:rPr>
          <w:sz w:val="28"/>
          <w:szCs w:val="28"/>
        </w:rPr>
        <w:t>Шаинского</w:t>
      </w:r>
      <w:proofErr w:type="spellEnd"/>
      <w:r w:rsidRPr="001107AF">
        <w:rPr>
          <w:sz w:val="28"/>
          <w:szCs w:val="28"/>
        </w:rPr>
        <w:t xml:space="preserve">, Е. </w:t>
      </w:r>
      <w:proofErr w:type="spellStart"/>
      <w:r w:rsidRPr="001107AF">
        <w:rPr>
          <w:sz w:val="28"/>
          <w:szCs w:val="28"/>
        </w:rPr>
        <w:t>Крылатова</w:t>
      </w:r>
      <w:proofErr w:type="spellEnd"/>
      <w:r w:rsidRPr="001107AF">
        <w:rPr>
          <w:sz w:val="28"/>
          <w:szCs w:val="28"/>
        </w:rPr>
        <w:t>;</w:t>
      </w:r>
    </w:p>
    <w:p w:rsidR="00112DB7" w:rsidRPr="001107AF" w:rsidRDefault="00112DB7" w:rsidP="001107AF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8"/>
          <w:szCs w:val="28"/>
        </w:rPr>
      </w:pPr>
      <w:proofErr w:type="gramStart"/>
      <w:r w:rsidRPr="001107AF">
        <w:rPr>
          <w:sz w:val="28"/>
          <w:szCs w:val="28"/>
        </w:rPr>
        <w:t>музыка</w:t>
      </w:r>
      <w:proofErr w:type="gramEnd"/>
      <w:r w:rsidRPr="001107AF">
        <w:rPr>
          <w:sz w:val="28"/>
          <w:szCs w:val="28"/>
        </w:rPr>
        <w:t xml:space="preserve"> и песни из детских художественных и мультипликационных фильмов.</w:t>
      </w:r>
    </w:p>
    <w:p w:rsidR="00112DB7" w:rsidRPr="001107AF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1107AF">
        <w:rPr>
          <w:b/>
          <w:i/>
          <w:sz w:val="28"/>
          <w:szCs w:val="28"/>
        </w:rPr>
        <w:t>Материал</w:t>
      </w:r>
      <w:r w:rsidRPr="001107AF">
        <w:rPr>
          <w:b/>
          <w:sz w:val="28"/>
          <w:szCs w:val="28"/>
        </w:rPr>
        <w:t xml:space="preserve">: </w:t>
      </w:r>
    </w:p>
    <w:p w:rsidR="00112DB7" w:rsidRPr="001107AF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sz w:val="28"/>
          <w:szCs w:val="28"/>
        </w:rPr>
      </w:pPr>
      <w:r w:rsidRPr="001107AF">
        <w:rPr>
          <w:i/>
          <w:sz w:val="28"/>
          <w:szCs w:val="28"/>
        </w:rPr>
        <w:t>Аппликация:</w:t>
      </w:r>
      <w:r w:rsidRPr="001107AF">
        <w:rPr>
          <w:b/>
          <w:sz w:val="28"/>
          <w:szCs w:val="28"/>
        </w:rPr>
        <w:t xml:space="preserve"> </w:t>
      </w:r>
      <w:r w:rsidRPr="001107AF">
        <w:rPr>
          <w:sz w:val="28"/>
          <w:szCs w:val="28"/>
        </w:rPr>
        <w:t>природный материал (засушенные листья, трава, веточки, камни, ракушки, семена и т.д.),</w:t>
      </w:r>
      <w:r w:rsidRPr="001107AF">
        <w:rPr>
          <w:b/>
          <w:sz w:val="28"/>
          <w:szCs w:val="28"/>
        </w:rPr>
        <w:t xml:space="preserve"> </w:t>
      </w:r>
      <w:r w:rsidRPr="001107AF">
        <w:rPr>
          <w:sz w:val="28"/>
          <w:szCs w:val="28"/>
        </w:rPr>
        <w:t>ватман для коллективных работ,</w:t>
      </w:r>
      <w:r w:rsidRPr="001107AF">
        <w:rPr>
          <w:b/>
          <w:sz w:val="28"/>
          <w:szCs w:val="28"/>
        </w:rPr>
        <w:t xml:space="preserve"> </w:t>
      </w:r>
      <w:r w:rsidRPr="001107AF">
        <w:rPr>
          <w:sz w:val="28"/>
          <w:szCs w:val="28"/>
        </w:rPr>
        <w:t>цветной</w:t>
      </w:r>
      <w:r w:rsidRPr="001107AF">
        <w:rPr>
          <w:b/>
          <w:sz w:val="28"/>
          <w:szCs w:val="28"/>
        </w:rPr>
        <w:t xml:space="preserve"> </w:t>
      </w:r>
      <w:r w:rsidRPr="001107AF">
        <w:rPr>
          <w:sz w:val="28"/>
          <w:szCs w:val="28"/>
        </w:rPr>
        <w:t>картон, гофрированный картон, цветная бумага, пряжа, вата, ватные диски, синтепон, карандашные опилки, различные крупы (гречка, пшено, рис, манка), кисти, клей, ножницы, карандаши, трафареты, дыроколы фигурные, различные посыпки и формочки для декора.</w:t>
      </w:r>
    </w:p>
    <w:p w:rsidR="00112DB7" w:rsidRPr="001107AF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sz w:val="28"/>
          <w:szCs w:val="28"/>
        </w:rPr>
      </w:pPr>
      <w:proofErr w:type="spellStart"/>
      <w:r w:rsidRPr="001107AF">
        <w:rPr>
          <w:i/>
          <w:sz w:val="28"/>
          <w:szCs w:val="28"/>
        </w:rPr>
        <w:t>Пластилинография</w:t>
      </w:r>
      <w:proofErr w:type="spellEnd"/>
      <w:r w:rsidRPr="001107AF">
        <w:rPr>
          <w:i/>
          <w:sz w:val="28"/>
          <w:szCs w:val="28"/>
        </w:rPr>
        <w:t>:</w:t>
      </w:r>
      <w:r w:rsidRPr="001107AF">
        <w:rPr>
          <w:b/>
          <w:sz w:val="28"/>
          <w:szCs w:val="28"/>
        </w:rPr>
        <w:t xml:space="preserve"> </w:t>
      </w:r>
      <w:proofErr w:type="spellStart"/>
      <w:r w:rsidRPr="001107AF">
        <w:rPr>
          <w:sz w:val="28"/>
          <w:szCs w:val="28"/>
        </w:rPr>
        <w:t>досточка</w:t>
      </w:r>
      <w:proofErr w:type="spellEnd"/>
      <w:r w:rsidRPr="001107AF">
        <w:rPr>
          <w:sz w:val="28"/>
          <w:szCs w:val="28"/>
        </w:rPr>
        <w:t xml:space="preserve"> для пластилина, цветной картон, пластилин, стеки, бусины, блестки.</w:t>
      </w:r>
    </w:p>
    <w:p w:rsidR="00112DB7" w:rsidRPr="001107AF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sz w:val="28"/>
          <w:szCs w:val="28"/>
        </w:rPr>
      </w:pPr>
      <w:r w:rsidRPr="001107AF">
        <w:rPr>
          <w:i/>
          <w:sz w:val="28"/>
          <w:szCs w:val="28"/>
        </w:rPr>
        <w:t>Оригами:</w:t>
      </w:r>
      <w:r w:rsidRPr="001107AF">
        <w:rPr>
          <w:b/>
          <w:sz w:val="28"/>
          <w:szCs w:val="28"/>
        </w:rPr>
        <w:t xml:space="preserve"> </w:t>
      </w:r>
      <w:r w:rsidRPr="001107AF">
        <w:rPr>
          <w:sz w:val="28"/>
          <w:szCs w:val="28"/>
        </w:rPr>
        <w:t>цветная бумага, ножницы, ватман для коллективных работ, фломастеры.</w:t>
      </w:r>
    </w:p>
    <w:p w:rsidR="001107AF" w:rsidRDefault="001107AF" w:rsidP="004F7353">
      <w:pPr>
        <w:pStyle w:val="1"/>
        <w:pBdr>
          <w:top w:val="nil"/>
          <w:left w:val="nil"/>
          <w:bottom w:val="nil"/>
          <w:right w:val="nil"/>
          <w:between w:val="nil"/>
        </w:pBdr>
        <w:ind w:right="1435"/>
        <w:rPr>
          <w:b/>
          <w:sz w:val="28"/>
          <w:szCs w:val="28"/>
        </w:rPr>
      </w:pPr>
    </w:p>
    <w:p w:rsidR="00112DB7" w:rsidRPr="001107AF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ind w:left="993" w:right="1435" w:firstLine="140"/>
        <w:jc w:val="center"/>
        <w:rPr>
          <w:b/>
          <w:sz w:val="28"/>
          <w:szCs w:val="28"/>
        </w:rPr>
      </w:pPr>
      <w:r w:rsidRPr="001107AF">
        <w:rPr>
          <w:b/>
          <w:sz w:val="28"/>
          <w:szCs w:val="28"/>
        </w:rPr>
        <w:t xml:space="preserve">МАТЕРИАЛЬНО-ТЕХНИЧЕСКОЕ ОБЕСПЕЧЕНИЕ </w:t>
      </w:r>
    </w:p>
    <w:p w:rsidR="00112DB7" w:rsidRPr="001107AF" w:rsidRDefault="00112DB7" w:rsidP="001107A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28"/>
          <w:szCs w:val="28"/>
        </w:rPr>
      </w:pPr>
      <w:r w:rsidRPr="001107AF">
        <w:rPr>
          <w:sz w:val="28"/>
          <w:szCs w:val="28"/>
        </w:rPr>
        <w:tab/>
        <w:t>Занятия кружка «Весёлая мастерская» проводятся в помещении в учебном кабинете школы.</w:t>
      </w:r>
    </w:p>
    <w:p w:rsidR="00112DB7" w:rsidRPr="001107AF" w:rsidRDefault="00112DB7" w:rsidP="001107A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28"/>
          <w:szCs w:val="28"/>
        </w:rPr>
      </w:pPr>
      <w:r w:rsidRPr="001107AF">
        <w:rPr>
          <w:sz w:val="28"/>
          <w:szCs w:val="28"/>
        </w:rPr>
        <w:tab/>
      </w:r>
      <w:r w:rsidRPr="001107AF">
        <w:rPr>
          <w:i/>
          <w:sz w:val="28"/>
          <w:szCs w:val="28"/>
        </w:rPr>
        <w:t>Перечень оборудования учебного кабинета:</w:t>
      </w:r>
      <w:r w:rsidRPr="001107AF">
        <w:rPr>
          <w:sz w:val="28"/>
          <w:szCs w:val="28"/>
        </w:rPr>
        <w:t xml:space="preserve"> классная доска, парты и стулья для обучающихся и стол педагога, шкафы и стеллажи для хранения дидактических пособий и учебных материалов.</w:t>
      </w:r>
    </w:p>
    <w:p w:rsidR="00112DB7" w:rsidRPr="001107AF" w:rsidRDefault="00112DB7" w:rsidP="001107A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28"/>
          <w:szCs w:val="28"/>
        </w:rPr>
      </w:pPr>
      <w:r w:rsidRPr="001107AF">
        <w:rPr>
          <w:sz w:val="28"/>
          <w:szCs w:val="28"/>
        </w:rPr>
        <w:tab/>
      </w:r>
      <w:r w:rsidRPr="001107AF">
        <w:rPr>
          <w:i/>
          <w:sz w:val="28"/>
          <w:szCs w:val="28"/>
        </w:rPr>
        <w:t>Перечень технических средств обучения</w:t>
      </w:r>
      <w:r w:rsidRPr="001107AF">
        <w:rPr>
          <w:sz w:val="28"/>
          <w:szCs w:val="28"/>
        </w:rPr>
        <w:t xml:space="preserve"> компьютер (ноутбук), проектор, экран, колонки для воспроизведения звука.</w:t>
      </w:r>
    </w:p>
    <w:p w:rsidR="00112DB7" w:rsidRPr="001107AF" w:rsidRDefault="00112DB7" w:rsidP="001107A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28"/>
          <w:szCs w:val="28"/>
        </w:rPr>
      </w:pPr>
      <w:r w:rsidRPr="001107AF">
        <w:rPr>
          <w:sz w:val="28"/>
          <w:szCs w:val="28"/>
        </w:rPr>
        <w:tab/>
      </w:r>
      <w:r w:rsidRPr="001107AF">
        <w:rPr>
          <w:i/>
          <w:sz w:val="28"/>
          <w:szCs w:val="28"/>
        </w:rPr>
        <w:t>Перечень технических, графических, чертёжных инструментов</w:t>
      </w:r>
      <w:r w:rsidRPr="001107AF">
        <w:rPr>
          <w:sz w:val="28"/>
          <w:szCs w:val="28"/>
        </w:rPr>
        <w:t>: линейки, ножницы, угольники.</w:t>
      </w:r>
    </w:p>
    <w:p w:rsidR="00112DB7" w:rsidRPr="001107AF" w:rsidRDefault="00112DB7" w:rsidP="001107A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28"/>
          <w:szCs w:val="28"/>
        </w:rPr>
      </w:pPr>
      <w:r w:rsidRPr="001107AF">
        <w:rPr>
          <w:sz w:val="28"/>
          <w:szCs w:val="28"/>
        </w:rPr>
        <w:tab/>
      </w:r>
      <w:r w:rsidRPr="001107AF">
        <w:rPr>
          <w:i/>
          <w:sz w:val="28"/>
          <w:szCs w:val="28"/>
        </w:rPr>
        <w:t>Перечень материалов, необходимых для занятий:</w:t>
      </w:r>
      <w:r w:rsidRPr="001107AF">
        <w:rPr>
          <w:sz w:val="28"/>
          <w:szCs w:val="28"/>
        </w:rPr>
        <w:t xml:space="preserve"> ватман, наборы цветной бумаги, альбомы, карандаши, ткани, нитки, фурнитура, пластилин, стеки, клей, краски, кисточки, непроливайки, фломастеры;</w:t>
      </w:r>
    </w:p>
    <w:p w:rsidR="00112DB7" w:rsidRPr="001107AF" w:rsidRDefault="00112DB7" w:rsidP="001107A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5"/>
        </w:tabs>
        <w:jc w:val="both"/>
        <w:rPr>
          <w:sz w:val="28"/>
          <w:szCs w:val="28"/>
        </w:rPr>
      </w:pPr>
      <w:r w:rsidRPr="001107AF">
        <w:rPr>
          <w:sz w:val="28"/>
          <w:szCs w:val="28"/>
        </w:rPr>
        <w:tab/>
        <w:t xml:space="preserve">Требования к специальной одежде учащихся: поскольку во время </w:t>
      </w:r>
      <w:r w:rsidRPr="001107AF">
        <w:rPr>
          <w:sz w:val="28"/>
          <w:szCs w:val="28"/>
        </w:rPr>
        <w:lastRenderedPageBreak/>
        <w:t>творческого процесса одежда может испачкаться, на занятиях возможно использование нарукавников, фартуков или специальных халатов.</w:t>
      </w:r>
    </w:p>
    <w:p w:rsidR="00112DB7" w:rsidRPr="001107AF" w:rsidRDefault="00112DB7" w:rsidP="001107A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5"/>
        </w:tabs>
        <w:jc w:val="both"/>
        <w:rPr>
          <w:sz w:val="28"/>
          <w:szCs w:val="28"/>
        </w:rPr>
      </w:pPr>
    </w:p>
    <w:p w:rsidR="00112DB7" w:rsidRDefault="00112DB7" w:rsidP="001107A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5"/>
        </w:tabs>
        <w:jc w:val="both"/>
        <w:rPr>
          <w:sz w:val="28"/>
          <w:szCs w:val="28"/>
        </w:rPr>
      </w:pPr>
      <w:r w:rsidRPr="001107AF">
        <w:rPr>
          <w:sz w:val="28"/>
          <w:szCs w:val="28"/>
        </w:rPr>
        <w:t xml:space="preserve"> </w:t>
      </w:r>
    </w:p>
    <w:p w:rsidR="004F7353" w:rsidRDefault="004F7353" w:rsidP="001107A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5"/>
        </w:tabs>
        <w:jc w:val="both"/>
        <w:rPr>
          <w:sz w:val="28"/>
          <w:szCs w:val="28"/>
        </w:rPr>
      </w:pPr>
    </w:p>
    <w:p w:rsidR="004F7353" w:rsidRPr="001107AF" w:rsidRDefault="004F7353" w:rsidP="001107A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5"/>
        </w:tabs>
        <w:jc w:val="both"/>
        <w:rPr>
          <w:sz w:val="28"/>
          <w:szCs w:val="28"/>
        </w:rPr>
      </w:pPr>
    </w:p>
    <w:p w:rsidR="00112DB7" w:rsidRPr="001107AF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proofErr w:type="gramStart"/>
      <w:r w:rsidRPr="001107AF">
        <w:rPr>
          <w:b/>
          <w:sz w:val="28"/>
          <w:szCs w:val="28"/>
        </w:rPr>
        <w:t>СПИСОК  ИСПОЛЬЗОВАННОЙ</w:t>
      </w:r>
      <w:proofErr w:type="gramEnd"/>
      <w:r w:rsidRPr="001107AF">
        <w:rPr>
          <w:b/>
          <w:sz w:val="28"/>
          <w:szCs w:val="28"/>
        </w:rPr>
        <w:t xml:space="preserve">  ЛИТЕРАТУРЫ</w:t>
      </w:r>
    </w:p>
    <w:p w:rsidR="00112DB7" w:rsidRPr="001107AF" w:rsidRDefault="00112DB7" w:rsidP="001107AF">
      <w:pPr>
        <w:pStyle w:val="1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112DB7" w:rsidRPr="001107AF" w:rsidRDefault="00112DB7" w:rsidP="001107AF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8"/>
          <w:szCs w:val="28"/>
        </w:rPr>
      </w:pPr>
      <w:r w:rsidRPr="001107AF">
        <w:rPr>
          <w:sz w:val="28"/>
          <w:szCs w:val="28"/>
        </w:rPr>
        <w:t>Выготский Л.С. Воображение и творчество в детском возрасте: Психологический очерк. Книга для учителя,- 3-е изд.-М., Просвещение, 1991 – 96 с.</w:t>
      </w:r>
    </w:p>
    <w:p w:rsidR="00112DB7" w:rsidRPr="001107AF" w:rsidRDefault="00112DB7" w:rsidP="001107AF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8"/>
          <w:szCs w:val="28"/>
        </w:rPr>
      </w:pPr>
      <w:proofErr w:type="spellStart"/>
      <w:r w:rsidRPr="001107AF">
        <w:rPr>
          <w:sz w:val="28"/>
          <w:szCs w:val="28"/>
        </w:rPr>
        <w:t>Золотицкий</w:t>
      </w:r>
      <w:proofErr w:type="spellEnd"/>
      <w:r w:rsidRPr="001107AF">
        <w:rPr>
          <w:sz w:val="28"/>
          <w:szCs w:val="28"/>
        </w:rPr>
        <w:t xml:space="preserve"> М. Ф. Цветы в легендах и преданиях. - К.: Фирма «Доверие», 1992 – 255с.</w:t>
      </w:r>
    </w:p>
    <w:p w:rsidR="00112DB7" w:rsidRPr="001107AF" w:rsidRDefault="00112DB7" w:rsidP="001107AF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8"/>
          <w:szCs w:val="28"/>
        </w:rPr>
      </w:pPr>
      <w:r w:rsidRPr="001107AF">
        <w:rPr>
          <w:sz w:val="28"/>
          <w:szCs w:val="28"/>
        </w:rPr>
        <w:t xml:space="preserve">Корниенко Г., </w:t>
      </w:r>
      <w:proofErr w:type="spellStart"/>
      <w:r w:rsidRPr="001107AF">
        <w:rPr>
          <w:sz w:val="28"/>
          <w:szCs w:val="28"/>
        </w:rPr>
        <w:t>Добруцкий</w:t>
      </w:r>
      <w:proofErr w:type="spellEnd"/>
      <w:r w:rsidRPr="001107AF">
        <w:rPr>
          <w:sz w:val="28"/>
          <w:szCs w:val="28"/>
        </w:rPr>
        <w:t xml:space="preserve"> Н., Искусство цветов. - К.: Роксолана,1992 – 161 с.</w:t>
      </w:r>
    </w:p>
    <w:p w:rsidR="00112DB7" w:rsidRPr="001107AF" w:rsidRDefault="00112DB7" w:rsidP="001107AF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8"/>
          <w:szCs w:val="28"/>
        </w:rPr>
      </w:pPr>
      <w:r w:rsidRPr="001107AF">
        <w:rPr>
          <w:sz w:val="28"/>
          <w:szCs w:val="28"/>
        </w:rPr>
        <w:t xml:space="preserve">Котова, И. Н. Котова, А. С. Русские обряды и традиции. Народная </w:t>
      </w:r>
      <w:proofErr w:type="gramStart"/>
      <w:r w:rsidRPr="001107AF">
        <w:rPr>
          <w:sz w:val="28"/>
          <w:szCs w:val="28"/>
        </w:rPr>
        <w:t>кукла./</w:t>
      </w:r>
      <w:proofErr w:type="gramEnd"/>
      <w:r w:rsidRPr="001107AF">
        <w:rPr>
          <w:sz w:val="28"/>
          <w:szCs w:val="28"/>
        </w:rPr>
        <w:t xml:space="preserve"> И. Н. Котова, А. С. Котова – СПб.: «Паритет». – 240 с.</w:t>
      </w:r>
    </w:p>
    <w:p w:rsidR="00112DB7" w:rsidRPr="001107AF" w:rsidRDefault="00112DB7" w:rsidP="001107AF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8"/>
          <w:szCs w:val="28"/>
        </w:rPr>
      </w:pPr>
      <w:r w:rsidRPr="001107AF">
        <w:rPr>
          <w:sz w:val="28"/>
          <w:szCs w:val="28"/>
        </w:rPr>
        <w:t>Кулибин Г. Н. Рисунок и основы композиции. - М.: Просвещение, 1988 – 128 с.</w:t>
      </w:r>
    </w:p>
    <w:p w:rsidR="00112DB7" w:rsidRPr="001107AF" w:rsidRDefault="00112DB7" w:rsidP="001107AF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8"/>
          <w:szCs w:val="28"/>
        </w:rPr>
      </w:pPr>
      <w:r w:rsidRPr="001107AF">
        <w:rPr>
          <w:sz w:val="28"/>
          <w:szCs w:val="28"/>
        </w:rPr>
        <w:t>Макаренко Е. Сказочный мир игрушки. - К.: Радуга, 1984 – 52 с.</w:t>
      </w:r>
    </w:p>
    <w:p w:rsidR="00112DB7" w:rsidRPr="001107AF" w:rsidRDefault="00112DB7" w:rsidP="001107AF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8"/>
          <w:szCs w:val="28"/>
        </w:rPr>
      </w:pPr>
      <w:r w:rsidRPr="001107AF">
        <w:rPr>
          <w:sz w:val="28"/>
          <w:szCs w:val="28"/>
        </w:rPr>
        <w:t xml:space="preserve">Перевертень, Г. И. Самоделки из разных материалов: </w:t>
      </w:r>
      <w:proofErr w:type="spellStart"/>
      <w:r w:rsidRPr="001107AF">
        <w:rPr>
          <w:sz w:val="28"/>
          <w:szCs w:val="28"/>
        </w:rPr>
        <w:t>Кн.для</w:t>
      </w:r>
      <w:proofErr w:type="spellEnd"/>
      <w:r w:rsidRPr="001107AF">
        <w:rPr>
          <w:sz w:val="28"/>
          <w:szCs w:val="28"/>
        </w:rPr>
        <w:t xml:space="preserve"> учителя нач. классов по внеклассной работе. – М.: Просвещение. – 112с.</w:t>
      </w:r>
    </w:p>
    <w:p w:rsidR="00112DB7" w:rsidRPr="001107AF" w:rsidRDefault="00112DB7" w:rsidP="001107AF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8"/>
          <w:szCs w:val="28"/>
        </w:rPr>
      </w:pPr>
      <w:r w:rsidRPr="001107AF">
        <w:rPr>
          <w:sz w:val="28"/>
          <w:szCs w:val="28"/>
        </w:rPr>
        <w:t>Сухомлинский В.А. Сердце отдаю детям. Рождение гражданина. Письма к сыну. Изд-во «</w:t>
      </w:r>
      <w:proofErr w:type="spellStart"/>
      <w:r w:rsidRPr="001107AF">
        <w:rPr>
          <w:sz w:val="28"/>
          <w:szCs w:val="28"/>
        </w:rPr>
        <w:t>Радяньска</w:t>
      </w:r>
      <w:proofErr w:type="spellEnd"/>
      <w:r w:rsidRPr="001107AF">
        <w:rPr>
          <w:sz w:val="28"/>
          <w:szCs w:val="28"/>
        </w:rPr>
        <w:t xml:space="preserve"> школа», 1985 – 288 с.</w:t>
      </w:r>
    </w:p>
    <w:p w:rsidR="00112DB7" w:rsidRPr="001107AF" w:rsidRDefault="00112DB7" w:rsidP="001107AF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8"/>
          <w:szCs w:val="28"/>
        </w:rPr>
      </w:pPr>
      <w:r w:rsidRPr="001107AF">
        <w:rPr>
          <w:sz w:val="28"/>
          <w:szCs w:val="28"/>
        </w:rPr>
        <w:t xml:space="preserve">Сухорукова Е. П., </w:t>
      </w:r>
      <w:proofErr w:type="spellStart"/>
      <w:r w:rsidRPr="001107AF">
        <w:rPr>
          <w:sz w:val="28"/>
          <w:szCs w:val="28"/>
        </w:rPr>
        <w:t>Печулинская</w:t>
      </w:r>
      <w:proofErr w:type="spellEnd"/>
      <w:r w:rsidRPr="001107AF">
        <w:rPr>
          <w:sz w:val="28"/>
          <w:szCs w:val="28"/>
        </w:rPr>
        <w:t xml:space="preserve"> Л. Г. Искусство делать цветы. - К.: 1992 – 144 с.</w:t>
      </w:r>
    </w:p>
    <w:p w:rsidR="00112DB7" w:rsidRPr="001107AF" w:rsidRDefault="00112DB7" w:rsidP="001107AF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8"/>
          <w:szCs w:val="28"/>
        </w:rPr>
      </w:pPr>
      <w:r w:rsidRPr="001107AF">
        <w:rPr>
          <w:sz w:val="28"/>
          <w:szCs w:val="28"/>
        </w:rPr>
        <w:t>Филенко Ф. М. Поделки из природного материала. - М.: Просвещение, 1987 – 112 с.</w:t>
      </w:r>
    </w:p>
    <w:p w:rsidR="00112DB7" w:rsidRPr="001107AF" w:rsidRDefault="00112DB7" w:rsidP="001107AF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8"/>
          <w:szCs w:val="28"/>
        </w:rPr>
      </w:pPr>
      <w:r w:rsidRPr="001107AF">
        <w:rPr>
          <w:sz w:val="28"/>
          <w:szCs w:val="28"/>
        </w:rPr>
        <w:t>Черныш Н. В. Удивительная бумага. Основы художественного ремесла. - М.: АСТ-Пресс – 158 с.</w:t>
      </w:r>
    </w:p>
    <w:p w:rsidR="00112DB7" w:rsidRPr="001107AF" w:rsidRDefault="00112DB7" w:rsidP="001107AF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8"/>
          <w:szCs w:val="28"/>
        </w:rPr>
      </w:pPr>
      <w:proofErr w:type="spellStart"/>
      <w:r w:rsidRPr="001107AF">
        <w:rPr>
          <w:sz w:val="28"/>
          <w:szCs w:val="28"/>
        </w:rPr>
        <w:t>Янушко</w:t>
      </w:r>
      <w:proofErr w:type="spellEnd"/>
      <w:r w:rsidRPr="001107AF">
        <w:rPr>
          <w:sz w:val="28"/>
          <w:szCs w:val="28"/>
        </w:rPr>
        <w:t xml:space="preserve"> Е.А. Пластилиновый мир – М.: Мозаика-Синтез, 2010</w:t>
      </w:r>
    </w:p>
    <w:p w:rsidR="00112DB7" w:rsidRPr="00112DB7" w:rsidRDefault="00112DB7" w:rsidP="0011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2DB7" w:rsidRPr="00112DB7" w:rsidSect="001107AF">
      <w:footerReference w:type="default" r:id="rId7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3DA" w:rsidRDefault="00A233DA" w:rsidP="001107AF">
      <w:pPr>
        <w:spacing w:after="0" w:line="240" w:lineRule="auto"/>
      </w:pPr>
      <w:r>
        <w:separator/>
      </w:r>
    </w:p>
  </w:endnote>
  <w:endnote w:type="continuationSeparator" w:id="0">
    <w:p w:rsidR="00A233DA" w:rsidRDefault="00A233DA" w:rsidP="0011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15294"/>
      <w:docPartObj>
        <w:docPartGallery w:val="Page Numbers (Bottom of Page)"/>
        <w:docPartUnique/>
      </w:docPartObj>
    </w:sdtPr>
    <w:sdtContent>
      <w:p w:rsidR="00797CA3" w:rsidRDefault="00797C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FF9">
          <w:rPr>
            <w:noProof/>
          </w:rPr>
          <w:t>21</w:t>
        </w:r>
        <w:r>
          <w:fldChar w:fldCharType="end"/>
        </w:r>
      </w:p>
    </w:sdtContent>
  </w:sdt>
  <w:p w:rsidR="00797CA3" w:rsidRDefault="00797C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3DA" w:rsidRDefault="00A233DA" w:rsidP="001107AF">
      <w:pPr>
        <w:spacing w:after="0" w:line="240" w:lineRule="auto"/>
      </w:pPr>
      <w:r>
        <w:separator/>
      </w:r>
    </w:p>
  </w:footnote>
  <w:footnote w:type="continuationSeparator" w:id="0">
    <w:p w:rsidR="00A233DA" w:rsidRDefault="00A233DA" w:rsidP="00110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F6BA1"/>
    <w:multiLevelType w:val="multilevel"/>
    <w:tmpl w:val="9752B9BE"/>
    <w:lvl w:ilvl="0">
      <w:start w:val="1"/>
      <w:numFmt w:val="decimal"/>
      <w:lvlText w:val="%1."/>
      <w:lvlJc w:val="left"/>
      <w:pPr>
        <w:ind w:left="1773" w:hanging="1773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7"/>
        <w:szCs w:val="27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33" w:hanging="2133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493" w:hanging="2493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493" w:hanging="2493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853" w:hanging="2853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13" w:hanging="3213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213" w:hanging="3213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3573" w:hanging="3573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nsid w:val="33CA07E8"/>
    <w:multiLevelType w:val="multilevel"/>
    <w:tmpl w:val="08CE2298"/>
    <w:lvl w:ilvl="0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>
    <w:nsid w:val="402A462C"/>
    <w:multiLevelType w:val="multilevel"/>
    <w:tmpl w:val="3BDA80BE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B7"/>
    <w:rsid w:val="001107AF"/>
    <w:rsid w:val="00112DB7"/>
    <w:rsid w:val="002014AF"/>
    <w:rsid w:val="00254527"/>
    <w:rsid w:val="002732FC"/>
    <w:rsid w:val="00364E35"/>
    <w:rsid w:val="004F7353"/>
    <w:rsid w:val="00596FF9"/>
    <w:rsid w:val="00797CA3"/>
    <w:rsid w:val="007A113A"/>
    <w:rsid w:val="008D32F0"/>
    <w:rsid w:val="00982999"/>
    <w:rsid w:val="00A233DA"/>
    <w:rsid w:val="00A85FFD"/>
    <w:rsid w:val="00B867FE"/>
    <w:rsid w:val="00E0394D"/>
    <w:rsid w:val="00F9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954EF-BA3F-475E-83BE-63DC9D95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1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10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7AF"/>
  </w:style>
  <w:style w:type="paragraph" w:styleId="a5">
    <w:name w:val="footer"/>
    <w:basedOn w:val="a"/>
    <w:link w:val="a6"/>
    <w:uiPriority w:val="99"/>
    <w:unhideWhenUsed/>
    <w:rsid w:val="00110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7AF"/>
  </w:style>
  <w:style w:type="paragraph" w:styleId="a7">
    <w:name w:val="Balloon Text"/>
    <w:basedOn w:val="a"/>
    <w:link w:val="a8"/>
    <w:uiPriority w:val="99"/>
    <w:semiHidden/>
    <w:unhideWhenUsed/>
    <w:rsid w:val="00110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0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21</Pages>
  <Words>5817</Words>
  <Characters>33160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2021-01-19T19:33:00Z</cp:lastPrinted>
  <dcterms:created xsi:type="dcterms:W3CDTF">2020-11-09T18:01:00Z</dcterms:created>
  <dcterms:modified xsi:type="dcterms:W3CDTF">2021-09-05T15:50:00Z</dcterms:modified>
</cp:coreProperties>
</file>