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AD" w:rsidRPr="009B6BFF" w:rsidRDefault="00B807AD" w:rsidP="00B807AD">
      <w:pPr>
        <w:ind w:right="-25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9"/>
      <w:r w:rsidRPr="009B6BFF">
        <w:rPr>
          <w:rFonts w:ascii="Times New Roman" w:hAnsi="Times New Roman" w:cs="Times New Roman"/>
          <w:b/>
          <w:sz w:val="26"/>
          <w:szCs w:val="26"/>
        </w:rPr>
        <w:t>МУНИЦИПАЛЬНОЕ УЧРЕЖДЕНИЕ ДОПОЛНИТЕЛЬНОГО ОБРАЗОВАНИЯ</w:t>
      </w:r>
    </w:p>
    <w:p w:rsidR="00B807AD" w:rsidRPr="009B6BFF" w:rsidRDefault="00B807AD" w:rsidP="00B807AD">
      <w:pPr>
        <w:ind w:right="-25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6BFF">
        <w:rPr>
          <w:rFonts w:ascii="Times New Roman" w:hAnsi="Times New Roman" w:cs="Times New Roman"/>
          <w:b/>
          <w:sz w:val="26"/>
          <w:szCs w:val="26"/>
        </w:rPr>
        <w:t>«НОВОАЗОВСКИЙ ЦЕНТР ВНЕШКОЛЬНОГО ОБРАЗОВАНИЯ»</w:t>
      </w:r>
    </w:p>
    <w:p w:rsidR="00B807AD" w:rsidRPr="009B6BFF" w:rsidRDefault="00B807AD" w:rsidP="00B807AD">
      <w:pPr>
        <w:ind w:right="-25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6BFF">
        <w:rPr>
          <w:rFonts w:ascii="Times New Roman" w:hAnsi="Times New Roman" w:cs="Times New Roman"/>
          <w:b/>
          <w:sz w:val="26"/>
          <w:szCs w:val="26"/>
        </w:rPr>
        <w:t>АДМИНИСТРАЦИИ НОВОАЗОВСКОГО РАЙОНА</w:t>
      </w:r>
    </w:p>
    <w:p w:rsidR="00B807AD" w:rsidRDefault="00B807AD" w:rsidP="00B807AD">
      <w:pPr>
        <w:contextualSpacing/>
        <w:jc w:val="center"/>
        <w:rPr>
          <w:rFonts w:ascii="Times New Roman" w:hAnsi="Times New Roman" w:cs="Times New Roman"/>
          <w:b/>
        </w:rPr>
      </w:pPr>
    </w:p>
    <w:p w:rsidR="00B807AD" w:rsidRPr="009B6BFF" w:rsidRDefault="00B807AD" w:rsidP="00B807AD">
      <w:pPr>
        <w:contextualSpacing/>
        <w:jc w:val="center"/>
        <w:rPr>
          <w:rFonts w:ascii="Times New Roman" w:hAnsi="Times New Roman" w:cs="Times New Roman"/>
          <w:b/>
        </w:rPr>
      </w:pPr>
    </w:p>
    <w:p w:rsidR="00EB2F37" w:rsidRPr="00EB2F37" w:rsidRDefault="00EB2F37" w:rsidP="00EB2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37">
        <w:rPr>
          <w:rFonts w:ascii="Times New Roman" w:eastAsia="Calibri" w:hAnsi="Times New Roman" w:cs="Times New Roman"/>
          <w:sz w:val="24"/>
          <w:szCs w:val="24"/>
        </w:rPr>
        <w:t>Введена в действие приказом                                        УТВЕРЖДЕНО:</w:t>
      </w:r>
    </w:p>
    <w:p w:rsidR="00EB2F37" w:rsidRPr="00EB2F37" w:rsidRDefault="00EB2F37" w:rsidP="00EB2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37">
        <w:rPr>
          <w:rFonts w:ascii="Times New Roman" w:eastAsia="Calibri" w:hAnsi="Times New Roman" w:cs="Times New Roman"/>
          <w:sz w:val="24"/>
          <w:szCs w:val="24"/>
        </w:rPr>
        <w:t>от «___» _________</w:t>
      </w:r>
      <w:proofErr w:type="gramStart"/>
      <w:r w:rsidRPr="00EB2F37">
        <w:rPr>
          <w:rFonts w:ascii="Times New Roman" w:eastAsia="Calibri" w:hAnsi="Times New Roman" w:cs="Times New Roman"/>
          <w:sz w:val="24"/>
          <w:szCs w:val="24"/>
        </w:rPr>
        <w:t>_  2021</w:t>
      </w:r>
      <w:proofErr w:type="gramEnd"/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 г. № ___                            Педагогическим советом</w:t>
      </w:r>
    </w:p>
    <w:p w:rsidR="00EB2F37" w:rsidRPr="00EB2F37" w:rsidRDefault="00EB2F37" w:rsidP="00EB2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Директор МУДО «Новоазовский </w:t>
      </w:r>
      <w:proofErr w:type="gramStart"/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ЦВО»   </w:t>
      </w:r>
      <w:proofErr w:type="gramEnd"/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                  МУДО «Новоазовский ЦВО»                                 </w:t>
      </w:r>
    </w:p>
    <w:p w:rsidR="00EB2F37" w:rsidRPr="00EB2F37" w:rsidRDefault="00EB2F37" w:rsidP="00EB2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37">
        <w:rPr>
          <w:rFonts w:ascii="Times New Roman" w:eastAsia="Calibri" w:hAnsi="Times New Roman" w:cs="Times New Roman"/>
          <w:sz w:val="24"/>
          <w:szCs w:val="24"/>
        </w:rPr>
        <w:t>______________   Т.С. Поляниченко                       протокол № 1 от «</w:t>
      </w:r>
      <w:r w:rsidRPr="00EB2F37">
        <w:rPr>
          <w:rFonts w:ascii="Times New Roman" w:eastAsia="Calibri" w:hAnsi="Times New Roman" w:cs="Times New Roman"/>
          <w:sz w:val="24"/>
          <w:szCs w:val="24"/>
          <w:u w:val="single"/>
        </w:rPr>
        <w:t>01»</w:t>
      </w:r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F37">
        <w:rPr>
          <w:rFonts w:ascii="Times New Roman" w:eastAsia="Calibri" w:hAnsi="Times New Roman" w:cs="Times New Roman"/>
          <w:sz w:val="24"/>
          <w:szCs w:val="24"/>
          <w:u w:val="single"/>
        </w:rPr>
        <w:t>сентября</w:t>
      </w:r>
      <w:r w:rsidRPr="00EB2F37">
        <w:rPr>
          <w:rFonts w:ascii="Times New Roman" w:eastAsia="Calibri" w:hAnsi="Times New Roman" w:cs="Times New Roman"/>
          <w:sz w:val="24"/>
          <w:szCs w:val="24"/>
        </w:rPr>
        <w:t xml:space="preserve"> 2021 г.             </w:t>
      </w:r>
    </w:p>
    <w:p w:rsidR="00B807AD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Pr="009B6BFF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Pr="009B6BFF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Pr="009B6BFF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Pr="009B6BFF" w:rsidRDefault="00B807AD" w:rsidP="00B807AD">
      <w:pPr>
        <w:contextualSpacing/>
        <w:rPr>
          <w:rFonts w:ascii="Times New Roman" w:hAnsi="Times New Roman" w:cs="Times New Roman"/>
        </w:rPr>
      </w:pPr>
    </w:p>
    <w:p w:rsidR="00B807AD" w:rsidRPr="009B6BFF" w:rsidRDefault="00B807AD" w:rsidP="00B807A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BFF">
        <w:rPr>
          <w:rFonts w:ascii="Times New Roman" w:hAnsi="Times New Roman" w:cs="Times New Roman"/>
          <w:b/>
          <w:sz w:val="32"/>
          <w:szCs w:val="32"/>
        </w:rPr>
        <w:t>Образовательная программа кружка</w:t>
      </w:r>
    </w:p>
    <w:p w:rsidR="00B807AD" w:rsidRDefault="00B807AD" w:rsidP="00B807AD">
      <w:pPr>
        <w:pStyle w:val="a3"/>
        <w:ind w:left="0"/>
        <w:jc w:val="center"/>
        <w:rPr>
          <w:rFonts w:ascii="Times New Roman" w:hAnsi="Times New Roman"/>
          <w:b/>
          <w:i/>
          <w:sz w:val="56"/>
          <w:szCs w:val="72"/>
        </w:rPr>
      </w:pPr>
      <w:r w:rsidRPr="00181920">
        <w:rPr>
          <w:rFonts w:ascii="Times New Roman" w:hAnsi="Times New Roman"/>
          <w:b/>
          <w:i/>
          <w:sz w:val="56"/>
          <w:szCs w:val="72"/>
        </w:rPr>
        <w:t xml:space="preserve"> «</w:t>
      </w:r>
      <w:r>
        <w:rPr>
          <w:rFonts w:ascii="Times New Roman" w:hAnsi="Times New Roman"/>
          <w:b/>
          <w:i/>
          <w:sz w:val="56"/>
          <w:szCs w:val="72"/>
        </w:rPr>
        <w:t>Вокал</w:t>
      </w:r>
      <w:r w:rsidR="004C1521">
        <w:rPr>
          <w:rFonts w:ascii="Times New Roman" w:hAnsi="Times New Roman"/>
          <w:b/>
          <w:i/>
          <w:sz w:val="56"/>
          <w:szCs w:val="72"/>
        </w:rPr>
        <w:t>ьная студия «Диезъ</w:t>
      </w:r>
      <w:r w:rsidRPr="00181920">
        <w:rPr>
          <w:rFonts w:ascii="Times New Roman" w:hAnsi="Times New Roman"/>
          <w:b/>
          <w:i/>
          <w:sz w:val="56"/>
          <w:szCs w:val="72"/>
        </w:rPr>
        <w:t>»</w:t>
      </w:r>
    </w:p>
    <w:p w:rsidR="00B807AD" w:rsidRPr="000C211D" w:rsidRDefault="00B807AD" w:rsidP="00B807AD">
      <w:pPr>
        <w:contextualSpacing/>
        <w:jc w:val="center"/>
        <w:rPr>
          <w:rFonts w:ascii="Times New Roman" w:hAnsi="Times New Roman" w:cs="Times New Roman"/>
          <w:sz w:val="28"/>
        </w:rPr>
      </w:pPr>
      <w:r w:rsidRPr="000C211D">
        <w:rPr>
          <w:rFonts w:ascii="Times New Roman" w:hAnsi="Times New Roman" w:cs="Times New Roman"/>
          <w:sz w:val="28"/>
        </w:rPr>
        <w:t xml:space="preserve">Возраст обучающихся </w:t>
      </w:r>
      <w:proofErr w:type="gramStart"/>
      <w:r w:rsidRPr="000C211D">
        <w:rPr>
          <w:rFonts w:ascii="Times New Roman" w:hAnsi="Times New Roman" w:cs="Times New Roman"/>
          <w:sz w:val="28"/>
        </w:rPr>
        <w:t xml:space="preserve">детей </w:t>
      </w:r>
      <w:r w:rsidR="004C1521">
        <w:rPr>
          <w:rFonts w:ascii="Times New Roman" w:hAnsi="Times New Roman" w:cs="Times New Roman"/>
          <w:sz w:val="28"/>
        </w:rPr>
        <w:t xml:space="preserve"> 6</w:t>
      </w:r>
      <w:proofErr w:type="gramEnd"/>
      <w:r w:rsidR="004C1521">
        <w:rPr>
          <w:rFonts w:ascii="Times New Roman" w:hAnsi="Times New Roman" w:cs="Times New Roman"/>
          <w:sz w:val="28"/>
        </w:rPr>
        <w:t>-17</w:t>
      </w:r>
      <w:r w:rsidRPr="000C211D">
        <w:rPr>
          <w:rFonts w:ascii="Times New Roman" w:hAnsi="Times New Roman" w:cs="Times New Roman"/>
          <w:sz w:val="28"/>
        </w:rPr>
        <w:t xml:space="preserve"> лет</w:t>
      </w:r>
    </w:p>
    <w:p w:rsidR="00B807AD" w:rsidRPr="004D642D" w:rsidRDefault="00B807AD" w:rsidP="00B807A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0C211D">
        <w:rPr>
          <w:rFonts w:ascii="Times New Roman" w:hAnsi="Times New Roman"/>
          <w:sz w:val="28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28"/>
        </w:rPr>
        <w:t>– 3 года</w:t>
      </w:r>
    </w:p>
    <w:p w:rsidR="00B807AD" w:rsidRDefault="00B807AD" w:rsidP="00B807AD">
      <w:pPr>
        <w:pStyle w:val="a3"/>
        <w:rPr>
          <w:rFonts w:ascii="Times New Roman" w:hAnsi="Times New Roman"/>
          <w:sz w:val="28"/>
          <w:szCs w:val="32"/>
        </w:rPr>
      </w:pPr>
    </w:p>
    <w:p w:rsidR="00B807AD" w:rsidRDefault="00B807AD" w:rsidP="00B807AD">
      <w:pPr>
        <w:pStyle w:val="a3"/>
        <w:rPr>
          <w:rFonts w:ascii="Times New Roman" w:hAnsi="Times New Roman"/>
          <w:sz w:val="28"/>
          <w:szCs w:val="32"/>
        </w:rPr>
      </w:pPr>
    </w:p>
    <w:p w:rsidR="00B807AD" w:rsidRPr="004D642D" w:rsidRDefault="00B807AD" w:rsidP="00B807AD">
      <w:pPr>
        <w:pStyle w:val="a3"/>
        <w:rPr>
          <w:rFonts w:ascii="Times New Roman" w:hAnsi="Times New Roman"/>
          <w:sz w:val="28"/>
          <w:szCs w:val="32"/>
        </w:rPr>
      </w:pPr>
    </w:p>
    <w:p w:rsidR="00B807AD" w:rsidRPr="00791F37" w:rsidRDefault="00B807AD" w:rsidP="00B807AD">
      <w:pPr>
        <w:pStyle w:val="a3"/>
        <w:rPr>
          <w:rFonts w:ascii="Times New Roman" w:hAnsi="Times New Roman"/>
          <w:sz w:val="28"/>
          <w:szCs w:val="28"/>
        </w:rPr>
      </w:pPr>
    </w:p>
    <w:p w:rsidR="00B807AD" w:rsidRPr="00791F37" w:rsidRDefault="00B807AD" w:rsidP="00B807AD">
      <w:pPr>
        <w:pStyle w:val="a6"/>
        <w:ind w:left="4956"/>
        <w:rPr>
          <w:rFonts w:ascii="Times New Roman" w:hAnsi="Times New Roman"/>
          <w:sz w:val="28"/>
          <w:szCs w:val="28"/>
        </w:rPr>
      </w:pPr>
      <w:r w:rsidRPr="00791F37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807AD" w:rsidRPr="00791F37" w:rsidRDefault="00B807AD" w:rsidP="00B807AD">
      <w:pPr>
        <w:pStyle w:val="a6"/>
        <w:ind w:left="4956"/>
        <w:rPr>
          <w:rFonts w:ascii="Times New Roman" w:hAnsi="Times New Roman"/>
          <w:sz w:val="28"/>
          <w:szCs w:val="28"/>
        </w:rPr>
      </w:pPr>
      <w:r w:rsidRPr="00791F37">
        <w:rPr>
          <w:rFonts w:ascii="Times New Roman" w:hAnsi="Times New Roman"/>
          <w:sz w:val="28"/>
          <w:szCs w:val="28"/>
        </w:rPr>
        <w:t>МУДО  «Новоазовский ЦВО» Шихахмедов Жерар К</w:t>
      </w:r>
      <w:r>
        <w:rPr>
          <w:rFonts w:ascii="Times New Roman" w:hAnsi="Times New Roman"/>
          <w:sz w:val="28"/>
          <w:szCs w:val="28"/>
        </w:rPr>
        <w:t>арабекович</w:t>
      </w:r>
    </w:p>
    <w:p w:rsidR="00B807AD" w:rsidRDefault="00B807AD" w:rsidP="00B807AD">
      <w:pPr>
        <w:pStyle w:val="a3"/>
        <w:jc w:val="center"/>
        <w:rPr>
          <w:rFonts w:ascii="Times New Roman" w:hAnsi="Times New Roman"/>
          <w:sz w:val="28"/>
          <w:szCs w:val="32"/>
        </w:rPr>
      </w:pPr>
    </w:p>
    <w:p w:rsidR="00B807AD" w:rsidRDefault="00B807AD" w:rsidP="00B807AD">
      <w:pPr>
        <w:pStyle w:val="a3"/>
        <w:jc w:val="center"/>
        <w:rPr>
          <w:rFonts w:ascii="Times New Roman" w:hAnsi="Times New Roman"/>
          <w:sz w:val="28"/>
          <w:szCs w:val="32"/>
        </w:rPr>
      </w:pPr>
    </w:p>
    <w:p w:rsidR="00B807AD" w:rsidRDefault="00B807AD" w:rsidP="00B807AD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B807AD" w:rsidRDefault="00B807AD" w:rsidP="00B807AD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</w:p>
    <w:p w:rsidR="00B807AD" w:rsidRPr="004D642D" w:rsidRDefault="00B807AD" w:rsidP="00B807AD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</w:p>
    <w:p w:rsidR="00EB2F37" w:rsidRDefault="00EB2F37" w:rsidP="00B807AD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</w:p>
    <w:p w:rsidR="00EB2F37" w:rsidRPr="00EB2F37" w:rsidRDefault="00EB2F37" w:rsidP="00B807A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EB2F37" w:rsidRPr="00EB2F37" w:rsidRDefault="00EB2F37" w:rsidP="00B807A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B807AD" w:rsidRPr="00EB2F37" w:rsidRDefault="00B807AD" w:rsidP="00B807A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EB2F37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EB2F37">
        <w:rPr>
          <w:rFonts w:ascii="Times New Roman" w:hAnsi="Times New Roman"/>
          <w:sz w:val="28"/>
          <w:szCs w:val="28"/>
        </w:rPr>
        <w:t>Новоазовск,  20</w:t>
      </w:r>
      <w:bookmarkEnd w:id="0"/>
      <w:r w:rsidR="00EB2F37" w:rsidRPr="00EB2F37">
        <w:rPr>
          <w:rFonts w:ascii="Times New Roman" w:hAnsi="Times New Roman"/>
          <w:sz w:val="28"/>
          <w:szCs w:val="28"/>
        </w:rPr>
        <w:t>21</w:t>
      </w:r>
      <w:proofErr w:type="gramEnd"/>
    </w:p>
    <w:p w:rsidR="00EB2F37" w:rsidRPr="004D642D" w:rsidRDefault="00EB2F37" w:rsidP="00B807AD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</w:p>
    <w:p w:rsidR="00EB2F37" w:rsidRPr="00EB2F37" w:rsidRDefault="00EB2F37" w:rsidP="00EB2F3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F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ИНФОРМАЦИОННАЯ КАРТА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94"/>
      </w:tblGrid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  <w:r w:rsidR="004C1521">
              <w:rPr>
                <w:rFonts w:ascii="Times New Roman" w:eastAsia="Calibri" w:hAnsi="Times New Roman" w:cs="Times New Roman"/>
                <w:sz w:val="24"/>
                <w:szCs w:val="24"/>
              </w:rPr>
              <w:t>-эстетическая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содержания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Общекультурный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уровень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Дошкольный, младший</w:t>
            </w: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старш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</w:tr>
      <w:tr w:rsidR="00EB2F37" w:rsidRPr="00EB2F37" w:rsidTr="00ED75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37" w:rsidRPr="00EB2F37" w:rsidRDefault="00EB2F37" w:rsidP="00ED75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37">
              <w:rPr>
                <w:rFonts w:ascii="Times New Roman" w:eastAsia="Calibri" w:hAnsi="Times New Roman" w:cs="Times New Roman"/>
                <w:sz w:val="24"/>
                <w:szCs w:val="24"/>
              </w:rPr>
              <w:t>Три года</w:t>
            </w:r>
          </w:p>
        </w:tc>
      </w:tr>
    </w:tbl>
    <w:p w:rsidR="00EB2F37" w:rsidRDefault="00EB2F37" w:rsidP="00704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87" w:rsidRDefault="00EB2F37" w:rsidP="0070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2F37" w:rsidRPr="00EB2F37" w:rsidRDefault="00EB2F37" w:rsidP="00EB2F3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77F">
        <w:rPr>
          <w:rFonts w:ascii="Times New Roman" w:hAnsi="Times New Roman"/>
          <w:sz w:val="28"/>
          <w:szCs w:val="28"/>
        </w:rPr>
        <w:t>Данная программа модифицирована и адаптирована. За основу взята программа «</w:t>
      </w:r>
      <w:r w:rsidR="004C1521">
        <w:rPr>
          <w:rFonts w:ascii="Times New Roman" w:hAnsi="Times New Roman"/>
          <w:sz w:val="28"/>
          <w:szCs w:val="28"/>
        </w:rPr>
        <w:t>Весёлые нотки</w:t>
      </w:r>
      <w:r w:rsidRPr="004B277F">
        <w:rPr>
          <w:rFonts w:ascii="Times New Roman" w:hAnsi="Times New Roman"/>
          <w:sz w:val="28"/>
          <w:szCs w:val="28"/>
        </w:rPr>
        <w:t>»</w:t>
      </w:r>
      <w:r w:rsidRPr="004B277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C152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Малыше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вой </w:t>
      </w:r>
      <w:r w:rsidR="004C152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Валенти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ны </w:t>
      </w:r>
      <w:r w:rsidR="004C152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Сергее</w:t>
      </w:r>
      <w:r w:rsidRPr="004B277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вн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ы</w:t>
      </w:r>
      <w:r w:rsidRPr="004B277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="004C1521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руководителя кружка учреждения дополнительного образования Дом детского творчества отдела образования администрации г. Кировское</w:t>
      </w:r>
      <w:r w:rsidRPr="004B277F">
        <w:rPr>
          <w:rFonts w:ascii="Times New Roman" w:hAnsi="Times New Roman"/>
          <w:sz w:val="28"/>
          <w:szCs w:val="28"/>
        </w:rPr>
        <w:t>; утверждена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Приказом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науки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от</w:t>
      </w:r>
      <w:r w:rsidRPr="0032013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Pr="0032013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2013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2013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630.</w:t>
      </w:r>
      <w:r>
        <w:rPr>
          <w:rFonts w:ascii="Times New Roman" w:hAnsi="Times New Roman"/>
          <w:b/>
        </w:rPr>
        <w:t xml:space="preserve"> </w:t>
      </w:r>
    </w:p>
    <w:p w:rsidR="00AD4B87" w:rsidRPr="007043D2" w:rsidRDefault="00AD4B87" w:rsidP="0021086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Вокальное пение способствует координированию слуха, голоса, развития вокально-технических навыков, развития дыхания, гибкости голоса.</w:t>
      </w:r>
    </w:p>
    <w:p w:rsidR="00AD4B87" w:rsidRPr="007043D2" w:rsidRDefault="00AD4B87" w:rsidP="0021086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Руководителю кружка необходимо (учитывая особенности возрастной физиологии и психологии детей) поддерживать и поощрять стремление кружковцев к самостоятельно</w:t>
      </w:r>
      <w:r w:rsidR="00210860">
        <w:rPr>
          <w:rFonts w:ascii="Times New Roman" w:hAnsi="Times New Roman" w:cs="Times New Roman"/>
          <w:sz w:val="28"/>
          <w:szCs w:val="28"/>
        </w:rPr>
        <w:t>му музицированию</w:t>
      </w:r>
      <w:r w:rsidRPr="007043D2">
        <w:rPr>
          <w:rFonts w:ascii="Times New Roman" w:hAnsi="Times New Roman" w:cs="Times New Roman"/>
          <w:sz w:val="28"/>
          <w:szCs w:val="28"/>
        </w:rPr>
        <w:t xml:space="preserve"> и создани</w:t>
      </w:r>
      <w:r w:rsidR="00210860">
        <w:rPr>
          <w:rFonts w:ascii="Times New Roman" w:hAnsi="Times New Roman" w:cs="Times New Roman"/>
          <w:sz w:val="28"/>
          <w:szCs w:val="28"/>
        </w:rPr>
        <w:t>ю</w:t>
      </w:r>
      <w:r w:rsidRPr="007043D2">
        <w:rPr>
          <w:rFonts w:ascii="Times New Roman" w:hAnsi="Times New Roman" w:cs="Times New Roman"/>
          <w:sz w:val="28"/>
          <w:szCs w:val="28"/>
        </w:rPr>
        <w:t xml:space="preserve"> собственных песен.</w:t>
      </w:r>
    </w:p>
    <w:p w:rsidR="00AD4B87" w:rsidRPr="007043D2" w:rsidRDefault="00AD4B87" w:rsidP="0021086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Важное место </w:t>
      </w:r>
      <w:r w:rsidR="00210860">
        <w:rPr>
          <w:rFonts w:ascii="Times New Roman" w:hAnsi="Times New Roman" w:cs="Times New Roman"/>
          <w:sz w:val="28"/>
          <w:szCs w:val="28"/>
        </w:rPr>
        <w:t>отводится</w:t>
      </w:r>
      <w:r w:rsidRPr="007043D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10860">
        <w:rPr>
          <w:rFonts w:ascii="Times New Roman" w:hAnsi="Times New Roman" w:cs="Times New Roman"/>
          <w:sz w:val="28"/>
          <w:szCs w:val="28"/>
        </w:rPr>
        <w:t>ю</w:t>
      </w:r>
      <w:r w:rsidRPr="007043D2">
        <w:rPr>
          <w:rFonts w:ascii="Times New Roman" w:hAnsi="Times New Roman" w:cs="Times New Roman"/>
          <w:sz w:val="28"/>
          <w:szCs w:val="28"/>
        </w:rPr>
        <w:t xml:space="preserve"> в концертах, смотрах, конкурсах. Полезно </w:t>
      </w:r>
      <w:r w:rsidR="00210860">
        <w:rPr>
          <w:rFonts w:ascii="Times New Roman" w:hAnsi="Times New Roman" w:cs="Times New Roman"/>
          <w:sz w:val="28"/>
          <w:szCs w:val="28"/>
        </w:rPr>
        <w:t>практиковать индивидуальное выполнение</w:t>
      </w:r>
      <w:r w:rsidRPr="007043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инсцениров</w:t>
      </w:r>
      <w:r w:rsidR="00210860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 xml:space="preserve"> песен и выполнения ритмических движений под музыку.</w:t>
      </w:r>
    </w:p>
    <w:p w:rsidR="00AD4B87" w:rsidRPr="007043D2" w:rsidRDefault="00AD4B87" w:rsidP="0021086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Программа кружка озн</w:t>
      </w:r>
      <w:r w:rsidR="00210860">
        <w:rPr>
          <w:rFonts w:ascii="Times New Roman" w:hAnsi="Times New Roman" w:cs="Times New Roman"/>
          <w:sz w:val="28"/>
          <w:szCs w:val="28"/>
        </w:rPr>
        <w:t>акомит воспитанников с цикличны</w:t>
      </w:r>
      <w:r w:rsidRPr="007043D2">
        <w:rPr>
          <w:rFonts w:ascii="Times New Roman" w:hAnsi="Times New Roman" w:cs="Times New Roman"/>
          <w:sz w:val="28"/>
          <w:szCs w:val="28"/>
        </w:rPr>
        <w:t>м</w:t>
      </w:r>
      <w:r w:rsidR="00210860">
        <w:rPr>
          <w:rFonts w:ascii="Times New Roman" w:hAnsi="Times New Roman" w:cs="Times New Roman"/>
          <w:sz w:val="28"/>
          <w:szCs w:val="28"/>
        </w:rPr>
        <w:t>и</w:t>
      </w:r>
      <w:r w:rsidRPr="007043D2">
        <w:rPr>
          <w:rFonts w:ascii="Times New Roman" w:hAnsi="Times New Roman" w:cs="Times New Roman"/>
          <w:sz w:val="28"/>
          <w:szCs w:val="28"/>
        </w:rPr>
        <w:t xml:space="preserve"> фольклорными произведениями.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 </w:t>
      </w:r>
      <w:r w:rsidRPr="00210860">
        <w:rPr>
          <w:rFonts w:ascii="Times New Roman" w:hAnsi="Times New Roman" w:cs="Times New Roman"/>
          <w:b/>
          <w:sz w:val="28"/>
          <w:szCs w:val="28"/>
        </w:rPr>
        <w:t>Цель</w:t>
      </w:r>
      <w:r w:rsidRPr="007043D2">
        <w:rPr>
          <w:rFonts w:ascii="Times New Roman" w:hAnsi="Times New Roman" w:cs="Times New Roman"/>
          <w:sz w:val="28"/>
          <w:szCs w:val="28"/>
        </w:rPr>
        <w:t>: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Развитие певческого дыхания;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Расширение диапазона голоса;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Пение без сопровождения;</w:t>
      </w:r>
    </w:p>
    <w:p w:rsidR="00AD4B87" w:rsidRPr="007043D2" w:rsidRDefault="00AD4B87" w:rsidP="00ED04EA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Пение в ансамбле (слаженно, уравновешенно).</w:t>
      </w:r>
    </w:p>
    <w:p w:rsidR="00AD4B87" w:rsidRPr="00210860" w:rsidRDefault="00AD4B87" w:rsidP="00AD4B87">
      <w:pPr>
        <w:rPr>
          <w:rFonts w:ascii="Times New Roman" w:hAnsi="Times New Roman" w:cs="Times New Roman"/>
          <w:b/>
          <w:sz w:val="28"/>
          <w:szCs w:val="28"/>
        </w:rPr>
      </w:pPr>
      <w:r w:rsidRPr="00210860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D4B87" w:rsidRPr="007043D2" w:rsidRDefault="00AD4B87" w:rsidP="00ED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860">
        <w:rPr>
          <w:rFonts w:ascii="Times New Roman" w:hAnsi="Times New Roman" w:cs="Times New Roman"/>
          <w:b/>
          <w:sz w:val="28"/>
          <w:szCs w:val="28"/>
        </w:rPr>
        <w:lastRenderedPageBreak/>
        <w:t>I группа</w:t>
      </w:r>
      <w:r w:rsidRPr="007043D2">
        <w:rPr>
          <w:rFonts w:ascii="Times New Roman" w:hAnsi="Times New Roman" w:cs="Times New Roman"/>
          <w:sz w:val="28"/>
          <w:szCs w:val="28"/>
        </w:rPr>
        <w:t xml:space="preserve"> - задача специального развития: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Формирование навыков певческой установки;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Разностороннее развитие вокально-хорового слуха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Развитие мышления;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Формирование музыкальной памяти;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Обучение использования во время пения мягкой атаки;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Формирование навыков певческой эмоциональности, певческой выразительности;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Развитие певческого дыхания;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Расширение диапазона голоса;</w:t>
      </w:r>
    </w:p>
    <w:p w:rsidR="00AD4B87" w:rsidRPr="007043D2" w:rsidRDefault="00AD4B87" w:rsidP="0021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Пение без сопровождения.</w:t>
      </w:r>
    </w:p>
    <w:p w:rsidR="00ED04EA" w:rsidRDefault="00ED04EA" w:rsidP="00AD4B87">
      <w:pPr>
        <w:rPr>
          <w:rFonts w:ascii="Times New Roman" w:hAnsi="Times New Roman" w:cs="Times New Roman"/>
          <w:b/>
          <w:sz w:val="28"/>
          <w:szCs w:val="28"/>
        </w:rPr>
      </w:pPr>
    </w:p>
    <w:p w:rsidR="00AD4B87" w:rsidRPr="007043D2" w:rsidRDefault="00AD4B87" w:rsidP="00ED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860">
        <w:rPr>
          <w:rFonts w:ascii="Times New Roman" w:hAnsi="Times New Roman" w:cs="Times New Roman"/>
          <w:b/>
          <w:sz w:val="28"/>
          <w:szCs w:val="28"/>
        </w:rPr>
        <w:t>II группа</w:t>
      </w:r>
      <w:r w:rsidRPr="007043D2">
        <w:rPr>
          <w:rFonts w:ascii="Times New Roman" w:hAnsi="Times New Roman" w:cs="Times New Roman"/>
          <w:sz w:val="28"/>
          <w:szCs w:val="28"/>
        </w:rPr>
        <w:t xml:space="preserve"> - задача формирования качеств личности:</w:t>
      </w:r>
    </w:p>
    <w:p w:rsidR="00AD4B87" w:rsidRPr="007043D2" w:rsidRDefault="00AD4B87" w:rsidP="0021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Ценностное отношение к труду, природе, к людям, государства, общества и искусства.</w:t>
      </w:r>
    </w:p>
    <w:p w:rsidR="00AD4B87" w:rsidRPr="007043D2" w:rsidRDefault="00AD4B87" w:rsidP="0021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Форма проведения - комбинированная. Каждое занятие</w:t>
      </w:r>
      <w:r w:rsidR="000D640A">
        <w:rPr>
          <w:rFonts w:ascii="Times New Roman" w:hAnsi="Times New Roman" w:cs="Times New Roman"/>
          <w:sz w:val="28"/>
          <w:szCs w:val="28"/>
        </w:rPr>
        <w:t xml:space="preserve"> </w:t>
      </w:r>
      <w:r w:rsidRPr="007043D2">
        <w:rPr>
          <w:rFonts w:ascii="Times New Roman" w:hAnsi="Times New Roman" w:cs="Times New Roman"/>
          <w:sz w:val="28"/>
          <w:szCs w:val="28"/>
        </w:rPr>
        <w:t>включая теоретический материал, практическую работу.</w:t>
      </w:r>
    </w:p>
    <w:p w:rsidR="00AD4B87" w:rsidRDefault="00AD4B87" w:rsidP="0021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Летом работу кружка можно продолжать по программе или работать по отдельным темам.</w:t>
      </w:r>
    </w:p>
    <w:p w:rsidR="001307DA" w:rsidRDefault="004C1521" w:rsidP="004C1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Программа вокального кружка рассчитана на трехлетнюю подготовку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043D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43D2">
        <w:rPr>
          <w:rFonts w:ascii="Times New Roman" w:hAnsi="Times New Roman" w:cs="Times New Roman"/>
          <w:sz w:val="28"/>
          <w:szCs w:val="28"/>
        </w:rPr>
        <w:t xml:space="preserve">щихся младшего, среднего и старшего возраста. В группе 1-го года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12-15</w:t>
      </w:r>
      <w:r w:rsidRPr="0070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043D2">
        <w:rPr>
          <w:rFonts w:ascii="Times New Roman" w:hAnsi="Times New Roman" w:cs="Times New Roman"/>
          <w:sz w:val="28"/>
          <w:szCs w:val="28"/>
        </w:rPr>
        <w:t>, II-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43D2">
        <w:rPr>
          <w:rFonts w:ascii="Times New Roman" w:hAnsi="Times New Roman" w:cs="Times New Roman"/>
          <w:sz w:val="28"/>
          <w:szCs w:val="28"/>
        </w:rPr>
        <w:t>III-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 xml:space="preserve"> - 10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043D2">
        <w:rPr>
          <w:rFonts w:ascii="Times New Roman" w:hAnsi="Times New Roman" w:cs="Times New Roman"/>
          <w:sz w:val="28"/>
          <w:szCs w:val="28"/>
        </w:rPr>
        <w:t>. Группы формируются с учетом возраста ребенка, его подготовленности. Для группы 1-го года обучения рекомендуемый возраст - 6-9 лет, группы II-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 xml:space="preserve"> года обучения - 10-13 лет, третья - 14-17 лет. Общее количество часов, как 1-го года обучения, так </w:t>
      </w:r>
      <w:r>
        <w:rPr>
          <w:rFonts w:ascii="Times New Roman" w:hAnsi="Times New Roman" w:cs="Times New Roman"/>
          <w:sz w:val="28"/>
          <w:szCs w:val="28"/>
        </w:rPr>
        <w:t>и II-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, III-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- 144 часа (4 часа</w:t>
      </w:r>
      <w:r w:rsidRPr="007043D2">
        <w:rPr>
          <w:rFonts w:ascii="Times New Roman" w:hAnsi="Times New Roman" w:cs="Times New Roman"/>
          <w:sz w:val="28"/>
          <w:szCs w:val="28"/>
        </w:rPr>
        <w:t xml:space="preserve"> в неделю).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521" w:rsidRDefault="004C1521" w:rsidP="0021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A0" w:rsidRPr="00B522BD" w:rsidRDefault="008F30A0" w:rsidP="008F3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B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F30A0" w:rsidRPr="00B522BD" w:rsidRDefault="008F30A0" w:rsidP="008F3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</w:t>
      </w:r>
      <w:r w:rsidRPr="00B522BD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14"/>
        <w:gridCol w:w="1275"/>
        <w:gridCol w:w="1560"/>
        <w:gridCol w:w="1417"/>
      </w:tblGrid>
      <w:tr w:rsidR="00ED04EA" w:rsidRPr="0011550C" w:rsidTr="00BD1652">
        <w:trPr>
          <w:trHeight w:hRule="exact" w:val="2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Default="00BD1652" w:rsidP="00E13B1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№ п/п</w:t>
            </w:r>
          </w:p>
          <w:p w:rsidR="00BD1652" w:rsidRDefault="00BD1652" w:rsidP="00E13B1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ED04EA" w:rsidRDefault="00ED04EA" w:rsidP="00ED04E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№</w:t>
            </w:r>
          </w:p>
          <w:p w:rsidR="00ED04EA" w:rsidRPr="00210860" w:rsidRDefault="00ED04EA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пп</w:t>
            </w:r>
            <w:proofErr w:type="spellEnd"/>
          </w:p>
          <w:p w:rsidR="00ED04EA" w:rsidRPr="00210860" w:rsidRDefault="00ED04EA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EA" w:rsidRPr="00210860" w:rsidRDefault="00ED04EA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1053F7" w:rsidP="0021086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Тема</w:t>
            </w:r>
            <w:r w:rsidR="00ED04EA"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занятий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ED04EA" w:rsidP="0021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04EA" w:rsidRPr="0011550C" w:rsidTr="00BD1652">
        <w:trPr>
          <w:cantSplit/>
          <w:trHeight w:hRule="exact" w:val="37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ED04EA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210860" w:rsidRDefault="00ED04EA" w:rsidP="00E13B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ED04EA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8F30A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D1652" w:rsidRPr="0011550C" w:rsidTr="00BD1652">
        <w:trPr>
          <w:cantSplit/>
          <w:trHeight w:hRule="exact" w:val="377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52" w:rsidRPr="00210860" w:rsidRDefault="00BD1652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1652" w:rsidRPr="00210860" w:rsidRDefault="00BD1652" w:rsidP="00BD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учебной группы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52" w:rsidRPr="00210860" w:rsidRDefault="00BD165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52" w:rsidRDefault="00BD165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52" w:rsidRDefault="00BD165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11550C" w:rsidRDefault="007E1052" w:rsidP="00ED04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BD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11550C" w:rsidRDefault="007E1052" w:rsidP="00ED04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7E10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7E10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D04EA" w:rsidRPr="0011550C" w:rsidTr="00BD1652">
        <w:trPr>
          <w:cantSplit/>
          <w:trHeight w:val="5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04EA" w:rsidRDefault="00ED04EA" w:rsidP="00ED04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EA" w:rsidRPr="0011550C" w:rsidRDefault="007E1052" w:rsidP="00BD165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Певческое дыхание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04EA" w:rsidRPr="00ED04EA" w:rsidRDefault="00BD16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04EA" w:rsidRPr="00ED04EA" w:rsidRDefault="00BD1652" w:rsidP="00BD1652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1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E1052" w:rsidRPr="0011550C" w:rsidTr="00BD1652">
        <w:trPr>
          <w:gridAfter w:val="3"/>
          <w:wAfter w:w="4252" w:type="dxa"/>
          <w:cantSplit/>
          <w:trHeight w:hRule="exact" w:val="5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52" w:rsidRPr="00ED04EA" w:rsidRDefault="007E10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1052" w:rsidRPr="007043D2" w:rsidRDefault="007E1052" w:rsidP="00ED04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052" w:rsidRPr="0011550C" w:rsidTr="00BD1652">
        <w:trPr>
          <w:gridAfter w:val="3"/>
          <w:wAfter w:w="4252" w:type="dxa"/>
          <w:cantSplit/>
          <w:trHeight w:hRule="exact" w:val="6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52" w:rsidRPr="00ED04EA" w:rsidRDefault="007E10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1052" w:rsidRPr="007043D2" w:rsidRDefault="007E1052" w:rsidP="00ED04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BD1652" w:rsidRDefault="007E1052" w:rsidP="00BD16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D1652">
              <w:rPr>
                <w:rFonts w:ascii="Times New Roman" w:hAnsi="Times New Roman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BD165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BD1652">
              <w:rPr>
                <w:rFonts w:ascii="Times New Roman" w:hAnsi="Times New Roman"/>
                <w:sz w:val="28"/>
                <w:szCs w:val="28"/>
              </w:rPr>
              <w:t xml:space="preserve"> и чистотой интонирования</w:t>
            </w:r>
          </w:p>
          <w:p w:rsidR="00BD1652" w:rsidRPr="00BD1652" w:rsidRDefault="00BD1652" w:rsidP="00BD16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E1052" w:rsidRPr="00BD1652" w:rsidRDefault="007E1052" w:rsidP="00ED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52" w:rsidRPr="00BD1652" w:rsidRDefault="007E1052" w:rsidP="00ED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52">
              <w:rPr>
                <w:rFonts w:ascii="Times New Roman" w:hAnsi="Times New Roman" w:cs="Times New Roman"/>
                <w:sz w:val="28"/>
                <w:szCs w:val="28"/>
              </w:rPr>
              <w:t>Высота звука.</w:t>
            </w:r>
          </w:p>
          <w:p w:rsidR="007E1052" w:rsidRPr="00BD1652" w:rsidRDefault="007E1052" w:rsidP="00ED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D1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7E10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1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7E10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D1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11550C" w:rsidRDefault="007E1052" w:rsidP="00ED04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дикцией</w:t>
            </w:r>
            <w:r w:rsidR="00C0791A">
              <w:rPr>
                <w:rFonts w:ascii="Times New Roman" w:hAnsi="Times New Roman" w:cs="Times New Roman"/>
                <w:sz w:val="28"/>
                <w:szCs w:val="28"/>
              </w:rPr>
              <w:t xml:space="preserve"> и артикуляцией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0791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0791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04EA" w:rsidRPr="0011550C" w:rsidTr="00BD1652">
        <w:trPr>
          <w:cantSplit/>
          <w:trHeight w:hRule="exact" w:val="6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BD1652" w:rsidRDefault="00C0791A" w:rsidP="00BD16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D1652">
              <w:rPr>
                <w:rFonts w:ascii="Times New Roman" w:hAnsi="Times New Roman"/>
                <w:sz w:val="28"/>
                <w:szCs w:val="28"/>
              </w:rPr>
              <w:t xml:space="preserve">Основы нотной </w:t>
            </w:r>
            <w:r w:rsidR="00ED04EA" w:rsidRPr="00BD1652">
              <w:rPr>
                <w:rFonts w:ascii="Times New Roman" w:hAnsi="Times New Roman"/>
                <w:sz w:val="28"/>
                <w:szCs w:val="28"/>
              </w:rPr>
              <w:t>гра</w:t>
            </w:r>
            <w:r w:rsidR="00707E87" w:rsidRPr="00BD1652">
              <w:rPr>
                <w:rFonts w:ascii="Times New Roman" w:hAnsi="Times New Roman"/>
                <w:sz w:val="28"/>
                <w:szCs w:val="28"/>
              </w:rPr>
              <w:t>мот</w:t>
            </w:r>
            <w:r w:rsidRPr="00BD1652">
              <w:rPr>
                <w:rFonts w:ascii="Times New Roman" w:hAnsi="Times New Roman"/>
                <w:sz w:val="28"/>
                <w:szCs w:val="28"/>
              </w:rPr>
              <w:t>ы. Средства музыкальной выразительности. Музыкальный образ.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0791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0791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1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7043D2" w:rsidRDefault="00C0791A" w:rsidP="00ED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ансамбля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0791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C0791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7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C0791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7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D04EA" w:rsidRPr="0011550C" w:rsidTr="00BD1652">
        <w:trPr>
          <w:cantSplit/>
          <w:trHeight w:hRule="exact" w:val="6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BD1652" w:rsidRDefault="00C0791A" w:rsidP="00BD16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D1652">
              <w:rPr>
                <w:rFonts w:ascii="Times New Roman" w:hAnsi="Times New Roman"/>
                <w:sz w:val="28"/>
                <w:szCs w:val="28"/>
              </w:rPr>
              <w:t>Формирование сценической культуры</w:t>
            </w:r>
            <w:r w:rsidR="00BD1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1652">
              <w:rPr>
                <w:rFonts w:ascii="Times New Roman" w:hAnsi="Times New Roman"/>
                <w:sz w:val="28"/>
                <w:szCs w:val="28"/>
              </w:rPr>
              <w:t>работа с фонограммой.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BD1652" w:rsidRDefault="00C53759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7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C53759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37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D04EA" w:rsidRPr="0011550C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BD1652" w:rsidP="00ED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04EA" w:rsidRPr="007043D2" w:rsidRDefault="00ED04EA" w:rsidP="00ED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D04EA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D04EA" w:rsidRPr="00ED04EA" w:rsidTr="00BD1652">
        <w:trPr>
          <w:cantSplit/>
          <w:trHeight w:hRule="exact" w:val="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E13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4EA" w:rsidRPr="00ED04EA" w:rsidRDefault="00ED04EA" w:rsidP="00ED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53759" w:rsidP="001D244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D16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C53759" w:rsidP="0021086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D16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04EA" w:rsidRPr="00ED04E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4EA" w:rsidRPr="00ED04EA" w:rsidRDefault="00ED04EA" w:rsidP="0021086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D04E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</w:p>
    <w:p w:rsidR="00864A6C" w:rsidRDefault="00864A6C" w:rsidP="00ED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A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D1652" w:rsidRPr="00BD1652" w:rsidRDefault="00BD1652" w:rsidP="00BD1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Набор учебной группы </w:t>
      </w:r>
      <w:r>
        <w:rPr>
          <w:rFonts w:ascii="Times New Roman" w:hAnsi="Times New Roman" w:cs="Times New Roman"/>
          <w:sz w:val="28"/>
          <w:szCs w:val="28"/>
        </w:rPr>
        <w:t>(8 ч.)</w:t>
      </w:r>
    </w:p>
    <w:p w:rsidR="00864A6C" w:rsidRPr="00BD1652" w:rsidRDefault="00BD1652" w:rsidP="00ED0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>2</w:t>
      </w:r>
      <w:r w:rsidR="00864A6C" w:rsidRPr="00BD1652">
        <w:rPr>
          <w:rFonts w:ascii="Times New Roman" w:hAnsi="Times New Roman" w:cs="Times New Roman"/>
          <w:b/>
          <w:sz w:val="28"/>
          <w:szCs w:val="28"/>
        </w:rPr>
        <w:t xml:space="preserve">. Вступительное занятие </w:t>
      </w:r>
      <w:r w:rsidR="00864A6C" w:rsidRPr="00BD1652">
        <w:rPr>
          <w:rFonts w:ascii="Times New Roman" w:hAnsi="Times New Roman" w:cs="Times New Roman"/>
          <w:sz w:val="28"/>
          <w:szCs w:val="28"/>
        </w:rPr>
        <w:t>(2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Знакомство с детьми. Проверка вокальных </w:t>
      </w:r>
      <w:r w:rsidR="00ED04EA">
        <w:rPr>
          <w:rFonts w:ascii="Times New Roman" w:hAnsi="Times New Roman" w:cs="Times New Roman"/>
          <w:sz w:val="28"/>
          <w:szCs w:val="28"/>
        </w:rPr>
        <w:t xml:space="preserve">данных, правила поведения в </w:t>
      </w:r>
      <w:r w:rsidRPr="007043D2">
        <w:rPr>
          <w:rFonts w:ascii="Times New Roman" w:hAnsi="Times New Roman" w:cs="Times New Roman"/>
          <w:sz w:val="28"/>
          <w:szCs w:val="28"/>
        </w:rPr>
        <w:t>Доме творчества и на занятии.</w:t>
      </w:r>
    </w:p>
    <w:p w:rsidR="00864A6C" w:rsidRPr="00BD1652" w:rsidRDefault="00864A6C" w:rsidP="00ED0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91EEF" w:rsidRPr="00BD1652">
        <w:rPr>
          <w:rFonts w:ascii="Times New Roman" w:hAnsi="Times New Roman" w:cs="Times New Roman"/>
          <w:b/>
          <w:sz w:val="28"/>
          <w:szCs w:val="28"/>
        </w:rPr>
        <w:t>Р</w:t>
      </w:r>
      <w:r w:rsidR="00C0791A" w:rsidRPr="00BD1652">
        <w:rPr>
          <w:rFonts w:ascii="Times New Roman" w:hAnsi="Times New Roman" w:cs="Times New Roman"/>
          <w:b/>
          <w:sz w:val="28"/>
          <w:szCs w:val="28"/>
        </w:rPr>
        <w:t xml:space="preserve">абота над певческой установкой </w:t>
      </w:r>
      <w:r w:rsidRPr="00BD1652">
        <w:rPr>
          <w:rFonts w:ascii="Times New Roman" w:hAnsi="Times New Roman" w:cs="Times New Roman"/>
          <w:sz w:val="28"/>
          <w:szCs w:val="28"/>
        </w:rPr>
        <w:t>(</w:t>
      </w:r>
      <w:r w:rsidR="00C0791A" w:rsidRPr="00BD1652">
        <w:rPr>
          <w:rFonts w:ascii="Times New Roman" w:hAnsi="Times New Roman" w:cs="Times New Roman"/>
          <w:sz w:val="28"/>
          <w:szCs w:val="28"/>
        </w:rPr>
        <w:t>4</w:t>
      </w:r>
      <w:r w:rsidRPr="00BD165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C0791A">
        <w:rPr>
          <w:rFonts w:ascii="Times New Roman" w:hAnsi="Times New Roman" w:cs="Times New Roman"/>
          <w:sz w:val="28"/>
          <w:szCs w:val="28"/>
        </w:rPr>
        <w:t>Посадка певца. Положение корпуса, головы</w:t>
      </w:r>
      <w:r w:rsidRPr="007043D2">
        <w:rPr>
          <w:rFonts w:ascii="Times New Roman" w:hAnsi="Times New Roman" w:cs="Times New Roman"/>
          <w:sz w:val="28"/>
          <w:szCs w:val="28"/>
        </w:rPr>
        <w:t xml:space="preserve">. </w:t>
      </w:r>
      <w:r w:rsidR="00C0791A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991EEF">
        <w:rPr>
          <w:rFonts w:ascii="Times New Roman" w:hAnsi="Times New Roman" w:cs="Times New Roman"/>
          <w:sz w:val="28"/>
          <w:szCs w:val="28"/>
        </w:rPr>
        <w:t>п</w:t>
      </w:r>
      <w:r w:rsidR="00C0791A">
        <w:rPr>
          <w:rFonts w:ascii="Times New Roman" w:hAnsi="Times New Roman" w:cs="Times New Roman"/>
          <w:sz w:val="28"/>
          <w:szCs w:val="28"/>
        </w:rPr>
        <w:t>ения:</w:t>
      </w:r>
      <w:r w:rsidRPr="007043D2">
        <w:rPr>
          <w:rFonts w:ascii="Times New Roman" w:hAnsi="Times New Roman" w:cs="Times New Roman"/>
          <w:sz w:val="28"/>
          <w:szCs w:val="28"/>
        </w:rPr>
        <w:t xml:space="preserve"> </w:t>
      </w:r>
      <w:r w:rsidR="00991EEF">
        <w:rPr>
          <w:rFonts w:ascii="Times New Roman" w:hAnsi="Times New Roman" w:cs="Times New Roman"/>
          <w:sz w:val="28"/>
          <w:szCs w:val="28"/>
        </w:rPr>
        <w:t>сидя, стоя</w:t>
      </w:r>
      <w:r w:rsidRPr="0070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6C" w:rsidRPr="00BD1652" w:rsidRDefault="00864A6C" w:rsidP="00ED0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1EEF" w:rsidRPr="00BD1652">
        <w:rPr>
          <w:rFonts w:ascii="Times New Roman" w:hAnsi="Times New Roman" w:cs="Times New Roman"/>
          <w:b/>
          <w:sz w:val="28"/>
          <w:szCs w:val="28"/>
        </w:rPr>
        <w:t xml:space="preserve">Работа над дыханием </w:t>
      </w:r>
      <w:r w:rsidRPr="00BD1652">
        <w:rPr>
          <w:rFonts w:ascii="Times New Roman" w:hAnsi="Times New Roman" w:cs="Times New Roman"/>
          <w:sz w:val="28"/>
          <w:szCs w:val="28"/>
        </w:rPr>
        <w:t>(1</w:t>
      </w:r>
      <w:r w:rsidR="00BD1652">
        <w:rPr>
          <w:rFonts w:ascii="Times New Roman" w:hAnsi="Times New Roman" w:cs="Times New Roman"/>
          <w:sz w:val="28"/>
          <w:szCs w:val="28"/>
        </w:rPr>
        <w:t>4</w:t>
      </w:r>
      <w:r w:rsidRPr="00BD1652">
        <w:rPr>
          <w:rFonts w:ascii="Times New Roman" w:hAnsi="Times New Roman" w:cs="Times New Roman"/>
          <w:sz w:val="28"/>
          <w:szCs w:val="28"/>
        </w:rPr>
        <w:t xml:space="preserve"> час.)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991EEF">
        <w:rPr>
          <w:rFonts w:ascii="Times New Roman" w:hAnsi="Times New Roman" w:cs="Times New Roman"/>
          <w:sz w:val="28"/>
          <w:szCs w:val="28"/>
        </w:rPr>
        <w:t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991EEF">
        <w:rPr>
          <w:rFonts w:ascii="Times New Roman" w:hAnsi="Times New Roman" w:cs="Times New Roman"/>
          <w:sz w:val="28"/>
          <w:szCs w:val="28"/>
        </w:rPr>
        <w:t>Смена дыхания в процессе пения: различные его приёмы (короткое и активное в быстрых произведениях, более спокойное, но также активное в медленных). Цензуры, знакомство с навыками «цепного» дыхания (пения выдержанного звука в конце произведения; исполнение продолжительных музыкальных фраз на «цепном» дыхании).</w:t>
      </w:r>
    </w:p>
    <w:p w:rsidR="00864A6C" w:rsidRPr="007043D2" w:rsidRDefault="00991EEF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 xml:space="preserve">4. Музыкальный звук. Высота звука. Работа над </w:t>
      </w:r>
      <w:proofErr w:type="spellStart"/>
      <w:r w:rsidRPr="00BD1652">
        <w:rPr>
          <w:rFonts w:ascii="Times New Roman" w:hAnsi="Times New Roman" w:cs="Times New Roman"/>
          <w:b/>
          <w:sz w:val="28"/>
          <w:szCs w:val="28"/>
        </w:rPr>
        <w:t>звуковедением</w:t>
      </w:r>
      <w:proofErr w:type="spellEnd"/>
      <w:r w:rsidRPr="00BD1652">
        <w:rPr>
          <w:rFonts w:ascii="Times New Roman" w:hAnsi="Times New Roman" w:cs="Times New Roman"/>
          <w:b/>
          <w:sz w:val="28"/>
          <w:szCs w:val="28"/>
        </w:rPr>
        <w:t xml:space="preserve"> и чистотой интонирования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6C" w:rsidRPr="007043D2">
        <w:rPr>
          <w:rFonts w:ascii="Times New Roman" w:hAnsi="Times New Roman" w:cs="Times New Roman"/>
          <w:sz w:val="28"/>
          <w:szCs w:val="28"/>
        </w:rPr>
        <w:t>(</w:t>
      </w:r>
      <w:r w:rsidR="00961E4D">
        <w:rPr>
          <w:rFonts w:ascii="Times New Roman" w:hAnsi="Times New Roman" w:cs="Times New Roman"/>
          <w:sz w:val="28"/>
          <w:szCs w:val="28"/>
        </w:rPr>
        <w:t>3</w:t>
      </w:r>
      <w:r w:rsidR="00BD1652">
        <w:rPr>
          <w:rFonts w:ascii="Times New Roman" w:hAnsi="Times New Roman" w:cs="Times New Roman"/>
          <w:sz w:val="28"/>
          <w:szCs w:val="28"/>
        </w:rPr>
        <w:t>4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961E4D">
        <w:rPr>
          <w:rFonts w:ascii="Times New Roman" w:hAnsi="Times New Roman" w:cs="Times New Roman"/>
          <w:sz w:val="28"/>
          <w:szCs w:val="28"/>
        </w:rPr>
        <w:t>Естественный, свободный звук без крика и напряжения (форсирование). Преимущественно мягкая атака звука. Округление гласных, способы их формирования в различных регистрах (головной и грудной регистр).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961E4D">
        <w:rPr>
          <w:rFonts w:ascii="Times New Roman" w:hAnsi="Times New Roman" w:cs="Times New Roman"/>
          <w:sz w:val="28"/>
          <w:szCs w:val="28"/>
        </w:rPr>
        <w:t>Пение нон</w:t>
      </w:r>
      <w:r w:rsidR="00BD1652">
        <w:rPr>
          <w:rFonts w:ascii="Times New Roman" w:hAnsi="Times New Roman" w:cs="Times New Roman"/>
          <w:sz w:val="28"/>
          <w:szCs w:val="28"/>
        </w:rPr>
        <w:t xml:space="preserve"> </w:t>
      </w:r>
      <w:r w:rsidR="00961E4D">
        <w:rPr>
          <w:rFonts w:ascii="Times New Roman" w:hAnsi="Times New Roman" w:cs="Times New Roman"/>
          <w:sz w:val="28"/>
          <w:szCs w:val="28"/>
        </w:rPr>
        <w:t xml:space="preserve">легато и легато. Работа над ровным звучанием во всем диапазоне детского голоса, формирование умения использовать головной и грудной регистры. </w:t>
      </w:r>
    </w:p>
    <w:p w:rsidR="00864A6C" w:rsidRPr="007043D2" w:rsidRDefault="00961E4D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>5. Работа над дикцией и артикуляцией.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4A6C" w:rsidRPr="007043D2">
        <w:rPr>
          <w:rFonts w:ascii="Times New Roman" w:hAnsi="Times New Roman" w:cs="Times New Roman"/>
          <w:sz w:val="28"/>
          <w:szCs w:val="28"/>
        </w:rPr>
        <w:t>0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961E4D">
        <w:rPr>
          <w:rFonts w:ascii="Times New Roman" w:hAnsi="Times New Roman" w:cs="Times New Roman"/>
          <w:sz w:val="28"/>
          <w:szCs w:val="28"/>
        </w:rPr>
        <w:t>Артикуляционная гимнастика. Работа со скороговорками.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961E4D">
        <w:rPr>
          <w:rFonts w:ascii="Times New Roman" w:hAnsi="Times New Roman" w:cs="Times New Roman"/>
          <w:sz w:val="28"/>
          <w:szCs w:val="28"/>
        </w:rPr>
        <w:t>Особенности произношения при пении: напевность гласных, умение их округлять, стремление к чистоте</w:t>
      </w:r>
      <w:r w:rsidR="00E13B12">
        <w:rPr>
          <w:rFonts w:ascii="Times New Roman" w:hAnsi="Times New Roman" w:cs="Times New Roman"/>
          <w:sz w:val="28"/>
          <w:szCs w:val="28"/>
        </w:rPr>
        <w:t xml:space="preserve"> звучания безударных гласных. Быстрое и чёткое проговаривание согласных.</w:t>
      </w:r>
      <w:r w:rsidR="0096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6C" w:rsidRPr="007043D2" w:rsidRDefault="00E13B12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>6</w:t>
      </w:r>
      <w:r w:rsidR="00864A6C" w:rsidRPr="00BD16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1652">
        <w:rPr>
          <w:rFonts w:ascii="Times New Roman" w:hAnsi="Times New Roman" w:cs="Times New Roman"/>
          <w:b/>
          <w:sz w:val="28"/>
          <w:szCs w:val="28"/>
        </w:rPr>
        <w:t>Основы нотной грамоты. Средства музыкальной выразительности. Музыкальный образ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652">
        <w:rPr>
          <w:rFonts w:ascii="Times New Roman" w:hAnsi="Times New Roman" w:cs="Times New Roman"/>
          <w:sz w:val="28"/>
          <w:szCs w:val="28"/>
        </w:rPr>
        <w:t>4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864A6C" w:rsidRPr="00E13B1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О</w:t>
      </w:r>
      <w:r w:rsidR="00E13B12">
        <w:rPr>
          <w:rFonts w:ascii="Times New Roman" w:hAnsi="Times New Roman" w:cs="Times New Roman"/>
          <w:sz w:val="28"/>
          <w:szCs w:val="28"/>
        </w:rPr>
        <w:t>знакомление с элементарными основами нотной грамоты (ноты, скрипичный ключ, основные динамические оттенки-</w:t>
      </w:r>
      <w:r w:rsidR="00E13B1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13B12">
        <w:rPr>
          <w:rFonts w:ascii="Times New Roman" w:hAnsi="Times New Roman" w:cs="Times New Roman"/>
          <w:sz w:val="28"/>
          <w:szCs w:val="28"/>
        </w:rPr>
        <w:t>,</w:t>
      </w:r>
      <w:r w:rsidR="00E13B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3B12">
        <w:rPr>
          <w:rFonts w:ascii="Times New Roman" w:hAnsi="Times New Roman" w:cs="Times New Roman"/>
          <w:sz w:val="28"/>
          <w:szCs w:val="28"/>
        </w:rPr>
        <w:t>, штрихи- легато, стаккато, нон</w:t>
      </w:r>
      <w:r w:rsidR="00BD1652">
        <w:rPr>
          <w:rFonts w:ascii="Times New Roman" w:hAnsi="Times New Roman" w:cs="Times New Roman"/>
          <w:sz w:val="28"/>
          <w:szCs w:val="28"/>
        </w:rPr>
        <w:t xml:space="preserve"> </w:t>
      </w:r>
      <w:r w:rsidR="00E13B12">
        <w:rPr>
          <w:rFonts w:ascii="Times New Roman" w:hAnsi="Times New Roman" w:cs="Times New Roman"/>
          <w:sz w:val="28"/>
          <w:szCs w:val="28"/>
        </w:rPr>
        <w:t>легато). Ознакомление со средствами музыкальной выразительности (темп, тембр, динамика, лад, ритм, звуковысотность). Элементарная характеристика музыкального образа с помощью средств</w:t>
      </w:r>
      <w:r w:rsidR="00E13B12" w:rsidRPr="00E13B12">
        <w:rPr>
          <w:rFonts w:ascii="Times New Roman" w:hAnsi="Times New Roman" w:cs="Times New Roman"/>
          <w:sz w:val="28"/>
          <w:szCs w:val="28"/>
        </w:rPr>
        <w:t xml:space="preserve"> </w:t>
      </w:r>
      <w:r w:rsidR="00E13B12">
        <w:rPr>
          <w:rFonts w:ascii="Times New Roman" w:hAnsi="Times New Roman" w:cs="Times New Roman"/>
          <w:sz w:val="28"/>
          <w:szCs w:val="28"/>
        </w:rPr>
        <w:t>музыкальной выразительности. Мимическая  гимнастика.</w:t>
      </w:r>
    </w:p>
    <w:p w:rsidR="00864A6C" w:rsidRPr="007043D2" w:rsidRDefault="00E13B12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652">
        <w:rPr>
          <w:rFonts w:ascii="Times New Roman" w:hAnsi="Times New Roman" w:cs="Times New Roman"/>
          <w:b/>
          <w:sz w:val="28"/>
          <w:szCs w:val="28"/>
        </w:rPr>
        <w:t>7. Формирование чувства ансамбля.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</w:t>
      </w:r>
      <w:r w:rsidR="00E13B12">
        <w:rPr>
          <w:rFonts w:ascii="Times New Roman" w:hAnsi="Times New Roman" w:cs="Times New Roman"/>
          <w:sz w:val="28"/>
          <w:szCs w:val="28"/>
        </w:rPr>
        <w:t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</w:t>
      </w:r>
      <w:r w:rsidR="0038741A">
        <w:rPr>
          <w:rFonts w:ascii="Times New Roman" w:hAnsi="Times New Roman" w:cs="Times New Roman"/>
          <w:sz w:val="28"/>
          <w:szCs w:val="28"/>
        </w:rPr>
        <w:t xml:space="preserve"> темпах с более сложным ритмическим рисунком (шестнадцатые, пунктирный ритм). Устойчивое  интонирование одноголосного пения при сложном аккомпанементе. Навыки пения </w:t>
      </w:r>
      <w:proofErr w:type="spellStart"/>
      <w:r w:rsidR="0038741A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38741A">
        <w:rPr>
          <w:rFonts w:ascii="Times New Roman" w:hAnsi="Times New Roman" w:cs="Times New Roman"/>
          <w:sz w:val="28"/>
          <w:szCs w:val="28"/>
        </w:rPr>
        <w:t xml:space="preserve"> с аккомпанементом. Пение несложных двухголосных песен без сопровождения. </w:t>
      </w:r>
    </w:p>
    <w:p w:rsidR="00864A6C" w:rsidRPr="007043D2" w:rsidRDefault="0038741A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2">
        <w:rPr>
          <w:rFonts w:ascii="Times New Roman" w:hAnsi="Times New Roman" w:cs="Times New Roman"/>
          <w:b/>
          <w:sz w:val="28"/>
          <w:szCs w:val="28"/>
        </w:rPr>
        <w:t>8</w:t>
      </w:r>
      <w:r w:rsidR="00864A6C" w:rsidRPr="002057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57D2">
        <w:rPr>
          <w:rFonts w:ascii="Times New Roman" w:hAnsi="Times New Roman" w:cs="Times New Roman"/>
          <w:b/>
          <w:sz w:val="28"/>
          <w:szCs w:val="28"/>
        </w:rPr>
        <w:t>Формирование сценической культуры. Работа с фонограммой</w:t>
      </w:r>
      <w:r w:rsidRPr="007043D2">
        <w:rPr>
          <w:rFonts w:ascii="Times New Roman" w:hAnsi="Times New Roman" w:cs="Times New Roman"/>
          <w:sz w:val="28"/>
          <w:szCs w:val="28"/>
        </w:rPr>
        <w:t xml:space="preserve"> </w:t>
      </w:r>
      <w:r w:rsidR="00864A6C" w:rsidRPr="007043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57D2">
        <w:rPr>
          <w:rFonts w:ascii="Times New Roman" w:hAnsi="Times New Roman" w:cs="Times New Roman"/>
          <w:sz w:val="28"/>
          <w:szCs w:val="28"/>
        </w:rPr>
        <w:t>0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8741A" w:rsidRPr="007043D2" w:rsidRDefault="0038741A" w:rsidP="0038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</w:t>
      </w:r>
      <w:r w:rsidR="00864A6C" w:rsidRPr="007043D2">
        <w:rPr>
          <w:rFonts w:ascii="Times New Roman" w:hAnsi="Times New Roman" w:cs="Times New Roman"/>
          <w:sz w:val="28"/>
          <w:szCs w:val="28"/>
        </w:rPr>
        <w:t>ние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пользованию фонограммой осуществляется сначала с помощью аккомпанирующего инструмента в соответствующем темпе. Пение под фонограмму заключительный сложный и многогранный этап. Подбор соответствующего репертуара согласно певческим и возрастным возможностям. Необходимость обучению работе использования звукоусиливающе аппаратуры и правильного поведения на сцене. Сочетание вокально-хоровых навыков с вокально-технической деятельностью </w:t>
      </w:r>
      <w:r w:rsidR="00E03DE6">
        <w:rPr>
          <w:rFonts w:ascii="Times New Roman" w:hAnsi="Times New Roman" w:cs="Times New Roman"/>
          <w:sz w:val="28"/>
          <w:szCs w:val="28"/>
        </w:rPr>
        <w:t xml:space="preserve">и работа по музыкальной выразительности и созданию сценического образа. 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057D2">
        <w:rPr>
          <w:rFonts w:ascii="Times New Roman" w:hAnsi="Times New Roman" w:cs="Times New Roman"/>
          <w:b/>
          <w:sz w:val="28"/>
          <w:szCs w:val="28"/>
        </w:rPr>
        <w:t>9. Итоговое занятие</w:t>
      </w:r>
      <w:r w:rsidRPr="007043D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7043D2">
        <w:rPr>
          <w:rFonts w:ascii="Times New Roman" w:hAnsi="Times New Roman" w:cs="Times New Roman"/>
          <w:sz w:val="28"/>
          <w:szCs w:val="28"/>
        </w:rPr>
        <w:t>(2 ч.)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Подведение итогов изученного в течение года.</w:t>
      </w:r>
    </w:p>
    <w:p w:rsidR="00B522BD" w:rsidRDefault="00B522BD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A6C" w:rsidRPr="00B522BD" w:rsidRDefault="00864A6C" w:rsidP="00B52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BD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Воспитанники 1-го года обучения должны: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петь в диапазоне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правильно и четко произносить слова песни;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петь чисто и с</w:t>
      </w:r>
      <w:r w:rsidR="00ED04EA">
        <w:rPr>
          <w:rFonts w:ascii="Times New Roman" w:hAnsi="Times New Roman" w:cs="Times New Roman"/>
          <w:sz w:val="28"/>
          <w:szCs w:val="28"/>
        </w:rPr>
        <w:t>лаженно коллективно песни в уни</w:t>
      </w:r>
      <w:r w:rsidRPr="007043D2">
        <w:rPr>
          <w:rFonts w:ascii="Times New Roman" w:hAnsi="Times New Roman" w:cs="Times New Roman"/>
          <w:sz w:val="28"/>
          <w:szCs w:val="28"/>
        </w:rPr>
        <w:t>сон, с сопровождением и без него;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знать, что певческий голос нужно беречь;</w:t>
      </w:r>
    </w:p>
    <w:p w:rsidR="00864A6C" w:rsidRPr="007043D2" w:rsidRDefault="00864A6C" w:rsidP="00ED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соблюдать требования певческой осанки.</w:t>
      </w:r>
    </w:p>
    <w:p w:rsidR="00864A6C" w:rsidRPr="007043D2" w:rsidRDefault="00864A6C" w:rsidP="00ED0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A6C" w:rsidRPr="00B522BD" w:rsidRDefault="00864A6C" w:rsidP="00B52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B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64A6C" w:rsidRPr="00B522BD" w:rsidRDefault="00864A6C" w:rsidP="00B52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BD">
        <w:rPr>
          <w:rFonts w:ascii="Times New Roman" w:hAnsi="Times New Roman" w:cs="Times New Roman"/>
          <w:b/>
          <w:sz w:val="28"/>
          <w:szCs w:val="28"/>
        </w:rPr>
        <w:t>(II год обучения)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5879"/>
        <w:gridCol w:w="992"/>
        <w:gridCol w:w="1276"/>
        <w:gridCol w:w="850"/>
      </w:tblGrid>
      <w:tr w:rsidR="00B522BD" w:rsidRPr="0011550C" w:rsidTr="008F30A0">
        <w:trPr>
          <w:trHeight w:hRule="exact" w:val="274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2BD" w:rsidRDefault="00B522BD" w:rsidP="00E13B1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№</w:t>
            </w:r>
          </w:p>
          <w:p w:rsidR="00B522BD" w:rsidRPr="00210860" w:rsidRDefault="00B522BD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="004C152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</w:p>
          <w:p w:rsidR="00B522BD" w:rsidRPr="00210860" w:rsidRDefault="00B522BD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BD" w:rsidRPr="00210860" w:rsidRDefault="00B522BD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2BD" w:rsidRPr="00210860" w:rsidRDefault="001053F7" w:rsidP="00E13B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Тема</w:t>
            </w:r>
            <w:r w:rsidR="00B522BD"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занятий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2BD" w:rsidRPr="00210860" w:rsidRDefault="00B522BD" w:rsidP="00E1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30A0" w:rsidRPr="0011550C" w:rsidTr="008F30A0">
        <w:trPr>
          <w:cantSplit/>
          <w:trHeight w:hRule="exact" w:val="406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30A0" w:rsidRPr="00210860" w:rsidRDefault="008F30A0" w:rsidP="008F30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31FE0" w:rsidRPr="004C1521" w:rsidTr="008F30A0">
        <w:trPr>
          <w:cantSplit/>
          <w:trHeight w:hRule="exact" w:val="420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Вступительное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1FE0" w:rsidRPr="004C1521" w:rsidTr="008F30A0">
        <w:trPr>
          <w:cantSplit/>
          <w:trHeight w:hRule="exact" w:val="427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голосового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D31FE0" w:rsidRPr="004C1521" w:rsidTr="008F30A0">
        <w:trPr>
          <w:cantSplit/>
          <w:trHeight w:hRule="exact" w:val="291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31FE0" w:rsidRPr="004C1521" w:rsidTr="008F30A0">
        <w:trPr>
          <w:cantSplit/>
          <w:trHeight w:hRule="exact" w:val="422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Пение импровизации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41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423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63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Изучение музыкальных произведений:</w:t>
            </w:r>
          </w:p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   • народная песня;</w:t>
            </w:r>
          </w:p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   • современная песня;</w:t>
            </w:r>
          </w:p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   • классика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408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D31FE0" w:rsidRPr="004C1521" w:rsidTr="008F30A0">
        <w:trPr>
          <w:cantSplit/>
          <w:trHeight w:hRule="exact" w:val="419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31FE0" w:rsidRPr="004C1521" w:rsidTr="008F30A0">
        <w:trPr>
          <w:cantSplit/>
          <w:trHeight w:hRule="exact" w:val="392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427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 группы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4C1521" w:rsidTr="008F30A0">
        <w:trPr>
          <w:cantSplit/>
          <w:trHeight w:hRule="exact" w:val="419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1FE0" w:rsidRPr="004C1521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E01BF" w:rsidRDefault="00D31FE0" w:rsidP="00D3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4C1521" w:rsidRDefault="00D31FE0" w:rsidP="00D31FE0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</w:t>
            </w:r>
          </w:p>
        </w:tc>
      </w:tr>
    </w:tbl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</w:p>
    <w:p w:rsidR="00864A6C" w:rsidRPr="004C1521" w:rsidRDefault="00864A6C" w:rsidP="00EE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64A6C" w:rsidRPr="004C1521" w:rsidRDefault="00864A6C" w:rsidP="00EE0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1. Вступительное занятие (4 часа.)</w:t>
      </w:r>
    </w:p>
    <w:p w:rsidR="00864A6C" w:rsidRPr="007043D2" w:rsidRDefault="00864A6C" w:rsidP="00EE01BF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Ознакомление с планом работы кружка, организационные вопросы. Выразительный и эмоциональный </w:t>
      </w:r>
      <w:r w:rsidR="00EE01BF">
        <w:rPr>
          <w:rFonts w:ascii="Times New Roman" w:hAnsi="Times New Roman" w:cs="Times New Roman"/>
          <w:sz w:val="28"/>
          <w:szCs w:val="28"/>
        </w:rPr>
        <w:t>пение песен. Умение пра</w:t>
      </w:r>
      <w:r w:rsidRPr="007043D2">
        <w:rPr>
          <w:rFonts w:ascii="Times New Roman" w:hAnsi="Times New Roman" w:cs="Times New Roman"/>
          <w:sz w:val="28"/>
          <w:szCs w:val="28"/>
        </w:rPr>
        <w:t>вильно использовать дыхание.</w:t>
      </w:r>
    </w:p>
    <w:p w:rsidR="00864A6C" w:rsidRPr="004C1521" w:rsidRDefault="00864A6C" w:rsidP="00EE0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2. Упражнения для развития голосового аппарата (20 ч.)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«стаккато».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«легато».</w:t>
      </w:r>
    </w:p>
    <w:p w:rsidR="00864A6C" w:rsidRPr="007043D2" w:rsidRDefault="00864A6C" w:rsidP="00EE01BF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«многоголосие».</w:t>
      </w:r>
    </w:p>
    <w:p w:rsidR="00864A6C" w:rsidRPr="004C1521" w:rsidRDefault="00864A6C" w:rsidP="00EE0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3. Пение учебно-тренировочного материала (18 ч.)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распевки.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дикцию.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артикуляцию.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дыхание.</w:t>
      </w: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расширение диапазона голоса.</w:t>
      </w:r>
    </w:p>
    <w:p w:rsidR="00864A6C" w:rsidRPr="004C1521" w:rsidRDefault="00864A6C" w:rsidP="00EE0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4. Пение импровизаций (10 ч.)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Сочинение музыки на заданный текст.</w:t>
      </w:r>
    </w:p>
    <w:p w:rsidR="00864A6C" w:rsidRPr="004C1521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4C1521">
        <w:rPr>
          <w:rFonts w:ascii="Times New Roman" w:hAnsi="Times New Roman" w:cs="Times New Roman"/>
          <w:sz w:val="28"/>
          <w:szCs w:val="28"/>
        </w:rPr>
        <w:lastRenderedPageBreak/>
        <w:t>• Сочинение музыки на заданный ритм.</w:t>
      </w:r>
    </w:p>
    <w:p w:rsidR="00864A6C" w:rsidRPr="004C1521" w:rsidRDefault="00864A6C" w:rsidP="00EE01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5. Слушание музыки (10 ч.)</w:t>
      </w:r>
    </w:p>
    <w:p w:rsidR="00864A6C" w:rsidRPr="007043D2" w:rsidRDefault="00864A6C" w:rsidP="00EE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Краткий рассказ о музыкальное произведение и его автора.</w:t>
      </w:r>
    </w:p>
    <w:p w:rsidR="00864A6C" w:rsidRDefault="001D1672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64A6C" w:rsidRPr="007043D2">
        <w:rPr>
          <w:rFonts w:ascii="Times New Roman" w:hAnsi="Times New Roman" w:cs="Times New Roman"/>
          <w:sz w:val="28"/>
          <w:szCs w:val="28"/>
        </w:rPr>
        <w:t>Прослушивание произведени</w:t>
      </w:r>
      <w:r w:rsidR="00EE01BF">
        <w:rPr>
          <w:rFonts w:ascii="Times New Roman" w:hAnsi="Times New Roman" w:cs="Times New Roman"/>
          <w:sz w:val="28"/>
          <w:szCs w:val="28"/>
        </w:rPr>
        <w:t>я. Беседа об особенностях музы</w:t>
      </w:r>
      <w:r>
        <w:rPr>
          <w:rFonts w:ascii="Times New Roman" w:hAnsi="Times New Roman" w:cs="Times New Roman"/>
          <w:sz w:val="28"/>
          <w:szCs w:val="28"/>
        </w:rPr>
        <w:t>каль</w:t>
      </w:r>
      <w:r w:rsidR="00EE01BF">
        <w:rPr>
          <w:rFonts w:ascii="Times New Roman" w:hAnsi="Times New Roman" w:cs="Times New Roman"/>
          <w:sz w:val="28"/>
          <w:szCs w:val="28"/>
        </w:rPr>
        <w:t>но</w:t>
      </w:r>
      <w:r w:rsidR="00864A6C" w:rsidRPr="007043D2">
        <w:rPr>
          <w:rFonts w:ascii="Times New Roman" w:hAnsi="Times New Roman" w:cs="Times New Roman"/>
          <w:sz w:val="28"/>
          <w:szCs w:val="28"/>
        </w:rPr>
        <w:t>-</w:t>
      </w:r>
      <w:r w:rsidR="00EE01BF">
        <w:rPr>
          <w:rFonts w:ascii="Times New Roman" w:hAnsi="Times New Roman" w:cs="Times New Roman"/>
          <w:sz w:val="28"/>
          <w:szCs w:val="28"/>
        </w:rPr>
        <w:t>в</w:t>
      </w:r>
      <w:r w:rsidR="00864A6C" w:rsidRPr="007043D2">
        <w:rPr>
          <w:rFonts w:ascii="Times New Roman" w:hAnsi="Times New Roman" w:cs="Times New Roman"/>
          <w:sz w:val="28"/>
          <w:szCs w:val="28"/>
        </w:rPr>
        <w:t>ыразительных средств данного произведения.</w:t>
      </w:r>
    </w:p>
    <w:p w:rsidR="00EE01BF" w:rsidRPr="007043D2" w:rsidRDefault="00EE01BF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A6C" w:rsidRPr="004C1521" w:rsidRDefault="00864A6C" w:rsidP="001D1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6. Музыкальная грамота (10 ч.)</w:t>
      </w:r>
    </w:p>
    <w:p w:rsidR="00864A6C" w:rsidRPr="007043D2" w:rsidRDefault="00864A6C" w:rsidP="001D1672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Ознакомление с голосовы</w:t>
      </w:r>
      <w:r w:rsidR="00EE01BF">
        <w:rPr>
          <w:rFonts w:ascii="Times New Roman" w:hAnsi="Times New Roman" w:cs="Times New Roman"/>
          <w:sz w:val="28"/>
          <w:szCs w:val="28"/>
        </w:rPr>
        <w:t>ми средствами музыкальной выразитель</w:t>
      </w:r>
      <w:r w:rsidRPr="007043D2">
        <w:rPr>
          <w:rFonts w:ascii="Times New Roman" w:hAnsi="Times New Roman" w:cs="Times New Roman"/>
          <w:sz w:val="28"/>
          <w:szCs w:val="28"/>
        </w:rPr>
        <w:t>ности. Музыкальная литература.</w:t>
      </w:r>
    </w:p>
    <w:p w:rsidR="00864A6C" w:rsidRPr="004C1521" w:rsidRDefault="00864A6C" w:rsidP="001D1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7. Изучение музыкальных произведений:</w:t>
      </w:r>
    </w:p>
    <w:p w:rsidR="00864A6C" w:rsidRPr="007043D2" w:rsidRDefault="00864A6C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Народная песня (10 ч.)</w:t>
      </w:r>
    </w:p>
    <w:p w:rsidR="00864A6C" w:rsidRPr="007043D2" w:rsidRDefault="00864A6C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Современная песня (3 ч.)</w:t>
      </w:r>
    </w:p>
    <w:p w:rsidR="00864A6C" w:rsidRPr="007043D2" w:rsidRDefault="00864A6C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Классика (8 ч.)</w:t>
      </w:r>
    </w:p>
    <w:p w:rsidR="00864A6C" w:rsidRPr="007043D2" w:rsidRDefault="00864A6C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Разбор музыкального произведения.</w:t>
      </w:r>
    </w:p>
    <w:p w:rsidR="00864A6C" w:rsidRPr="007043D2" w:rsidRDefault="00864A6C" w:rsidP="001D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Анализ музыкального произведения.</w:t>
      </w: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Работа над произведениями.</w:t>
      </w:r>
    </w:p>
    <w:p w:rsidR="00864A6C" w:rsidRPr="004C1521" w:rsidRDefault="00864A6C" w:rsidP="001D16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8. Хореография (10 ч.)</w:t>
      </w:r>
    </w:p>
    <w:p w:rsidR="00864A6C" w:rsidRPr="004C1521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4C1521">
        <w:rPr>
          <w:rFonts w:ascii="Times New Roman" w:hAnsi="Times New Roman" w:cs="Times New Roman"/>
          <w:sz w:val="28"/>
          <w:szCs w:val="28"/>
        </w:rPr>
        <w:t>• Работа над движениями под музыку.</w:t>
      </w:r>
    </w:p>
    <w:p w:rsidR="00864A6C" w:rsidRPr="004C1521" w:rsidRDefault="00864A6C" w:rsidP="001D16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9. Концертная деятельность (10 ч.)</w:t>
      </w: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(По плану массовой работы заведения).</w:t>
      </w:r>
    </w:p>
    <w:p w:rsidR="00864A6C" w:rsidRPr="004C1521" w:rsidRDefault="00864A6C" w:rsidP="001D16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10. Итоговое занятие (4 часа.)</w:t>
      </w: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Подведение итогов изученного в течение года.</w:t>
      </w:r>
    </w:p>
    <w:p w:rsidR="00864A6C" w:rsidRPr="001D1672" w:rsidRDefault="00864A6C" w:rsidP="001D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72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1D1672">
        <w:rPr>
          <w:rFonts w:ascii="Times New Roman" w:hAnsi="Times New Roman" w:cs="Times New Roman"/>
          <w:b/>
          <w:sz w:val="28"/>
          <w:szCs w:val="28"/>
        </w:rPr>
        <w:t>II-го года</w:t>
      </w:r>
      <w:r w:rsidRPr="007043D2">
        <w:rPr>
          <w:rFonts w:ascii="Times New Roman" w:hAnsi="Times New Roman" w:cs="Times New Roman"/>
          <w:sz w:val="28"/>
          <w:szCs w:val="28"/>
        </w:rPr>
        <w:t xml:space="preserve"> обучения должны: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петь в ансамбле с сопровождением и без сопровождения.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слушать и контролировать себя во время пения.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уметь пользоваться различными звуковыми формами.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петь чисто и </w:t>
      </w:r>
      <w:r w:rsidR="001D1672">
        <w:rPr>
          <w:rFonts w:ascii="Times New Roman" w:hAnsi="Times New Roman" w:cs="Times New Roman"/>
          <w:sz w:val="28"/>
          <w:szCs w:val="28"/>
        </w:rPr>
        <w:t>слаженно в унисон несложные двух</w:t>
      </w:r>
      <w:r w:rsidRPr="007043D2">
        <w:rPr>
          <w:rFonts w:ascii="Times New Roman" w:hAnsi="Times New Roman" w:cs="Times New Roman"/>
          <w:sz w:val="28"/>
          <w:szCs w:val="28"/>
        </w:rPr>
        <w:t>голосн</w:t>
      </w:r>
      <w:r w:rsidR="001D1672">
        <w:rPr>
          <w:rFonts w:ascii="Times New Roman" w:hAnsi="Times New Roman" w:cs="Times New Roman"/>
          <w:sz w:val="28"/>
          <w:szCs w:val="28"/>
        </w:rPr>
        <w:t>ые</w:t>
      </w:r>
      <w:r w:rsidRPr="007043D2">
        <w:rPr>
          <w:rFonts w:ascii="Times New Roman" w:hAnsi="Times New Roman" w:cs="Times New Roman"/>
          <w:sz w:val="28"/>
          <w:szCs w:val="28"/>
        </w:rPr>
        <w:t xml:space="preserve"> каноны;</w:t>
      </w:r>
    </w:p>
    <w:p w:rsidR="00864A6C" w:rsidRPr="007043D2" w:rsidRDefault="00864A6C" w:rsidP="001D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знать средства музыкальной выразительности.</w:t>
      </w: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</w:p>
    <w:p w:rsidR="00864A6C" w:rsidRPr="007043D2" w:rsidRDefault="00864A6C" w:rsidP="00864A6C">
      <w:pPr>
        <w:rPr>
          <w:rFonts w:ascii="Times New Roman" w:hAnsi="Times New Roman" w:cs="Times New Roman"/>
          <w:sz w:val="28"/>
          <w:szCs w:val="28"/>
        </w:rPr>
      </w:pPr>
    </w:p>
    <w:p w:rsidR="00864A6C" w:rsidRPr="001D1672" w:rsidRDefault="00864A6C" w:rsidP="001D1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7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64A6C" w:rsidRPr="001D1672" w:rsidRDefault="00864A6C" w:rsidP="001D1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72">
        <w:rPr>
          <w:rFonts w:ascii="Times New Roman" w:hAnsi="Times New Roman" w:cs="Times New Roman"/>
          <w:b/>
          <w:sz w:val="28"/>
          <w:szCs w:val="28"/>
        </w:rPr>
        <w:t>(III год обучения)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5312"/>
        <w:gridCol w:w="1275"/>
        <w:gridCol w:w="1418"/>
        <w:gridCol w:w="992"/>
      </w:tblGrid>
      <w:tr w:rsidR="001D1672" w:rsidRPr="0011550C" w:rsidTr="008F30A0">
        <w:trPr>
          <w:trHeight w:hRule="exact" w:val="274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Default="001D1672" w:rsidP="008F30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№</w:t>
            </w:r>
          </w:p>
          <w:p w:rsidR="001D1672" w:rsidRPr="00210860" w:rsidRDefault="001D167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пп</w:t>
            </w:r>
            <w:proofErr w:type="spellEnd"/>
          </w:p>
          <w:p w:rsidR="001D1672" w:rsidRPr="00210860" w:rsidRDefault="001D167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672" w:rsidRPr="00210860" w:rsidRDefault="001D167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210860" w:rsidRDefault="001D1672" w:rsidP="008F30A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Темы</w:t>
            </w:r>
            <w:proofErr w:type="spellEnd"/>
            <w:r w:rsidRPr="00210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занятий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210860" w:rsidRDefault="001D1672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30A0" w:rsidRPr="0011550C" w:rsidTr="008F30A0">
        <w:trPr>
          <w:cantSplit/>
          <w:trHeight w:hRule="exact" w:val="458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30A0" w:rsidRPr="00210860" w:rsidRDefault="008F30A0" w:rsidP="008F30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86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0A0" w:rsidRPr="00210860" w:rsidRDefault="008F30A0" w:rsidP="008F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11550C" w:rsidRDefault="00D31FE0" w:rsidP="00D31FE0">
            <w:pPr>
              <w:rPr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Вступительное занятие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Пение импровизации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Музыкальная теория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11550C" w:rsidTr="008F30A0">
        <w:trPr>
          <w:cantSplit/>
          <w:trHeight w:hRule="exact" w:val="61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Изучение музыкальных произведений:</w:t>
            </w:r>
          </w:p>
          <w:p w:rsidR="00D31FE0" w:rsidRPr="007043D2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   • народная песня;</w:t>
            </w:r>
          </w:p>
          <w:p w:rsidR="00D31FE0" w:rsidRPr="007043D2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   • современная песня;</w:t>
            </w:r>
          </w:p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   • классика</w:t>
            </w:r>
          </w:p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D31FE0" w:rsidRPr="0011550C" w:rsidTr="008F30A0">
        <w:trPr>
          <w:cantSplit/>
          <w:trHeight w:hRule="exact" w:val="392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D31FE0" w:rsidRPr="0011550C" w:rsidTr="008F30A0">
        <w:trPr>
          <w:cantSplit/>
          <w:trHeight w:hRule="exact" w:val="385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 группы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31FE0" w:rsidRPr="0011550C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ED04EA" w:rsidRDefault="00D31FE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FE0" w:rsidRPr="007043D2" w:rsidRDefault="00D31FE0" w:rsidP="00D3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D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FE0" w:rsidRPr="004C1521" w:rsidRDefault="00D31FE0" w:rsidP="00D31FE0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D1672" w:rsidRPr="004C1521" w:rsidTr="008F30A0">
        <w:trPr>
          <w:cantSplit/>
          <w:trHeight w:hRule="exact" w:val="486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4C1521" w:rsidRDefault="001D1672" w:rsidP="00E1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672" w:rsidRPr="004C1521" w:rsidRDefault="001D1672" w:rsidP="001D1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4C1521" w:rsidRDefault="001D1672" w:rsidP="004C1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1D1672" w:rsidRPr="004C1521" w:rsidRDefault="001D1672" w:rsidP="00E13B12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4C1521" w:rsidRDefault="001D1672" w:rsidP="00E13B12">
            <w:pPr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672" w:rsidRPr="004C1521" w:rsidRDefault="001D1672" w:rsidP="00E13B12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1521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864A6C" w:rsidRPr="004C1521" w:rsidRDefault="00864A6C" w:rsidP="00864A6C">
      <w:pPr>
        <w:rPr>
          <w:rFonts w:ascii="Times New Roman" w:hAnsi="Times New Roman" w:cs="Times New Roman"/>
          <w:b/>
          <w:sz w:val="28"/>
          <w:szCs w:val="28"/>
        </w:rPr>
      </w:pPr>
    </w:p>
    <w:p w:rsidR="00864A6C" w:rsidRPr="00D31FE0" w:rsidRDefault="00864A6C" w:rsidP="00D3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E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1. Вступительное занятие (4 часа.)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Ознакомление с планом работы кружка. Организационные вопросы, повторение изученного.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2. Пение учебно-тренировочного материала (24 ч.)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распевки.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па диапазон.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на многоголосие.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Упражнения па дикцию.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3. Слушание музыки (10 ч.)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Краткий рассказ о музыкальное произведение и его </w:t>
      </w:r>
      <w:proofErr w:type="gramStart"/>
      <w:r w:rsidRPr="007043D2">
        <w:rPr>
          <w:rFonts w:ascii="Times New Roman" w:hAnsi="Times New Roman" w:cs="Times New Roman"/>
          <w:sz w:val="28"/>
          <w:szCs w:val="28"/>
        </w:rPr>
        <w:t>автора.Беседа</w:t>
      </w:r>
      <w:proofErr w:type="gramEnd"/>
      <w:r w:rsidRPr="007043D2">
        <w:rPr>
          <w:rFonts w:ascii="Times New Roman" w:hAnsi="Times New Roman" w:cs="Times New Roman"/>
          <w:sz w:val="28"/>
          <w:szCs w:val="28"/>
        </w:rPr>
        <w:t xml:space="preserve"> об особенностях музыкально-выразительных произведений.</w:t>
      </w:r>
    </w:p>
    <w:p w:rsidR="00864A6C" w:rsidRPr="004C1521" w:rsidRDefault="00864A6C" w:rsidP="00D31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4. Пение импровизаций (10 ч.)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Пение импровизаций-вариаций цепочкой (когда воспитанники поют его один за другим, будто продолжают музыкальную мысль), импровизация на заданную тему с разным ритмическим рисунком.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5. Музыкальная теория (10 ч.)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Изучение музыкальных терминов.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Пение произведения по нотам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Изучение правил эле хорошей теории музыки,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6. Изучение музыкальных произведений: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Народная песня (10 ч.)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lastRenderedPageBreak/>
        <w:t>• Современная песня (40 ч.)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Классика (8 ч.)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Разбор музыкального произведения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Слушание музыкального произведения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Работа над произведениями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- Нюансы и динамика произведения.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7. Хореография (10 ч.)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Работа над движениями под музыку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8. Концертная деятельность (14 час.)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(По плану массовой работы заведения)</w:t>
      </w:r>
    </w:p>
    <w:p w:rsidR="00864A6C" w:rsidRPr="004C1521" w:rsidRDefault="00864A6C" w:rsidP="00D31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21">
        <w:rPr>
          <w:rFonts w:ascii="Times New Roman" w:hAnsi="Times New Roman" w:cs="Times New Roman"/>
          <w:b/>
          <w:sz w:val="28"/>
          <w:szCs w:val="28"/>
        </w:rPr>
        <w:t>9. Итоговое занятие (4 часа.)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Подведение итогов изученного в течение года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6C" w:rsidRPr="00D31FE0" w:rsidRDefault="00864A6C" w:rsidP="00D3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E0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D31FE0">
        <w:rPr>
          <w:rFonts w:ascii="Times New Roman" w:hAnsi="Times New Roman" w:cs="Times New Roman"/>
          <w:b/>
          <w:sz w:val="28"/>
          <w:szCs w:val="28"/>
        </w:rPr>
        <w:t>III-го года</w:t>
      </w:r>
      <w:r w:rsidRPr="007043D2">
        <w:rPr>
          <w:rFonts w:ascii="Times New Roman" w:hAnsi="Times New Roman" w:cs="Times New Roman"/>
          <w:sz w:val="28"/>
          <w:szCs w:val="28"/>
        </w:rPr>
        <w:t xml:space="preserve"> обучения должны: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уметь петь чисто и слаженно 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 xml:space="preserve"> с сопровождением и без него;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знать исполнительно-певческие средства выразительности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уметь самостоятельно вырезания и осознанно петь песни разного характера импровизировать на стихотворные тексты;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знать правила охраны голоса;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свободно и непринужденно исполнять песни с движениями;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владеть певческим дыханием, фразировки. Уметь в исполнении раскрыта содержание песни, ее душу;</w:t>
      </w:r>
    </w:p>
    <w:p w:rsidR="00864A6C" w:rsidRPr="007043D2" w:rsidRDefault="00864A6C" w:rsidP="00D3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• яркий, ясный унисон;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• владение двух-, и 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трехголосие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>.</w:t>
      </w:r>
    </w:p>
    <w:p w:rsidR="00864A6C" w:rsidRPr="00D31FE0" w:rsidRDefault="00864A6C" w:rsidP="00D3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E0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Учебно-воспитательный процесс воспитанников вокального кружка должно помочь определению интереса к песне, музыке, что будет способствовать в дальнейшем профильном обучению и формированию целенаправленной особенности.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 xml:space="preserve">Темы учебно-тематического плана вокального кружка использоваться на занятиях в течение </w:t>
      </w:r>
      <w:r w:rsidR="00D31FE0">
        <w:rPr>
          <w:rFonts w:ascii="Times New Roman" w:hAnsi="Times New Roman" w:cs="Times New Roman"/>
          <w:sz w:val="28"/>
          <w:szCs w:val="28"/>
        </w:rPr>
        <w:t>учеб</w:t>
      </w:r>
      <w:r w:rsidRPr="007043D2">
        <w:rPr>
          <w:rFonts w:ascii="Times New Roman" w:hAnsi="Times New Roman" w:cs="Times New Roman"/>
          <w:sz w:val="28"/>
          <w:szCs w:val="28"/>
        </w:rPr>
        <w:t>ного года.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Важным является привлечение воспитанников к участию</w:t>
      </w:r>
      <w:r w:rsidR="008F30A0">
        <w:rPr>
          <w:rFonts w:ascii="Times New Roman" w:hAnsi="Times New Roman" w:cs="Times New Roman"/>
          <w:sz w:val="28"/>
          <w:szCs w:val="28"/>
        </w:rPr>
        <w:t xml:space="preserve">в </w:t>
      </w:r>
      <w:r w:rsidR="00D31FE0">
        <w:rPr>
          <w:rFonts w:ascii="Times New Roman" w:hAnsi="Times New Roman" w:cs="Times New Roman"/>
          <w:sz w:val="28"/>
          <w:szCs w:val="28"/>
        </w:rPr>
        <w:t>Республикански</w:t>
      </w:r>
      <w:r w:rsidRPr="007043D2">
        <w:rPr>
          <w:rFonts w:ascii="Times New Roman" w:hAnsi="Times New Roman" w:cs="Times New Roman"/>
          <w:sz w:val="28"/>
          <w:szCs w:val="28"/>
        </w:rPr>
        <w:t xml:space="preserve">х, городских и районных конкурсах, фестивалях, массовых мероприятиях. В это время происходит также информационный обмен, что способствует развитию личности </w:t>
      </w:r>
      <w:r w:rsidR="008F30A0">
        <w:rPr>
          <w:rFonts w:ascii="Times New Roman" w:hAnsi="Times New Roman" w:cs="Times New Roman"/>
          <w:sz w:val="28"/>
          <w:szCs w:val="28"/>
        </w:rPr>
        <w:t>воспитанника</w:t>
      </w:r>
      <w:r w:rsidRPr="007043D2">
        <w:rPr>
          <w:rFonts w:ascii="Times New Roman" w:hAnsi="Times New Roman" w:cs="Times New Roman"/>
          <w:sz w:val="28"/>
          <w:szCs w:val="28"/>
        </w:rPr>
        <w:t>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lastRenderedPageBreak/>
        <w:t>В процессе обучения п</w:t>
      </w:r>
      <w:r w:rsidR="008F30A0">
        <w:rPr>
          <w:rFonts w:ascii="Times New Roman" w:hAnsi="Times New Roman" w:cs="Times New Roman"/>
          <w:sz w:val="28"/>
          <w:szCs w:val="28"/>
        </w:rPr>
        <w:t>редусмотрено также изучение рит</w:t>
      </w:r>
      <w:r w:rsidRPr="007043D2">
        <w:rPr>
          <w:rFonts w:ascii="Times New Roman" w:hAnsi="Times New Roman" w:cs="Times New Roman"/>
          <w:sz w:val="28"/>
          <w:szCs w:val="28"/>
        </w:rPr>
        <w:t>мич</w:t>
      </w:r>
      <w:r w:rsidR="008F30A0">
        <w:rPr>
          <w:rFonts w:ascii="Times New Roman" w:hAnsi="Times New Roman" w:cs="Times New Roman"/>
          <w:sz w:val="28"/>
          <w:szCs w:val="28"/>
        </w:rPr>
        <w:t>еск</w:t>
      </w:r>
      <w:r w:rsidRPr="007043D2">
        <w:rPr>
          <w:rFonts w:ascii="Times New Roman" w:hAnsi="Times New Roman" w:cs="Times New Roman"/>
          <w:sz w:val="28"/>
          <w:szCs w:val="28"/>
        </w:rPr>
        <w:t>их движений, хореографии.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Во время занятий с воспитанниками используются различные формы и методы обучения: групповые, индивидуальные.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6C" w:rsidRPr="008F30A0" w:rsidRDefault="00864A6C" w:rsidP="008F3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A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64A6C" w:rsidRPr="007043D2" w:rsidRDefault="00864A6C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1. Закон Украины «О внешкольном образовании». - К., 2000.</w:t>
      </w:r>
    </w:p>
    <w:p w:rsidR="00864A6C" w:rsidRPr="007043D2" w:rsidRDefault="00864A6C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2. Концепция внешкольного образования и воспитания. - М., 1996..</w:t>
      </w:r>
    </w:p>
    <w:p w:rsidR="00864A6C" w:rsidRPr="007043D2" w:rsidRDefault="00864A6C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3. Положения О внешкольном учебном заведении. - М., 2001</w:t>
      </w:r>
    </w:p>
    <w:p w:rsidR="00864A6C" w:rsidRPr="007043D2" w:rsidRDefault="00864A6C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4. Программы кружков художественно-эстетического направления. - М., 1996; X., 1997; X., 2004</w:t>
      </w:r>
    </w:p>
    <w:p w:rsidR="00864A6C" w:rsidRPr="007043D2" w:rsidRDefault="008F30A0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A6C" w:rsidRPr="007043D2">
        <w:rPr>
          <w:rFonts w:ascii="Times New Roman" w:hAnsi="Times New Roman" w:cs="Times New Roman"/>
          <w:sz w:val="28"/>
          <w:szCs w:val="28"/>
        </w:rPr>
        <w:t>. Методика музыкально-слухового певческого выполнения школьников. -X., 2006.</w:t>
      </w:r>
    </w:p>
    <w:p w:rsidR="00864A6C" w:rsidRPr="007043D2" w:rsidRDefault="008F30A0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4A6C" w:rsidRPr="007043D2">
        <w:rPr>
          <w:rFonts w:ascii="Times New Roman" w:hAnsi="Times New Roman" w:cs="Times New Roman"/>
          <w:sz w:val="28"/>
          <w:szCs w:val="28"/>
        </w:rPr>
        <w:t>.Со</w:t>
      </w:r>
      <w:r>
        <w:rPr>
          <w:rFonts w:ascii="Times New Roman" w:hAnsi="Times New Roman" w:cs="Times New Roman"/>
          <w:sz w:val="28"/>
          <w:szCs w:val="28"/>
        </w:rPr>
        <w:t>лнеч</w:t>
      </w:r>
      <w:r w:rsidR="00864A6C" w:rsidRPr="007043D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 акварель. I, II части: сборник песен для учителей и учеников 1- 6 классов. - X., в 2006.</w:t>
      </w:r>
    </w:p>
    <w:p w:rsidR="00864A6C" w:rsidRPr="007043D2" w:rsidRDefault="008F30A0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4A6C" w:rsidRPr="007043D2">
        <w:rPr>
          <w:rFonts w:ascii="Times New Roman" w:hAnsi="Times New Roman" w:cs="Times New Roman"/>
          <w:sz w:val="28"/>
          <w:szCs w:val="28"/>
        </w:rPr>
        <w:t>. Ф. Колеса. Школьный песенник. - К.: Музыкальная Украина, 1993.</w:t>
      </w:r>
    </w:p>
    <w:p w:rsidR="00864A6C" w:rsidRPr="007043D2" w:rsidRDefault="008F30A0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4A6C" w:rsidRPr="007043D2">
        <w:rPr>
          <w:rFonts w:ascii="Times New Roman" w:hAnsi="Times New Roman" w:cs="Times New Roman"/>
          <w:sz w:val="28"/>
          <w:szCs w:val="28"/>
        </w:rPr>
        <w:t xml:space="preserve">. И. Кирилина. Песни для детей. - </w:t>
      </w:r>
      <w:proofErr w:type="gramStart"/>
      <w:r w:rsidR="00864A6C" w:rsidRPr="007043D2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="00864A6C" w:rsidRPr="007043D2">
        <w:rPr>
          <w:rFonts w:ascii="Times New Roman" w:hAnsi="Times New Roman" w:cs="Times New Roman"/>
          <w:sz w:val="28"/>
          <w:szCs w:val="28"/>
        </w:rPr>
        <w:t>: Музыкальная Украина. Тысяча девятьсот девяносто одна.</w:t>
      </w:r>
    </w:p>
    <w:p w:rsidR="00864A6C" w:rsidRPr="007043D2" w:rsidRDefault="008F30A0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4A6C" w:rsidRPr="007043D2">
        <w:rPr>
          <w:rFonts w:ascii="Times New Roman" w:hAnsi="Times New Roman" w:cs="Times New Roman"/>
          <w:sz w:val="28"/>
          <w:szCs w:val="28"/>
        </w:rPr>
        <w:t>. А. Кос-</w:t>
      </w:r>
      <w:proofErr w:type="spellStart"/>
      <w:r w:rsidR="00864A6C" w:rsidRPr="007043D2">
        <w:rPr>
          <w:rFonts w:ascii="Times New Roman" w:hAnsi="Times New Roman" w:cs="Times New Roman"/>
          <w:sz w:val="28"/>
          <w:szCs w:val="28"/>
        </w:rPr>
        <w:t>Анатольский</w:t>
      </w:r>
      <w:proofErr w:type="spellEnd"/>
      <w:r w:rsidR="00864A6C" w:rsidRPr="007043D2">
        <w:rPr>
          <w:rFonts w:ascii="Times New Roman" w:hAnsi="Times New Roman" w:cs="Times New Roman"/>
          <w:sz w:val="28"/>
          <w:szCs w:val="28"/>
        </w:rPr>
        <w:t xml:space="preserve">. Журавлик. - </w:t>
      </w:r>
      <w:proofErr w:type="gramStart"/>
      <w:r w:rsidR="00864A6C" w:rsidRPr="007043D2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="00864A6C" w:rsidRPr="007043D2">
        <w:rPr>
          <w:rFonts w:ascii="Times New Roman" w:hAnsi="Times New Roman" w:cs="Times New Roman"/>
          <w:sz w:val="28"/>
          <w:szCs w:val="28"/>
        </w:rPr>
        <w:t>: Музыкальная Украина, 1989.</w:t>
      </w:r>
    </w:p>
    <w:p w:rsidR="00864A6C" w:rsidRPr="007043D2" w:rsidRDefault="00864A6C" w:rsidP="008F3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3D2">
        <w:rPr>
          <w:rFonts w:ascii="Times New Roman" w:hAnsi="Times New Roman" w:cs="Times New Roman"/>
          <w:sz w:val="28"/>
          <w:szCs w:val="28"/>
        </w:rPr>
        <w:t>1</w:t>
      </w:r>
      <w:r w:rsidR="008F30A0">
        <w:rPr>
          <w:rFonts w:ascii="Times New Roman" w:hAnsi="Times New Roman" w:cs="Times New Roman"/>
          <w:sz w:val="28"/>
          <w:szCs w:val="28"/>
        </w:rPr>
        <w:t>0</w:t>
      </w:r>
      <w:r w:rsidRPr="007043D2">
        <w:rPr>
          <w:rFonts w:ascii="Times New Roman" w:hAnsi="Times New Roman" w:cs="Times New Roman"/>
          <w:sz w:val="28"/>
          <w:szCs w:val="28"/>
        </w:rPr>
        <w:t xml:space="preserve">. Сестренка 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Насточка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 xml:space="preserve"> (муз. </w:t>
      </w:r>
      <w:proofErr w:type="spellStart"/>
      <w:r w:rsidRPr="007043D2">
        <w:rPr>
          <w:rFonts w:ascii="Times New Roman" w:hAnsi="Times New Roman" w:cs="Times New Roman"/>
          <w:sz w:val="28"/>
          <w:szCs w:val="28"/>
        </w:rPr>
        <w:t>М.Кульбовського</w:t>
      </w:r>
      <w:proofErr w:type="spellEnd"/>
      <w:r w:rsidRPr="007043D2">
        <w:rPr>
          <w:rFonts w:ascii="Times New Roman" w:hAnsi="Times New Roman" w:cs="Times New Roman"/>
          <w:sz w:val="28"/>
          <w:szCs w:val="28"/>
        </w:rPr>
        <w:t>. Сл. Л.Савчук). - Тернополь: Учебник и пособия, 2 006.</w:t>
      </w: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6C" w:rsidRPr="007043D2" w:rsidRDefault="00864A6C" w:rsidP="00D31F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A6C" w:rsidRPr="007043D2" w:rsidSect="00210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CB1"/>
    <w:rsid w:val="00016A74"/>
    <w:rsid w:val="00045715"/>
    <w:rsid w:val="000D640A"/>
    <w:rsid w:val="001053F7"/>
    <w:rsid w:val="001307DA"/>
    <w:rsid w:val="001D1672"/>
    <w:rsid w:val="001D2443"/>
    <w:rsid w:val="002057D2"/>
    <w:rsid w:val="00210860"/>
    <w:rsid w:val="0038741A"/>
    <w:rsid w:val="00397CB1"/>
    <w:rsid w:val="004C1521"/>
    <w:rsid w:val="005304C4"/>
    <w:rsid w:val="005922D2"/>
    <w:rsid w:val="005E6367"/>
    <w:rsid w:val="006F085B"/>
    <w:rsid w:val="007043D2"/>
    <w:rsid w:val="00707E87"/>
    <w:rsid w:val="007576A4"/>
    <w:rsid w:val="00773BC9"/>
    <w:rsid w:val="007E1052"/>
    <w:rsid w:val="0081697A"/>
    <w:rsid w:val="00864A6C"/>
    <w:rsid w:val="00893369"/>
    <w:rsid w:val="008D6A8E"/>
    <w:rsid w:val="008F30A0"/>
    <w:rsid w:val="00927ADD"/>
    <w:rsid w:val="00961E4D"/>
    <w:rsid w:val="00972335"/>
    <w:rsid w:val="00991EEF"/>
    <w:rsid w:val="00A15526"/>
    <w:rsid w:val="00AA7F57"/>
    <w:rsid w:val="00AD4B87"/>
    <w:rsid w:val="00B522BD"/>
    <w:rsid w:val="00B807AD"/>
    <w:rsid w:val="00BB2456"/>
    <w:rsid w:val="00BD1652"/>
    <w:rsid w:val="00BF395A"/>
    <w:rsid w:val="00C0791A"/>
    <w:rsid w:val="00C53759"/>
    <w:rsid w:val="00D31FE0"/>
    <w:rsid w:val="00D4029C"/>
    <w:rsid w:val="00DA2328"/>
    <w:rsid w:val="00E03DE6"/>
    <w:rsid w:val="00E13B12"/>
    <w:rsid w:val="00EB2F37"/>
    <w:rsid w:val="00ED04EA"/>
    <w:rsid w:val="00EE01BF"/>
    <w:rsid w:val="00FA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7637"/>
  <w15:docId w15:val="{A7E2C464-C6B6-4819-AC97-FC87CDC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F30A0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8F30A0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uiPriority w:val="99"/>
    <w:locked/>
    <w:rsid w:val="008F30A0"/>
    <w:rPr>
      <w:b/>
      <w:i/>
      <w:sz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30A0"/>
    <w:pPr>
      <w:widowControl w:val="0"/>
      <w:shd w:val="clear" w:color="auto" w:fill="FFFFFF"/>
      <w:spacing w:after="0" w:line="240" w:lineRule="atLeast"/>
      <w:outlineLvl w:val="0"/>
    </w:pPr>
    <w:rPr>
      <w:b/>
      <w:i/>
      <w:sz w:val="19"/>
    </w:rPr>
  </w:style>
  <w:style w:type="table" w:styleId="a5">
    <w:name w:val="Table Grid"/>
    <w:basedOn w:val="a1"/>
    <w:uiPriority w:val="59"/>
    <w:rsid w:val="00B807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807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2015-09-22T06:59:00Z</dcterms:created>
  <dcterms:modified xsi:type="dcterms:W3CDTF">2021-10-15T06:42:00Z</dcterms:modified>
</cp:coreProperties>
</file>