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D773" w14:textId="77777777" w:rsidR="00F608E7" w:rsidRDefault="00F608E7" w:rsidP="008E67B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A422621" w14:textId="77777777" w:rsidR="00F608E7" w:rsidRDefault="008E67BC" w:rsidP="008E67B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608E7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14:paraId="16BD812E" w14:textId="77777777" w:rsidR="00E2636B" w:rsidRDefault="008E67BC" w:rsidP="008E67B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14:paraId="7F11763B" w14:textId="77777777" w:rsidR="008E67BC" w:rsidRDefault="008E67BC" w:rsidP="008E67B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«НОВОАЗОВСКИЙ ЦЕНТР ВНЕШКОЛЬНОГО ОБРАЗОВАНИЯ»</w:t>
      </w:r>
    </w:p>
    <w:p w14:paraId="5BF1C24C" w14:textId="77777777" w:rsidR="008E67BC" w:rsidRDefault="008E67BC" w:rsidP="008E67B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НОВОАЗОВСКОГО РАЙОНА</w:t>
      </w:r>
    </w:p>
    <w:p w14:paraId="64B7CA07" w14:textId="77777777" w:rsidR="008E67BC" w:rsidRDefault="008E67BC" w:rsidP="008E67B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9CE6860" w14:textId="77777777" w:rsidR="008E67BC" w:rsidRDefault="008E67BC" w:rsidP="008E67B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E87120C" w14:textId="77777777" w:rsidR="008E67BC" w:rsidRDefault="008E67BC" w:rsidP="008E67B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ECC5B36" w14:textId="77777777" w:rsidR="008E67BC" w:rsidRDefault="00F608E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  <w:t>УТВРЖДЕНО:</w:t>
      </w:r>
    </w:p>
    <w:p w14:paraId="20D3DC0B" w14:textId="77777777" w:rsidR="00F608E7" w:rsidRDefault="00F608E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  <w:r>
        <w:rPr>
          <w:rFonts w:ascii="Times New Roman" w:hAnsi="Times New Roman" w:cs="Times New Roman"/>
          <w:sz w:val="28"/>
          <w:szCs w:val="28"/>
        </w:rPr>
        <w:tab/>
        <w:t>Приказ №__ от «___» августа 2022г.</w:t>
      </w:r>
    </w:p>
    <w:p w14:paraId="7AAD5906" w14:textId="77777777" w:rsidR="008E67BC" w:rsidRDefault="00F608E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Директор</w:t>
      </w:r>
    </w:p>
    <w:p w14:paraId="673D42DF" w14:textId="5044E2F9" w:rsidR="00F608E7" w:rsidRDefault="00F608E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_____________2022 г.</w:t>
      </w:r>
      <w:r>
        <w:rPr>
          <w:rFonts w:ascii="Times New Roman" w:hAnsi="Times New Roman" w:cs="Times New Roman"/>
          <w:sz w:val="28"/>
          <w:szCs w:val="28"/>
        </w:rPr>
        <w:tab/>
        <w:t>_______________Т.С.</w:t>
      </w:r>
      <w:r w:rsidR="00FD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Поляниченко</w:t>
      </w:r>
    </w:p>
    <w:p w14:paraId="343B636B" w14:textId="77777777" w:rsidR="007246C7" w:rsidRDefault="007246C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561C3C1" w14:textId="77777777" w:rsidR="007246C7" w:rsidRDefault="007246C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29FB2AE" w14:textId="77777777" w:rsidR="007246C7" w:rsidRDefault="007246C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246C7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396A8CE" w14:textId="77777777" w:rsidR="007246C7" w:rsidRDefault="007246C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14:paraId="75D6E0BE" w14:textId="77777777" w:rsidR="007246C7" w:rsidRDefault="007246C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14:paraId="4F78C73E" w14:textId="2D813754" w:rsidR="007246C7" w:rsidRDefault="004C67AE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46C7">
        <w:rPr>
          <w:rFonts w:ascii="Times New Roman" w:hAnsi="Times New Roman" w:cs="Times New Roman"/>
          <w:sz w:val="28"/>
          <w:szCs w:val="28"/>
        </w:rPr>
        <w:t>т «_</w:t>
      </w:r>
      <w:proofErr w:type="gramStart"/>
      <w:r w:rsidR="007246C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7246C7">
        <w:rPr>
          <w:rFonts w:ascii="Times New Roman" w:hAnsi="Times New Roman" w:cs="Times New Roman"/>
          <w:sz w:val="28"/>
          <w:szCs w:val="28"/>
        </w:rPr>
        <w:t>______2022</w:t>
      </w:r>
      <w:r w:rsidR="00FD3659">
        <w:rPr>
          <w:rFonts w:ascii="Times New Roman" w:hAnsi="Times New Roman" w:cs="Times New Roman"/>
          <w:sz w:val="28"/>
          <w:szCs w:val="28"/>
        </w:rPr>
        <w:t xml:space="preserve"> </w:t>
      </w:r>
      <w:r w:rsidR="007246C7">
        <w:rPr>
          <w:rFonts w:ascii="Times New Roman" w:hAnsi="Times New Roman" w:cs="Times New Roman"/>
          <w:sz w:val="28"/>
          <w:szCs w:val="28"/>
        </w:rPr>
        <w:t>г.</w:t>
      </w:r>
    </w:p>
    <w:p w14:paraId="678076DA" w14:textId="77777777" w:rsidR="007246C7" w:rsidRDefault="007246C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65C8786" w14:textId="77777777" w:rsidR="007246C7" w:rsidRDefault="007246C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6C802F5" w14:textId="77777777" w:rsidR="007246C7" w:rsidRDefault="007246C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22664B2" w14:textId="77777777" w:rsidR="007246C7" w:rsidRDefault="007246C7" w:rsidP="00F608E7">
      <w:pPr>
        <w:tabs>
          <w:tab w:val="left" w:pos="5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5F1C586" w14:textId="77777777" w:rsidR="008E67BC" w:rsidRPr="008E67BC" w:rsidRDefault="004D68E3" w:rsidP="004D68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67BC" w:rsidRPr="008E67BC">
        <w:rPr>
          <w:rFonts w:ascii="Times New Roman" w:hAnsi="Times New Roman" w:cs="Times New Roman"/>
          <w:sz w:val="40"/>
          <w:szCs w:val="40"/>
        </w:rPr>
        <w:t>Образовательная программа кружка</w:t>
      </w:r>
    </w:p>
    <w:p w14:paraId="17337CC0" w14:textId="77777777" w:rsidR="008E67BC" w:rsidRPr="008E67BC" w:rsidRDefault="008E67BC" w:rsidP="008E67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E67BC">
        <w:rPr>
          <w:rFonts w:ascii="Times New Roman" w:hAnsi="Times New Roman" w:cs="Times New Roman"/>
          <w:sz w:val="40"/>
          <w:szCs w:val="40"/>
        </w:rPr>
        <w:t>«Речевичок»</w:t>
      </w:r>
    </w:p>
    <w:p w14:paraId="2D4587C6" w14:textId="77777777" w:rsidR="008E67BC" w:rsidRDefault="008E67BC" w:rsidP="008E6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68F58" w14:textId="77777777" w:rsidR="008E67BC" w:rsidRDefault="008E67BC" w:rsidP="008E6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– от 6 до 12 лет</w:t>
      </w:r>
    </w:p>
    <w:p w14:paraId="626609B2" w14:textId="77777777" w:rsidR="008E67BC" w:rsidRDefault="004D68E3" w:rsidP="004D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E67BC">
        <w:rPr>
          <w:rFonts w:ascii="Times New Roman" w:hAnsi="Times New Roman" w:cs="Times New Roman"/>
          <w:sz w:val="28"/>
          <w:szCs w:val="28"/>
        </w:rPr>
        <w:t>Срок реализации программы – 2 года</w:t>
      </w:r>
    </w:p>
    <w:p w14:paraId="7F8ECCA0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D0399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FC698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29008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C6270" w14:textId="2CBD430A" w:rsidR="008E67BC" w:rsidRDefault="00346A70" w:rsidP="00346A70">
      <w:pPr>
        <w:tabs>
          <w:tab w:val="left" w:pos="4061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Авторы</w:t>
      </w:r>
      <w:r w:rsidR="00FD3659">
        <w:rPr>
          <w:rFonts w:ascii="Times New Roman" w:hAnsi="Times New Roman" w:cs="Times New Roman"/>
          <w:sz w:val="28"/>
          <w:szCs w:val="28"/>
        </w:rPr>
        <w:t>-составитель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E39BCA" w14:textId="77777777" w:rsidR="00FD3659" w:rsidRDefault="00346A70" w:rsidP="00FD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D365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726B061B" w14:textId="77777777" w:rsidR="00FD3659" w:rsidRDefault="00FD3659" w:rsidP="00FD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МБУДО «Новоазовский ЦВО»</w:t>
      </w:r>
    </w:p>
    <w:p w14:paraId="69ECCFAC" w14:textId="24566EDF" w:rsidR="008E67BC" w:rsidRDefault="00FD3659" w:rsidP="00FD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Легченко Валентина Петровна   </w:t>
      </w:r>
      <w:r w:rsidR="00346A7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</w:p>
    <w:p w14:paraId="295A3282" w14:textId="77777777" w:rsidR="008E67BC" w:rsidRDefault="004D68E3" w:rsidP="004D6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60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07A20" w14:textId="77777777" w:rsidR="008E67BC" w:rsidRDefault="00346A70" w:rsidP="00346A70">
      <w:pPr>
        <w:tabs>
          <w:tab w:val="left" w:pos="7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69C963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F9170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B518C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45C39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2D3FD" w14:textId="77777777" w:rsidR="00346A70" w:rsidRDefault="00346A7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B9695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CADC4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317AA" w14:textId="77777777" w:rsidR="00B5061C" w:rsidRDefault="008E67BC" w:rsidP="00346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Новоазовск 2022 год</w:t>
      </w:r>
    </w:p>
    <w:p w14:paraId="684F97F7" w14:textId="77777777" w:rsidR="00B5061C" w:rsidRDefault="00B5061C" w:rsidP="00C85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81EB14" w14:textId="77777777" w:rsidR="00FD3659" w:rsidRDefault="00FD3659" w:rsidP="00C85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85DC4F" w14:textId="3DA82435" w:rsidR="008E67BC" w:rsidRDefault="00C856B0" w:rsidP="00C85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«Культура речевого поведения –</w:t>
      </w:r>
    </w:p>
    <w:p w14:paraId="3A61AD06" w14:textId="77777777" w:rsidR="00C856B0" w:rsidRDefault="00C856B0" w:rsidP="00C85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общей культуры человека»</w:t>
      </w:r>
    </w:p>
    <w:p w14:paraId="50378F5A" w14:textId="77777777" w:rsidR="00C856B0" w:rsidRDefault="00C856B0" w:rsidP="00C85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А. Ладыженская</w:t>
      </w:r>
    </w:p>
    <w:p w14:paraId="7E83572B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406E8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9B68B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CB82E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293B4" w14:textId="77777777" w:rsidR="00C856B0" w:rsidRDefault="00C856B0" w:rsidP="00C85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к программе.</w:t>
      </w:r>
    </w:p>
    <w:p w14:paraId="23B935D0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222BD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B6CA6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коррекционно – развивающей работы овладения детьми родным языком через речевую деятельность, через восприятие речи и говорение представляет собой систему, обеспечивающую полноценное овладение всеми компонентами речи детей в возрасте от 6 до 12 лет, предполагает логопедическую поддержку детей с общим недоразвитием речи.</w:t>
      </w:r>
    </w:p>
    <w:p w14:paraId="3E53FACA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8F319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программы учтены возрастные и психические особенности развития воспитанников, вариативные формы организации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воспитания.</w:t>
      </w:r>
    </w:p>
    <w:p w14:paraId="5622C625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85EE6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D4EC9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43574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3AB70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4AAC0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75107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C6C1D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C3DAC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6BE9C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B44C7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A8BE4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57E93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59197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F0C93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22F27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7DD82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9A51C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FF7B0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E16F2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30CFE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64642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257F3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4D66E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2E293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AE61D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AAFAB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1F163" w14:textId="77777777" w:rsidR="008E67BC" w:rsidRDefault="00C856B0" w:rsidP="00C85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карта.</w:t>
      </w:r>
    </w:p>
    <w:p w14:paraId="71F63AA1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C856B0" w14:paraId="24B44F19" w14:textId="77777777" w:rsidTr="00C856B0">
        <w:tc>
          <w:tcPr>
            <w:tcW w:w="675" w:type="dxa"/>
          </w:tcPr>
          <w:p w14:paraId="0E342043" w14:textId="77777777" w:rsidR="00C856B0" w:rsidRDefault="00C856B0" w:rsidP="00C8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0C661DE" w14:textId="77777777" w:rsidR="00C856B0" w:rsidRDefault="00C856B0" w:rsidP="00C8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14:paraId="55A5259D" w14:textId="77777777" w:rsidR="00C856B0" w:rsidRDefault="00C856B0" w:rsidP="0080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4643" w:type="dxa"/>
          </w:tcPr>
          <w:p w14:paraId="3BA0D912" w14:textId="77777777" w:rsidR="00C856B0" w:rsidRPr="0086270B" w:rsidRDefault="0086270B" w:rsidP="00A9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</w:p>
        </w:tc>
      </w:tr>
      <w:tr w:rsidR="00C856B0" w14:paraId="1F5392A3" w14:textId="77777777" w:rsidTr="00C856B0">
        <w:tc>
          <w:tcPr>
            <w:tcW w:w="675" w:type="dxa"/>
          </w:tcPr>
          <w:p w14:paraId="344B3777" w14:textId="77777777" w:rsidR="00C856B0" w:rsidRDefault="00C856B0" w:rsidP="00C8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449BB1B6" w14:textId="77777777" w:rsidR="00C856B0" w:rsidRDefault="00C856B0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14:paraId="23FD7906" w14:textId="77777777" w:rsidR="00EC507C" w:rsidRDefault="00EC507C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4E188FDB" w14:textId="77777777" w:rsidR="00C856B0" w:rsidRDefault="00C856B0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 - развивающая</w:t>
            </w:r>
          </w:p>
        </w:tc>
      </w:tr>
      <w:tr w:rsidR="00C856B0" w14:paraId="6EB5791F" w14:textId="77777777" w:rsidTr="00C856B0">
        <w:tc>
          <w:tcPr>
            <w:tcW w:w="675" w:type="dxa"/>
          </w:tcPr>
          <w:p w14:paraId="642D3507" w14:textId="77777777" w:rsidR="00C856B0" w:rsidRDefault="00C856B0" w:rsidP="00C8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35584820" w14:textId="77777777" w:rsidR="00C856B0" w:rsidRDefault="00C856B0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деятельности</w:t>
            </w:r>
          </w:p>
          <w:p w14:paraId="16D3D3C3" w14:textId="77777777" w:rsidR="00EC507C" w:rsidRDefault="00EC507C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576F950A" w14:textId="77777777" w:rsidR="00C856B0" w:rsidRDefault="00C856B0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</w:tr>
      <w:tr w:rsidR="00C856B0" w14:paraId="7314D5D7" w14:textId="77777777" w:rsidTr="00C856B0">
        <w:tc>
          <w:tcPr>
            <w:tcW w:w="675" w:type="dxa"/>
          </w:tcPr>
          <w:p w14:paraId="42F487F5" w14:textId="77777777" w:rsidR="00C856B0" w:rsidRDefault="00C856B0" w:rsidP="00C8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3A1098D9" w14:textId="77777777" w:rsidR="00C856B0" w:rsidRDefault="00C856B0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освоения содержания программы</w:t>
            </w:r>
          </w:p>
        </w:tc>
        <w:tc>
          <w:tcPr>
            <w:tcW w:w="4643" w:type="dxa"/>
          </w:tcPr>
          <w:p w14:paraId="29C48451" w14:textId="77777777" w:rsidR="00C856B0" w:rsidRDefault="00C856B0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Репродуктивный </w:t>
            </w:r>
          </w:p>
        </w:tc>
      </w:tr>
      <w:tr w:rsidR="00C856B0" w14:paraId="320BC5A0" w14:textId="77777777" w:rsidTr="00C856B0">
        <w:tc>
          <w:tcPr>
            <w:tcW w:w="675" w:type="dxa"/>
          </w:tcPr>
          <w:p w14:paraId="015C7EB6" w14:textId="77777777" w:rsidR="00C856B0" w:rsidRDefault="00C856B0" w:rsidP="00C8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5475CB48" w14:textId="77777777" w:rsidR="00C856B0" w:rsidRDefault="00C856B0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содержания программы</w:t>
            </w:r>
          </w:p>
        </w:tc>
        <w:tc>
          <w:tcPr>
            <w:tcW w:w="4643" w:type="dxa"/>
          </w:tcPr>
          <w:p w14:paraId="460467B8" w14:textId="77777777" w:rsidR="00C856B0" w:rsidRDefault="00C856B0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Общекультурный </w:t>
            </w:r>
          </w:p>
        </w:tc>
      </w:tr>
      <w:tr w:rsidR="00C856B0" w14:paraId="37BC0DA4" w14:textId="77777777" w:rsidTr="00C856B0">
        <w:tc>
          <w:tcPr>
            <w:tcW w:w="675" w:type="dxa"/>
          </w:tcPr>
          <w:p w14:paraId="08A9656B" w14:textId="77777777" w:rsidR="00C856B0" w:rsidRDefault="00C856B0" w:rsidP="00C8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65A468A0" w14:textId="77777777" w:rsidR="00C856B0" w:rsidRDefault="00C856B0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Возрастной уровень реализации программы</w:t>
            </w:r>
          </w:p>
        </w:tc>
        <w:tc>
          <w:tcPr>
            <w:tcW w:w="4643" w:type="dxa"/>
          </w:tcPr>
          <w:p w14:paraId="6F4EA926" w14:textId="77777777" w:rsidR="00C856B0" w:rsidRDefault="00EC507C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школьное образование</w:t>
            </w:r>
          </w:p>
        </w:tc>
      </w:tr>
      <w:tr w:rsidR="00C856B0" w14:paraId="7011BD49" w14:textId="77777777" w:rsidTr="00C856B0">
        <w:tc>
          <w:tcPr>
            <w:tcW w:w="675" w:type="dxa"/>
          </w:tcPr>
          <w:p w14:paraId="446429B7" w14:textId="77777777" w:rsidR="00C856B0" w:rsidRDefault="00C856B0" w:rsidP="00C8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51A122DA" w14:textId="77777777" w:rsidR="00C856B0" w:rsidRDefault="00EC507C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  <w:p w14:paraId="2DC2E913" w14:textId="77777777" w:rsidR="00EC507C" w:rsidRDefault="00EC507C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9745C9D" w14:textId="77777777" w:rsidR="00C856B0" w:rsidRDefault="0086270B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 w:rsidR="002052A3">
              <w:rPr>
                <w:rFonts w:ascii="Times New Roman" w:hAnsi="Times New Roman" w:cs="Times New Roman"/>
                <w:sz w:val="28"/>
                <w:szCs w:val="28"/>
              </w:rPr>
              <w:t>, индивидуальная</w:t>
            </w:r>
          </w:p>
        </w:tc>
      </w:tr>
      <w:tr w:rsidR="00C856B0" w14:paraId="4E2B6879" w14:textId="77777777" w:rsidTr="00C856B0">
        <w:tc>
          <w:tcPr>
            <w:tcW w:w="675" w:type="dxa"/>
          </w:tcPr>
          <w:p w14:paraId="739799F2" w14:textId="77777777" w:rsidR="00C856B0" w:rsidRDefault="00C856B0" w:rsidP="00C8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19F9BFA5" w14:textId="77777777" w:rsidR="00C856B0" w:rsidRDefault="00EC507C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4643" w:type="dxa"/>
          </w:tcPr>
          <w:p w14:paraId="1D39D19E" w14:textId="77777777" w:rsidR="00C856B0" w:rsidRDefault="00EC507C" w:rsidP="008E6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года</w:t>
            </w:r>
          </w:p>
        </w:tc>
      </w:tr>
    </w:tbl>
    <w:p w14:paraId="7253CE22" w14:textId="77777777" w:rsidR="00C856B0" w:rsidRDefault="00C856B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7E8F0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FF8F4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EAA91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25551" w14:textId="77777777" w:rsidR="008E67BC" w:rsidRDefault="008E67B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FD9B2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F5043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708F0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E968E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2CEB4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0B8D0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EF335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5049A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E8BAA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1058C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EB163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80187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F545D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42FBA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7D866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59520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6BED2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36217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70A75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91F3F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06736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46CB8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B8A1D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E4802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D6DE4" w14:textId="77777777" w:rsidR="00EC507C" w:rsidRDefault="00EC507C" w:rsidP="00EC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14:paraId="685D6C5D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30FE3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Целевой раздел.                                                                 </w:t>
      </w:r>
      <w:r w:rsidR="001B2C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4BCB">
        <w:rPr>
          <w:rFonts w:ascii="Times New Roman" w:hAnsi="Times New Roman" w:cs="Times New Roman"/>
          <w:sz w:val="28"/>
          <w:szCs w:val="28"/>
        </w:rPr>
        <w:t>5</w:t>
      </w:r>
    </w:p>
    <w:p w14:paraId="6D556B14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1.Пояснительная записка.                                                                        </w:t>
      </w:r>
      <w:r w:rsidR="001B2C2C">
        <w:rPr>
          <w:rFonts w:ascii="Times New Roman" w:hAnsi="Times New Roman" w:cs="Times New Roman"/>
          <w:sz w:val="28"/>
          <w:szCs w:val="28"/>
        </w:rPr>
        <w:t xml:space="preserve">        </w:t>
      </w:r>
      <w:r w:rsidR="00FE4BCB">
        <w:rPr>
          <w:rFonts w:ascii="Times New Roman" w:hAnsi="Times New Roman" w:cs="Times New Roman"/>
          <w:sz w:val="28"/>
          <w:szCs w:val="28"/>
        </w:rPr>
        <w:t>5</w:t>
      </w:r>
    </w:p>
    <w:p w14:paraId="00F9C286" w14:textId="77777777" w:rsidR="007D4258" w:rsidRDefault="007D4258" w:rsidP="00FE4BCB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</w:t>
      </w:r>
      <w:r w:rsidR="00EC507C">
        <w:rPr>
          <w:rFonts w:ascii="Times New Roman" w:hAnsi="Times New Roman" w:cs="Times New Roman"/>
          <w:sz w:val="28"/>
          <w:szCs w:val="28"/>
        </w:rPr>
        <w:t xml:space="preserve">.Направленность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</w:t>
      </w:r>
      <w:r w:rsidR="00EC507C">
        <w:rPr>
          <w:rFonts w:ascii="Times New Roman" w:hAnsi="Times New Roman" w:cs="Times New Roman"/>
          <w:sz w:val="28"/>
          <w:szCs w:val="28"/>
        </w:rPr>
        <w:t xml:space="preserve">программы. </w:t>
      </w:r>
      <w:r w:rsidR="00FE4BCB">
        <w:rPr>
          <w:rFonts w:ascii="Times New Roman" w:hAnsi="Times New Roman" w:cs="Times New Roman"/>
          <w:sz w:val="28"/>
          <w:szCs w:val="28"/>
        </w:rPr>
        <w:t xml:space="preserve">         6</w:t>
      </w:r>
    </w:p>
    <w:p w14:paraId="08A843A8" w14:textId="77777777" w:rsidR="00EC507C" w:rsidRDefault="00FE4BCB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</w:t>
      </w:r>
      <w:r w:rsidR="007D4258">
        <w:rPr>
          <w:rFonts w:ascii="Times New Roman" w:hAnsi="Times New Roman" w:cs="Times New Roman"/>
          <w:sz w:val="28"/>
          <w:szCs w:val="28"/>
        </w:rPr>
        <w:t>Новизна</w:t>
      </w:r>
      <w:r w:rsidR="00A529DE">
        <w:rPr>
          <w:rFonts w:ascii="Times New Roman" w:hAnsi="Times New Roman" w:cs="Times New Roman"/>
          <w:sz w:val="28"/>
          <w:szCs w:val="28"/>
        </w:rPr>
        <w:t>.</w:t>
      </w:r>
      <w:r w:rsidR="00EC5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B2C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7</w:t>
      </w:r>
    </w:p>
    <w:p w14:paraId="3A38479E" w14:textId="77777777" w:rsidR="007D4258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2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3.Цели и задачи </w:t>
      </w:r>
      <w:r w:rsidR="007D4258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</w:t>
      </w:r>
      <w:r w:rsidR="00A529DE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FE4BCB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1C205799" w14:textId="77777777" w:rsidR="00FE4BCB" w:rsidRDefault="00FE4BCB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</w:t>
      </w:r>
      <w:r w:rsidR="007D4258">
        <w:rPr>
          <w:rFonts w:ascii="Times New Roman" w:hAnsi="Times New Roman" w:cs="Times New Roman"/>
          <w:sz w:val="28"/>
          <w:szCs w:val="28"/>
        </w:rPr>
        <w:t xml:space="preserve">Отличительные особенности данной дополнительной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9DE">
        <w:rPr>
          <w:rFonts w:ascii="Times New Roman" w:hAnsi="Times New Roman" w:cs="Times New Roman"/>
          <w:sz w:val="28"/>
          <w:szCs w:val="28"/>
        </w:rPr>
        <w:t>8</w:t>
      </w:r>
    </w:p>
    <w:p w14:paraId="1FCD46A0" w14:textId="77777777" w:rsidR="007D4258" w:rsidRDefault="007D4258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уже существующих образовательных программ</w:t>
      </w:r>
      <w:r w:rsidR="00A529DE">
        <w:rPr>
          <w:rFonts w:ascii="Times New Roman" w:hAnsi="Times New Roman" w:cs="Times New Roman"/>
          <w:sz w:val="28"/>
          <w:szCs w:val="28"/>
        </w:rPr>
        <w:t>.</w:t>
      </w:r>
    </w:p>
    <w:p w14:paraId="211B2AE3" w14:textId="77777777" w:rsidR="00FE4BCB" w:rsidRDefault="00FE4BCB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</w:t>
      </w:r>
      <w:r w:rsidR="007D4258">
        <w:rPr>
          <w:rFonts w:ascii="Times New Roman" w:hAnsi="Times New Roman" w:cs="Times New Roman"/>
          <w:sz w:val="28"/>
          <w:szCs w:val="28"/>
        </w:rPr>
        <w:t>Возраст д</w:t>
      </w:r>
      <w:r>
        <w:rPr>
          <w:rFonts w:ascii="Times New Roman" w:hAnsi="Times New Roman" w:cs="Times New Roman"/>
          <w:sz w:val="28"/>
          <w:szCs w:val="28"/>
        </w:rPr>
        <w:t xml:space="preserve">етей, участвующих в реализации </w:t>
      </w:r>
      <w:r w:rsidR="00A529DE">
        <w:rPr>
          <w:rFonts w:ascii="Times New Roman" w:hAnsi="Times New Roman" w:cs="Times New Roman"/>
          <w:sz w:val="28"/>
          <w:szCs w:val="28"/>
        </w:rPr>
        <w:t xml:space="preserve">                                            9</w:t>
      </w:r>
    </w:p>
    <w:p w14:paraId="2A491A3C" w14:textId="77777777" w:rsidR="001B2C2C" w:rsidRDefault="007D4258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программы. </w:t>
      </w:r>
    </w:p>
    <w:p w14:paraId="51804C7C" w14:textId="77777777" w:rsidR="00FE4BCB" w:rsidRDefault="00FE4BCB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2C2C">
        <w:rPr>
          <w:rFonts w:ascii="Times New Roman" w:hAnsi="Times New Roman" w:cs="Times New Roman"/>
          <w:sz w:val="28"/>
          <w:szCs w:val="28"/>
        </w:rPr>
        <w:t xml:space="preserve">1.6. Сроки реализации </w:t>
      </w:r>
      <w:r w:rsidR="001B2C2C" w:rsidRPr="001B2C2C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</w:t>
      </w:r>
      <w:r w:rsidR="00A529DE">
        <w:rPr>
          <w:rFonts w:ascii="Times New Roman" w:hAnsi="Times New Roman" w:cs="Times New Roman"/>
          <w:sz w:val="28"/>
          <w:szCs w:val="28"/>
        </w:rPr>
        <w:t>.</w:t>
      </w:r>
      <w:r w:rsidR="00EC507C">
        <w:rPr>
          <w:rFonts w:ascii="Times New Roman" w:hAnsi="Times New Roman" w:cs="Times New Roman"/>
          <w:sz w:val="28"/>
          <w:szCs w:val="28"/>
        </w:rPr>
        <w:t xml:space="preserve">  </w:t>
      </w:r>
      <w:r w:rsidR="00A529DE">
        <w:rPr>
          <w:rFonts w:ascii="Times New Roman" w:hAnsi="Times New Roman" w:cs="Times New Roman"/>
          <w:sz w:val="28"/>
          <w:szCs w:val="28"/>
        </w:rPr>
        <w:t xml:space="preserve">    9</w:t>
      </w:r>
    </w:p>
    <w:p w14:paraId="4202FEF9" w14:textId="77777777" w:rsidR="00EC507C" w:rsidRDefault="00FE4BCB" w:rsidP="00A529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2C2C">
        <w:rPr>
          <w:rFonts w:ascii="Times New Roman" w:hAnsi="Times New Roman" w:cs="Times New Roman"/>
          <w:sz w:val="28"/>
          <w:szCs w:val="28"/>
        </w:rPr>
        <w:t>1.</w:t>
      </w:r>
      <w:r w:rsidR="00234D26">
        <w:rPr>
          <w:rFonts w:ascii="Times New Roman" w:hAnsi="Times New Roman" w:cs="Times New Roman"/>
          <w:sz w:val="28"/>
          <w:szCs w:val="28"/>
        </w:rPr>
        <w:t>7</w:t>
      </w:r>
      <w:r w:rsidR="001B2C2C">
        <w:rPr>
          <w:rFonts w:ascii="Times New Roman" w:hAnsi="Times New Roman" w:cs="Times New Roman"/>
          <w:sz w:val="28"/>
          <w:szCs w:val="28"/>
        </w:rPr>
        <w:t>. Формы и режим занятий.</w:t>
      </w:r>
      <w:r w:rsidR="00A52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9</w:t>
      </w:r>
    </w:p>
    <w:p w14:paraId="07FC6CB4" w14:textId="77777777" w:rsidR="001B2C2C" w:rsidRDefault="00FE4BCB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2C2C">
        <w:rPr>
          <w:rFonts w:ascii="Times New Roman" w:hAnsi="Times New Roman" w:cs="Times New Roman"/>
          <w:sz w:val="28"/>
          <w:szCs w:val="28"/>
        </w:rPr>
        <w:t>1.8. Ожидаемые результаты</w:t>
      </w:r>
      <w:r w:rsidR="00A529DE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10</w:t>
      </w:r>
    </w:p>
    <w:p w14:paraId="79E2EB7C" w14:textId="77777777" w:rsidR="00FE4BCB" w:rsidRDefault="00FE4BCB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1.9.</w:t>
      </w:r>
      <w:r w:rsidR="001B2C2C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</w:t>
      </w:r>
      <w:r w:rsidR="00A52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11</w:t>
      </w:r>
    </w:p>
    <w:p w14:paraId="1170F9CC" w14:textId="77777777" w:rsidR="001B2C2C" w:rsidRDefault="001B2C2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C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</w:t>
      </w:r>
      <w:r w:rsidR="00A529DE">
        <w:rPr>
          <w:rFonts w:ascii="Times New Roman" w:hAnsi="Times New Roman" w:cs="Times New Roman"/>
          <w:sz w:val="28"/>
          <w:szCs w:val="28"/>
        </w:rPr>
        <w:t>.</w:t>
      </w:r>
    </w:p>
    <w:p w14:paraId="362BC36D" w14:textId="77777777" w:rsidR="00EC507C" w:rsidRP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2C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7F50EE7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.Содержательный раздел.                                                   </w:t>
      </w:r>
      <w:r w:rsidR="00A529DE">
        <w:rPr>
          <w:rFonts w:ascii="Times New Roman" w:hAnsi="Times New Roman" w:cs="Times New Roman"/>
          <w:sz w:val="28"/>
          <w:szCs w:val="28"/>
        </w:rPr>
        <w:t xml:space="preserve">                              12</w:t>
      </w:r>
    </w:p>
    <w:p w14:paraId="1F4999BF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1.Учебно-тематический план начального этапа подг</w:t>
      </w:r>
      <w:r w:rsidR="00A529DE">
        <w:rPr>
          <w:rFonts w:ascii="Times New Roman" w:hAnsi="Times New Roman" w:cs="Times New Roman"/>
          <w:sz w:val="28"/>
          <w:szCs w:val="28"/>
        </w:rPr>
        <w:t>отовки.                       12</w:t>
      </w:r>
    </w:p>
    <w:p w14:paraId="659C0874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2.Учебно-тематический план среднего этапа подготов</w:t>
      </w:r>
      <w:r w:rsidR="00234D26">
        <w:rPr>
          <w:rFonts w:ascii="Times New Roman" w:hAnsi="Times New Roman" w:cs="Times New Roman"/>
          <w:sz w:val="28"/>
          <w:szCs w:val="28"/>
        </w:rPr>
        <w:t xml:space="preserve">ки.            </w:t>
      </w:r>
      <w:r w:rsidR="00A529DE">
        <w:rPr>
          <w:rFonts w:ascii="Times New Roman" w:hAnsi="Times New Roman" w:cs="Times New Roman"/>
          <w:sz w:val="28"/>
          <w:szCs w:val="28"/>
        </w:rPr>
        <w:t xml:space="preserve">               16</w:t>
      </w:r>
    </w:p>
    <w:p w14:paraId="2DFD42B4" w14:textId="77777777" w:rsidR="00EC507C" w:rsidRP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4B0D4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.Организационный раздел.                                                </w:t>
      </w:r>
      <w:r w:rsidR="00234D26">
        <w:rPr>
          <w:rFonts w:ascii="Times New Roman" w:hAnsi="Times New Roman" w:cs="Times New Roman"/>
          <w:sz w:val="28"/>
          <w:szCs w:val="28"/>
        </w:rPr>
        <w:t xml:space="preserve">                              19</w:t>
      </w:r>
    </w:p>
    <w:p w14:paraId="3130B31F" w14:textId="77777777" w:rsidR="00EC507C" w:rsidRDefault="00EC507C" w:rsidP="00A529DE">
      <w:pPr>
        <w:tabs>
          <w:tab w:val="left" w:pos="82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1.Взаимосвязь педагога дополнительного образования ЦВО с </w:t>
      </w:r>
      <w:r w:rsidR="00A529DE">
        <w:rPr>
          <w:rFonts w:ascii="Times New Roman" w:hAnsi="Times New Roman" w:cs="Times New Roman"/>
          <w:sz w:val="28"/>
          <w:szCs w:val="28"/>
        </w:rPr>
        <w:tab/>
        <w:t xml:space="preserve">          19</w:t>
      </w:r>
    </w:p>
    <w:p w14:paraId="34547AA3" w14:textId="77777777" w:rsidR="001B2C2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участниками коррекционно-педагогического процесс</w:t>
      </w:r>
      <w:r w:rsidR="00234D26">
        <w:rPr>
          <w:rFonts w:ascii="Times New Roman" w:hAnsi="Times New Roman" w:cs="Times New Roman"/>
          <w:sz w:val="28"/>
          <w:szCs w:val="28"/>
        </w:rPr>
        <w:t xml:space="preserve">а.  </w:t>
      </w:r>
    </w:p>
    <w:p w14:paraId="27F198E8" w14:textId="77777777" w:rsidR="00FE4BCB" w:rsidRDefault="001B2C2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2C">
        <w:rPr>
          <w:rFonts w:ascii="Times New Roman" w:hAnsi="Times New Roman" w:cs="Times New Roman"/>
          <w:sz w:val="28"/>
          <w:szCs w:val="28"/>
        </w:rPr>
        <w:t>1.1.Система взаимоде</w:t>
      </w:r>
      <w:r w:rsidR="00FE4BCB">
        <w:rPr>
          <w:rFonts w:ascii="Times New Roman" w:hAnsi="Times New Roman" w:cs="Times New Roman"/>
          <w:sz w:val="28"/>
          <w:szCs w:val="28"/>
        </w:rPr>
        <w:t xml:space="preserve">йствия педагога дополнительного </w:t>
      </w:r>
      <w:r w:rsidR="00A529DE">
        <w:rPr>
          <w:rFonts w:ascii="Times New Roman" w:hAnsi="Times New Roman" w:cs="Times New Roman"/>
          <w:sz w:val="28"/>
          <w:szCs w:val="28"/>
        </w:rPr>
        <w:t xml:space="preserve">                            20</w:t>
      </w:r>
    </w:p>
    <w:p w14:paraId="7A83C003" w14:textId="77777777" w:rsidR="001B2C2C" w:rsidRDefault="001B2C2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C">
        <w:rPr>
          <w:rFonts w:ascii="Times New Roman" w:hAnsi="Times New Roman" w:cs="Times New Roman"/>
          <w:sz w:val="28"/>
          <w:szCs w:val="28"/>
        </w:rPr>
        <w:t>образования и семьи.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6A3B16" w14:textId="77777777" w:rsidR="00FE4BCB" w:rsidRDefault="00FE4BCB" w:rsidP="001B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2C">
        <w:rPr>
          <w:rFonts w:ascii="Times New Roman" w:hAnsi="Times New Roman" w:cs="Times New Roman"/>
          <w:sz w:val="28"/>
          <w:szCs w:val="28"/>
        </w:rPr>
        <w:t xml:space="preserve">  </w:t>
      </w:r>
      <w:r w:rsidR="001B2C2C" w:rsidRPr="001B2C2C">
        <w:rPr>
          <w:rFonts w:ascii="Times New Roman" w:hAnsi="Times New Roman" w:cs="Times New Roman"/>
          <w:sz w:val="28"/>
          <w:szCs w:val="28"/>
        </w:rPr>
        <w:t xml:space="preserve">1.2.Система взаимодействия педагога дополнительного </w:t>
      </w:r>
      <w:r w:rsidR="00A529DE">
        <w:rPr>
          <w:rFonts w:ascii="Times New Roman" w:hAnsi="Times New Roman" w:cs="Times New Roman"/>
          <w:sz w:val="28"/>
          <w:szCs w:val="28"/>
        </w:rPr>
        <w:t xml:space="preserve">                            20</w:t>
      </w:r>
    </w:p>
    <w:p w14:paraId="2569888B" w14:textId="77777777" w:rsidR="00EC507C" w:rsidRDefault="00A529DE" w:rsidP="001B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1B2C2C" w:rsidRPr="001B2C2C">
        <w:rPr>
          <w:rFonts w:ascii="Times New Roman" w:hAnsi="Times New Roman" w:cs="Times New Roman"/>
          <w:sz w:val="28"/>
          <w:szCs w:val="28"/>
        </w:rPr>
        <w:t>учителя ОШ.</w:t>
      </w:r>
      <w:r w:rsidR="001B2C2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CA81642" w14:textId="77777777" w:rsidR="00FE4BCB" w:rsidRDefault="00FE4BCB" w:rsidP="001B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2C2C" w:rsidRPr="001B2C2C">
        <w:rPr>
          <w:rFonts w:ascii="Times New Roman" w:hAnsi="Times New Roman" w:cs="Times New Roman"/>
          <w:sz w:val="28"/>
          <w:szCs w:val="28"/>
        </w:rPr>
        <w:t xml:space="preserve">1.3.Система взаимодействия педагога дополнительного </w:t>
      </w:r>
      <w:r w:rsidR="00A529DE">
        <w:rPr>
          <w:rFonts w:ascii="Times New Roman" w:hAnsi="Times New Roman" w:cs="Times New Roman"/>
          <w:sz w:val="28"/>
          <w:szCs w:val="28"/>
        </w:rPr>
        <w:t xml:space="preserve">                            21</w:t>
      </w:r>
    </w:p>
    <w:p w14:paraId="376AD30B" w14:textId="77777777" w:rsidR="001B2C2C" w:rsidRDefault="001B2C2C" w:rsidP="001B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C">
        <w:rPr>
          <w:rFonts w:ascii="Times New Roman" w:hAnsi="Times New Roman" w:cs="Times New Roman"/>
          <w:sz w:val="28"/>
          <w:szCs w:val="28"/>
        </w:rPr>
        <w:t>образования и практического психолога ОШ.</w:t>
      </w:r>
    </w:p>
    <w:p w14:paraId="182F2A82" w14:textId="77777777" w:rsidR="00FE4BCB" w:rsidRDefault="00FE4BCB" w:rsidP="00A529DE">
      <w:pPr>
        <w:tabs>
          <w:tab w:val="left" w:pos="71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2C2C">
        <w:rPr>
          <w:rFonts w:ascii="Times New Roman" w:hAnsi="Times New Roman" w:cs="Times New Roman"/>
          <w:sz w:val="28"/>
          <w:szCs w:val="28"/>
        </w:rPr>
        <w:t xml:space="preserve">2. Методическое обеспечение </w:t>
      </w:r>
      <w:r w:rsidR="00234D26">
        <w:rPr>
          <w:rFonts w:ascii="Times New Roman" w:hAnsi="Times New Roman" w:cs="Times New Roman"/>
          <w:sz w:val="28"/>
          <w:szCs w:val="28"/>
        </w:rPr>
        <w:t xml:space="preserve">  </w:t>
      </w:r>
      <w:r w:rsidR="001B2C2C" w:rsidRPr="001B2C2C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A529DE">
        <w:rPr>
          <w:rFonts w:ascii="Times New Roman" w:hAnsi="Times New Roman" w:cs="Times New Roman"/>
          <w:sz w:val="28"/>
          <w:szCs w:val="28"/>
        </w:rPr>
        <w:tab/>
        <w:t xml:space="preserve">                         21</w:t>
      </w:r>
    </w:p>
    <w:p w14:paraId="647E8B13" w14:textId="77777777" w:rsidR="00D07787" w:rsidRDefault="001B2C2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C">
        <w:rPr>
          <w:rFonts w:ascii="Times New Roman" w:hAnsi="Times New Roman" w:cs="Times New Roman"/>
          <w:sz w:val="28"/>
          <w:szCs w:val="28"/>
        </w:rPr>
        <w:t xml:space="preserve">образовательной программы. </w:t>
      </w:r>
      <w:r w:rsidR="00234D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44F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5AA4D8A" w14:textId="77777777" w:rsidR="001B2C2C" w:rsidRPr="001B2C2C" w:rsidRDefault="00FE4BCB" w:rsidP="001B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2C2C" w:rsidRPr="001B2C2C">
        <w:rPr>
          <w:rFonts w:ascii="Times New Roman" w:hAnsi="Times New Roman" w:cs="Times New Roman"/>
          <w:sz w:val="28"/>
          <w:szCs w:val="28"/>
        </w:rPr>
        <w:t>3. Список использованной литературы</w:t>
      </w:r>
      <w:r w:rsidR="00A529D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21                                                       </w:t>
      </w:r>
    </w:p>
    <w:p w14:paraId="516D87B7" w14:textId="77777777" w:rsidR="00FE4BCB" w:rsidRDefault="00FE4BCB" w:rsidP="00A529DE">
      <w:pPr>
        <w:tabs>
          <w:tab w:val="left" w:pos="7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9DE">
        <w:rPr>
          <w:rFonts w:ascii="Times New Roman" w:hAnsi="Times New Roman" w:cs="Times New Roman"/>
          <w:sz w:val="28"/>
          <w:szCs w:val="28"/>
        </w:rPr>
        <w:t>3.1.</w:t>
      </w:r>
      <w:r w:rsidR="001B2C2C" w:rsidRPr="001B2C2C">
        <w:rPr>
          <w:rFonts w:ascii="Times New Roman" w:hAnsi="Times New Roman" w:cs="Times New Roman"/>
          <w:sz w:val="28"/>
          <w:szCs w:val="28"/>
        </w:rPr>
        <w:t xml:space="preserve">Список литературы, использованной при написании </w:t>
      </w:r>
      <w:r w:rsidR="00A529D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11791">
        <w:rPr>
          <w:rFonts w:ascii="Times New Roman" w:hAnsi="Times New Roman" w:cs="Times New Roman"/>
          <w:sz w:val="28"/>
          <w:szCs w:val="28"/>
        </w:rPr>
        <w:t>21</w:t>
      </w:r>
    </w:p>
    <w:p w14:paraId="71FC567D" w14:textId="77777777" w:rsidR="009A1864" w:rsidRDefault="001B2C2C" w:rsidP="001B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C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A529DE">
        <w:rPr>
          <w:rFonts w:ascii="Times New Roman" w:hAnsi="Times New Roman" w:cs="Times New Roman"/>
          <w:sz w:val="28"/>
          <w:szCs w:val="28"/>
        </w:rPr>
        <w:t>.</w:t>
      </w:r>
      <w:r w:rsidR="00FE4B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EDF89" w14:textId="77777777" w:rsidR="009A1864" w:rsidRDefault="00FE4BCB" w:rsidP="009A1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2C2C">
        <w:rPr>
          <w:rFonts w:ascii="Times New Roman" w:hAnsi="Times New Roman" w:cs="Times New Roman"/>
          <w:sz w:val="28"/>
          <w:szCs w:val="28"/>
        </w:rPr>
        <w:t>3.2.</w:t>
      </w:r>
      <w:r w:rsidR="009A1864">
        <w:rPr>
          <w:rFonts w:ascii="Times New Roman" w:hAnsi="Times New Roman" w:cs="Times New Roman"/>
          <w:sz w:val="28"/>
          <w:szCs w:val="28"/>
        </w:rPr>
        <w:t>Рекоменд</w:t>
      </w:r>
      <w:r w:rsidR="001B2C2C">
        <w:rPr>
          <w:rFonts w:ascii="Times New Roman" w:hAnsi="Times New Roman" w:cs="Times New Roman"/>
          <w:sz w:val="28"/>
          <w:szCs w:val="28"/>
        </w:rPr>
        <w:t>ованная литература обучающимся</w:t>
      </w:r>
      <w:r w:rsidR="009A1864">
        <w:rPr>
          <w:rFonts w:ascii="Times New Roman" w:hAnsi="Times New Roman" w:cs="Times New Roman"/>
          <w:sz w:val="28"/>
          <w:szCs w:val="28"/>
        </w:rPr>
        <w:t>.</w:t>
      </w:r>
      <w:r w:rsidR="00234D26">
        <w:rPr>
          <w:rFonts w:ascii="Times New Roman" w:hAnsi="Times New Roman" w:cs="Times New Roman"/>
          <w:sz w:val="28"/>
          <w:szCs w:val="28"/>
        </w:rPr>
        <w:t xml:space="preserve">   </w:t>
      </w:r>
      <w:r w:rsidR="00E11791">
        <w:rPr>
          <w:rFonts w:ascii="Times New Roman" w:hAnsi="Times New Roman" w:cs="Times New Roman"/>
          <w:sz w:val="28"/>
          <w:szCs w:val="28"/>
        </w:rPr>
        <w:t xml:space="preserve">                                       22</w:t>
      </w:r>
      <w:r w:rsidR="00234D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71E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1C227ACA" w14:textId="77777777" w:rsidR="009A1864" w:rsidRDefault="00FE4BCB" w:rsidP="009A1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2C2C">
        <w:rPr>
          <w:rFonts w:ascii="Times New Roman" w:hAnsi="Times New Roman" w:cs="Times New Roman"/>
          <w:sz w:val="28"/>
          <w:szCs w:val="28"/>
        </w:rPr>
        <w:t>3.3.</w:t>
      </w:r>
      <w:r w:rsidR="009A1864">
        <w:rPr>
          <w:rFonts w:ascii="Times New Roman" w:hAnsi="Times New Roman" w:cs="Times New Roman"/>
          <w:sz w:val="28"/>
          <w:szCs w:val="28"/>
        </w:rPr>
        <w:t>Рекомендованная литература родителям.</w:t>
      </w:r>
      <w:r w:rsidR="007049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1791">
        <w:rPr>
          <w:rFonts w:ascii="Times New Roman" w:hAnsi="Times New Roman" w:cs="Times New Roman"/>
          <w:sz w:val="28"/>
          <w:szCs w:val="28"/>
        </w:rPr>
        <w:t xml:space="preserve">                                     22</w:t>
      </w:r>
      <w:r w:rsidR="007049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71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71CD6023" w14:textId="77777777" w:rsidR="009A1864" w:rsidRDefault="009A186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E06DD" w14:textId="77777777" w:rsidR="006B6F46" w:rsidRDefault="00D07787" w:rsidP="006B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77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6B6F46">
        <w:rPr>
          <w:rFonts w:ascii="Times New Roman" w:hAnsi="Times New Roman" w:cs="Times New Roman"/>
          <w:sz w:val="28"/>
          <w:szCs w:val="28"/>
        </w:rPr>
        <w:t>е.</w:t>
      </w:r>
      <w:r w:rsidR="00E11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23</w:t>
      </w:r>
    </w:p>
    <w:p w14:paraId="3C8A38B5" w14:textId="77777777" w:rsidR="00EC507C" w:rsidRDefault="00FE4BCB" w:rsidP="006B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7787">
        <w:rPr>
          <w:rFonts w:ascii="Times New Roman" w:hAnsi="Times New Roman" w:cs="Times New Roman"/>
          <w:sz w:val="28"/>
          <w:szCs w:val="28"/>
        </w:rPr>
        <w:t>1</w:t>
      </w:r>
      <w:r w:rsidR="00EC507C">
        <w:rPr>
          <w:rFonts w:ascii="Times New Roman" w:hAnsi="Times New Roman" w:cs="Times New Roman"/>
          <w:sz w:val="28"/>
          <w:szCs w:val="28"/>
        </w:rPr>
        <w:t xml:space="preserve">.Словарь специальных терминов.      </w:t>
      </w:r>
      <w:r w:rsidR="00E11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23</w:t>
      </w:r>
      <w:r w:rsidR="00EC50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77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DAE4B4D" w14:textId="77777777" w:rsidR="006B6F46" w:rsidRDefault="00FE4BCB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7787">
        <w:rPr>
          <w:rFonts w:ascii="Times New Roman" w:hAnsi="Times New Roman" w:cs="Times New Roman"/>
          <w:sz w:val="28"/>
          <w:szCs w:val="28"/>
        </w:rPr>
        <w:t>2</w:t>
      </w:r>
      <w:r w:rsidR="00EC507C">
        <w:rPr>
          <w:rFonts w:ascii="Times New Roman" w:hAnsi="Times New Roman" w:cs="Times New Roman"/>
          <w:sz w:val="28"/>
          <w:szCs w:val="28"/>
        </w:rPr>
        <w:t>.</w:t>
      </w:r>
      <w:r w:rsidR="009A1864">
        <w:rPr>
          <w:rFonts w:ascii="Times New Roman" w:hAnsi="Times New Roman" w:cs="Times New Roman"/>
          <w:sz w:val="28"/>
          <w:szCs w:val="28"/>
        </w:rPr>
        <w:t>Технические средства обучения.</w:t>
      </w:r>
      <w:r w:rsidR="00EC50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24</w:t>
      </w:r>
      <w:r w:rsidR="00EC5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1864">
        <w:rPr>
          <w:rFonts w:ascii="Times New Roman" w:hAnsi="Times New Roman" w:cs="Times New Roman"/>
          <w:sz w:val="28"/>
          <w:szCs w:val="28"/>
        </w:rPr>
        <w:t xml:space="preserve">    </w:t>
      </w:r>
      <w:r w:rsidR="00BE71E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8B90C1" w14:textId="77777777" w:rsidR="006B6F46" w:rsidRDefault="00FE4BCB" w:rsidP="00E11791">
      <w:pPr>
        <w:tabs>
          <w:tab w:val="left" w:pos="5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6F46" w:rsidRPr="006B6F46">
        <w:rPr>
          <w:rFonts w:ascii="Times New Roman" w:hAnsi="Times New Roman" w:cs="Times New Roman"/>
          <w:sz w:val="28"/>
          <w:szCs w:val="28"/>
        </w:rPr>
        <w:t>3.Наглядный и раздаточный материал</w:t>
      </w:r>
      <w:r w:rsidR="00A529DE">
        <w:rPr>
          <w:rFonts w:ascii="Times New Roman" w:hAnsi="Times New Roman" w:cs="Times New Roman"/>
          <w:sz w:val="28"/>
          <w:szCs w:val="28"/>
        </w:rPr>
        <w:t>.</w:t>
      </w:r>
      <w:r w:rsidR="00E117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24</w:t>
      </w:r>
    </w:p>
    <w:p w14:paraId="7F3D1666" w14:textId="77777777" w:rsidR="00A529DE" w:rsidRPr="006B6F46" w:rsidRDefault="00A529DE" w:rsidP="006B6F46">
      <w:pPr>
        <w:rPr>
          <w:rFonts w:ascii="Times New Roman" w:hAnsi="Times New Roman" w:cs="Times New Roman"/>
          <w:sz w:val="28"/>
          <w:szCs w:val="28"/>
        </w:rPr>
      </w:pPr>
    </w:p>
    <w:p w14:paraId="65914289" w14:textId="77777777" w:rsidR="00D07787" w:rsidRDefault="00D0778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268CD" w14:textId="77777777" w:rsidR="00EC507C" w:rsidRDefault="00095E81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A6B9D60" w14:textId="77777777" w:rsidR="00FD3659" w:rsidRDefault="00FD3659" w:rsidP="00EC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76B2A96" w14:textId="712458B2" w:rsidR="00EC507C" w:rsidRDefault="00EC507C" w:rsidP="00EC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>.Целевой раздел.</w:t>
      </w:r>
    </w:p>
    <w:p w14:paraId="554D731D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60956" w14:textId="77777777" w:rsidR="00EC507C" w:rsidRDefault="00EC507C" w:rsidP="004F0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записка.</w:t>
      </w:r>
    </w:p>
    <w:p w14:paraId="74E0EDFF" w14:textId="77777777" w:rsidR="00EC507C" w:rsidRDefault="00EC507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753F5" w14:textId="77777777" w:rsidR="004F041D" w:rsidRDefault="00651931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– это средство общения</w:t>
      </w:r>
      <w:r w:rsidR="004718C6">
        <w:rPr>
          <w:rFonts w:ascii="Times New Roman" w:hAnsi="Times New Roman" w:cs="Times New Roman"/>
          <w:sz w:val="28"/>
          <w:szCs w:val="28"/>
        </w:rPr>
        <w:t xml:space="preserve">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первооснова интеллекта ребёнка.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14:paraId="3DFCD5D1" w14:textId="77777777" w:rsidR="004718C6" w:rsidRDefault="004718C6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увеличивается число учащихся начального звена с общим недоразвитием речи (ОНР). ОНР характеризуется тем, что при нормальном слухе и интеллекте у детей задерживается формирование каждого из компонентов языка: фонетики, лексики, грамматики. У детей с ОНР отмечается нарушение звукопроизношения, недоразвитие фонематического слуха и восприятия, отставание в формировании словарного запаса и грамматического строя речи. В дальнейшем это может привести к возникновению дополнительных трудностей в овладении связной речью: торможение в развитии психических процессов – восприятия, внимания, памяти, навыков конструктивной деятельности и эмоционально – волевой сферы.</w:t>
      </w:r>
    </w:p>
    <w:p w14:paraId="27A3777D" w14:textId="77777777" w:rsidR="00833D2C" w:rsidRDefault="00833D2C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речь помогает ребёнку не только общаться с другими людьми, но и познавать мир овладения речью – это способ познания действительности. Богатство, точность, содержательность речи зависит от обогащения сознания ребёнка различными представлениями и понятиями, от жизненного опыта воспитанника, от объёма и динамичности его знаний.</w:t>
      </w:r>
    </w:p>
    <w:p w14:paraId="452BB19B" w14:textId="77777777" w:rsidR="00833D2C" w:rsidRDefault="00833D2C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красиво говорить – такой вид искусства, посредством которого легко заинтересовать детей, научить не только правильно произносить отдельные звуки, но и самостоятельно объединять их в слова, слова в предложения. Уметь выражать свои мысли чётко и ясно с соблюдением всех правил произношения, грамматики, лексики, означает быть хорошо понятым всеми, кто говорит на русском языке.</w:t>
      </w:r>
    </w:p>
    <w:p w14:paraId="38494DD1" w14:textId="77777777" w:rsidR="00833D2C" w:rsidRDefault="00833D2C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кружке выявляют склонность детей к декламированию, любовь к чтению, развивают креативные способности, включают в атмосферу творчества, формируют привычку к труду, самоанализу.</w:t>
      </w:r>
      <w:r w:rsidR="00970929">
        <w:rPr>
          <w:rFonts w:ascii="Times New Roman" w:hAnsi="Times New Roman" w:cs="Times New Roman"/>
          <w:sz w:val="28"/>
          <w:szCs w:val="28"/>
        </w:rPr>
        <w:t xml:space="preserve"> Данная программа экспериментальная. За основу взяты программы российских педагогов: </w:t>
      </w:r>
    </w:p>
    <w:p w14:paraId="6F3B21D7" w14:textId="77777777" w:rsidR="00970929" w:rsidRDefault="00970929" w:rsidP="0097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Горева С. Л. Программа дополнительного образования. «Речь и культура общения». Нижний Новгород, 2016 г.</w:t>
      </w:r>
    </w:p>
    <w:p w14:paraId="4A8E29EB" w14:textId="77777777" w:rsidR="00970929" w:rsidRDefault="00970929" w:rsidP="0097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Шубенко О. М. и другие. Программа по развитию речевой культуры у младших школьников. Нерюнгри РС (Я), 2016 г.</w:t>
      </w:r>
    </w:p>
    <w:p w14:paraId="4AEAFD1A" w14:textId="77777777" w:rsidR="00970929" w:rsidRDefault="00970929" w:rsidP="0097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Дополнительная общеразвивающая программа социально – педагогической направленности «Правильные звуки». Москва, 2016 г.</w:t>
      </w:r>
    </w:p>
    <w:p w14:paraId="33FCBB64" w14:textId="77777777" w:rsidR="00D23B1E" w:rsidRDefault="00D23B1E" w:rsidP="0097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DC938" w14:textId="77777777" w:rsidR="00D23B1E" w:rsidRDefault="00D23B1E" w:rsidP="0097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D0D50" w14:textId="77777777" w:rsidR="00D23B1E" w:rsidRDefault="00D23B1E" w:rsidP="0097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470BC" w14:textId="77777777" w:rsidR="00833D2C" w:rsidRDefault="00833D2C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Определяют и регламентируют образовательный процесс данной программы государственные и ведомственные нормативные документы:</w:t>
      </w:r>
    </w:p>
    <w:p w14:paraId="5925AF63" w14:textId="77777777" w:rsidR="00587907" w:rsidRPr="00587907" w:rsidRDefault="00587907" w:rsidP="00587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7907">
        <w:rPr>
          <w:rFonts w:ascii="Times New Roman" w:hAnsi="Times New Roman" w:cs="Times New Roman"/>
          <w:sz w:val="28"/>
          <w:szCs w:val="28"/>
        </w:rPr>
        <w:t xml:space="preserve">- Конституция Донецкой Народной Республики. </w:t>
      </w:r>
    </w:p>
    <w:p w14:paraId="15C64C06" w14:textId="77777777" w:rsidR="00587907" w:rsidRPr="00587907" w:rsidRDefault="00587907" w:rsidP="00587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7907">
        <w:rPr>
          <w:rFonts w:ascii="Times New Roman" w:hAnsi="Times New Roman" w:cs="Times New Roman"/>
          <w:sz w:val="28"/>
          <w:szCs w:val="28"/>
        </w:rPr>
        <w:t>- Закон Донецкой Народной Республики «Об образовании» (статья 72).</w:t>
      </w:r>
    </w:p>
    <w:p w14:paraId="735F3A99" w14:textId="77777777" w:rsidR="00587907" w:rsidRPr="00587907" w:rsidRDefault="00587907" w:rsidP="00587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7907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детей, утвержденная приказом Министерства образования и науки Донецкой Народной Республики от 04.04.2016 г. № 310.</w:t>
      </w:r>
    </w:p>
    <w:p w14:paraId="2757F72B" w14:textId="77777777" w:rsidR="00587907" w:rsidRPr="00587907" w:rsidRDefault="00587907" w:rsidP="00587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7907">
        <w:rPr>
          <w:rFonts w:ascii="Times New Roman" w:hAnsi="Times New Roman" w:cs="Times New Roman"/>
          <w:sz w:val="28"/>
          <w:szCs w:val="28"/>
        </w:rPr>
        <w:t>- Концепция патриотического воспитания детей и учащейся молодежи, утвержденная приказами Министерства образования и науки Донецкой Народной Республики от 17.07.2015 г. № 322 и Министерства молодежи, спорта и туризма от 22.06.2015 г. № 94.</w:t>
      </w:r>
    </w:p>
    <w:p w14:paraId="74B20290" w14:textId="77777777" w:rsidR="00587907" w:rsidRPr="00587907" w:rsidRDefault="00587907" w:rsidP="00587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7907">
        <w:rPr>
          <w:rFonts w:ascii="Times New Roman" w:hAnsi="Times New Roman" w:cs="Times New Roman"/>
          <w:sz w:val="28"/>
          <w:szCs w:val="28"/>
        </w:rPr>
        <w:t>– Концепция формирования здорового образа жизни детей и молодежи Донецкой Народной Республики, утвержденная приказом Министерства образования и науки Донецкой Народной Республики от 03.08.2016 № 815.</w:t>
      </w:r>
    </w:p>
    <w:p w14:paraId="6C193543" w14:textId="77777777" w:rsidR="00587907" w:rsidRPr="00587907" w:rsidRDefault="00587907" w:rsidP="00587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7907">
        <w:rPr>
          <w:rFonts w:ascii="Times New Roman" w:hAnsi="Times New Roman" w:cs="Times New Roman"/>
          <w:sz w:val="28"/>
          <w:szCs w:val="28"/>
        </w:rPr>
        <w:t>– 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16.08.2017 г. № 832.</w:t>
      </w:r>
    </w:p>
    <w:p w14:paraId="1E1D3B5C" w14:textId="77777777" w:rsidR="00587907" w:rsidRPr="00587907" w:rsidRDefault="00587907" w:rsidP="00587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7907">
        <w:rPr>
          <w:rFonts w:ascii="Times New Roman" w:hAnsi="Times New Roman" w:cs="Times New Roman"/>
          <w:sz w:val="28"/>
          <w:szCs w:val="28"/>
        </w:rPr>
        <w:t>–Требования к программам дополнительного образования для детей, утвержденные приказом Министерства образования и науки Донецкой Народной Республики от 11.08.2015 г. № 392.</w:t>
      </w:r>
    </w:p>
    <w:p w14:paraId="627B012D" w14:textId="77777777" w:rsidR="00DF1FA0" w:rsidRDefault="00587907" w:rsidP="00587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7907">
        <w:rPr>
          <w:rFonts w:ascii="Times New Roman" w:hAnsi="Times New Roman" w:cs="Times New Roman"/>
          <w:sz w:val="28"/>
          <w:szCs w:val="28"/>
        </w:rPr>
        <w:t>– Порядок организации и осуществления образовательной деятельности по образовательным программам дополнительного образования детей, утвержденный приказом Министерства образования и науки Донецкой Народной Республики от 26 июля 2016 г. № 793.</w:t>
      </w:r>
    </w:p>
    <w:p w14:paraId="23E90380" w14:textId="77777777" w:rsidR="00882498" w:rsidRDefault="00882498" w:rsidP="005879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-Концепция развития инклюзивного образования в Донецкой Народной Республике (Приказ МОН ДНР № 318 от 11.04.2018 г.).</w:t>
      </w:r>
    </w:p>
    <w:p w14:paraId="3D380B69" w14:textId="77777777" w:rsidR="00882498" w:rsidRDefault="00882498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A1A80AE" w14:textId="77777777" w:rsidR="00601123" w:rsidRPr="00D23B1E" w:rsidRDefault="00601123" w:rsidP="00FE4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3B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3B1E">
        <w:rPr>
          <w:rFonts w:ascii="Times New Roman" w:hAnsi="Times New Roman" w:cs="Times New Roman"/>
          <w:b/>
          <w:sz w:val="28"/>
          <w:szCs w:val="28"/>
        </w:rPr>
        <w:t>Направленность дополнительной образовательной программы.</w:t>
      </w:r>
    </w:p>
    <w:p w14:paraId="55C75C44" w14:textId="77777777" w:rsidR="00601123" w:rsidRPr="00D23B1E" w:rsidRDefault="00601123" w:rsidP="00601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2B7A5D" w14:textId="77777777" w:rsidR="00601123" w:rsidRPr="00D23B1E" w:rsidRDefault="00601123" w:rsidP="00601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1E">
        <w:rPr>
          <w:rFonts w:ascii="Times New Roman" w:hAnsi="Times New Roman" w:cs="Times New Roman"/>
          <w:sz w:val="28"/>
          <w:szCs w:val="28"/>
        </w:rPr>
        <w:t>В данной программе учтены возрастные особенности детей, их потребность и интерес в исправлении недостатков речи, в овладении культурой и искусством общения.</w:t>
      </w:r>
    </w:p>
    <w:p w14:paraId="0B021D93" w14:textId="77777777" w:rsidR="00601123" w:rsidRPr="00D23B1E" w:rsidRDefault="00601123" w:rsidP="00601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1E">
        <w:rPr>
          <w:rFonts w:ascii="Times New Roman" w:hAnsi="Times New Roman" w:cs="Times New Roman"/>
          <w:sz w:val="28"/>
          <w:szCs w:val="28"/>
        </w:rPr>
        <w:t>Программа носит коррекционно – развивающий характер. Теоретической и методологической основой её являются: положение Л. С. Выготского о ведущей роли обучения и воспитания в психическом развитии ребёнка; учение Р. Е. Левиной о уровнях речевого развития детей и психолого – педагогическом подходе в системе обучения и воспитания; исследования закономерностей развития детской речи в условиях её нарушения, проведённые Т. Б. Филичевой и Г. В. Чиркиной.</w:t>
      </w:r>
    </w:p>
    <w:p w14:paraId="6B35576F" w14:textId="77777777" w:rsidR="00601123" w:rsidRDefault="00601123" w:rsidP="00601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1E">
        <w:rPr>
          <w:rFonts w:ascii="Times New Roman" w:hAnsi="Times New Roman" w:cs="Times New Roman"/>
          <w:sz w:val="28"/>
          <w:szCs w:val="28"/>
        </w:rPr>
        <w:t>Программа имеет социально – педагогическую направленность и ориентирована на формирование у воспитанников правильной, культурной речи, творческого подхода к делу, учению, формирование активности и самостоятельности в поиске знаний, стремления к воссозданию чувственного образа воспринимаемого мира.</w:t>
      </w:r>
    </w:p>
    <w:p w14:paraId="78681EA7" w14:textId="77777777" w:rsidR="00601123" w:rsidRDefault="00601123" w:rsidP="00601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CEB12" w14:textId="77777777" w:rsidR="00FC515E" w:rsidRDefault="00601123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FC515E" w:rsidRPr="00FC515E">
        <w:rPr>
          <w:rFonts w:ascii="Times New Roman" w:hAnsi="Times New Roman" w:cs="Times New Roman"/>
          <w:b/>
          <w:sz w:val="28"/>
          <w:szCs w:val="28"/>
        </w:rPr>
        <w:t>Новизна</w:t>
      </w:r>
      <w:r w:rsidR="00FC515E">
        <w:rPr>
          <w:rFonts w:ascii="Times New Roman" w:hAnsi="Times New Roman" w:cs="Times New Roman"/>
          <w:sz w:val="28"/>
          <w:szCs w:val="28"/>
        </w:rPr>
        <w:t xml:space="preserve"> программы состоит в умелом сочетании основных направлений работы кружка с субъектами коррекционно – образовательного процесса в ЦВО и за его пределами (школа, семья), что позволяет максимально реализовать возможности образовательной и воспитательной среды. Данная программа включает в себя разноплановую деятельность направленную на развитие личностных качеств воспитанников, подготовке их к социуму, </w:t>
      </w:r>
      <w:r w:rsidR="00D217D2">
        <w:rPr>
          <w:rFonts w:ascii="Times New Roman" w:hAnsi="Times New Roman" w:cs="Times New Roman"/>
          <w:sz w:val="28"/>
          <w:szCs w:val="28"/>
        </w:rPr>
        <w:t>умеющих жить в современных социально – экономических условиях: компетентных, мобильных, с высокой культурой делового общения, умеющих эффективно взаимодействовать с людьми.</w:t>
      </w:r>
    </w:p>
    <w:p w14:paraId="6682FBDC" w14:textId="77777777" w:rsidR="00075D36" w:rsidRDefault="00E018F7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E018F7">
        <w:rPr>
          <w:rFonts w:ascii="Times New Roman" w:hAnsi="Times New Roman" w:cs="Times New Roman"/>
          <w:sz w:val="28"/>
          <w:szCs w:val="28"/>
        </w:rPr>
        <w:t>данной программы базируется на анализе детского и родительского спроса на дополнительные образовательные услуги.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D36">
        <w:rPr>
          <w:rFonts w:ascii="Times New Roman" w:hAnsi="Times New Roman" w:cs="Times New Roman"/>
          <w:sz w:val="28"/>
          <w:szCs w:val="28"/>
        </w:rPr>
        <w:t>Развитие творческих и коммуникативных способностей воспитанников на основе их собственной творческой деятельности является отличительной чертой данной программы. Такой подход, направленный на социализацию и активизацию собственных знаний, актуален в условиях необходимости осознания себя в качестве личности, способной к самореализации именно в весьма уязвимом подростковом возрасте, что повышает и самооценку воспитанника, и его оценку в глазах окружающих.</w:t>
      </w:r>
    </w:p>
    <w:p w14:paraId="4A051D75" w14:textId="77777777" w:rsidR="00FE4BCB" w:rsidRDefault="00075D36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5D3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работы кружка заключается в сочетании обучения, воспитания и развития индивидуальных способностей детей, основывается на таких принципах: доступность, добровольность, уважение друг к другу, доверие и толерантность, инициатива, проявление фантазии и творчества. Большая часть времени отводится активной речевой деятельности воспитанников. Дети учатся слушать, говорить, сочинять. На этих занятиях развивается чувство уместности высказывания, а также внимания к той стороне речи, которая связана с добрым, уважительным отношением к человеку – к формированию вежливой речи. Развитие творческого воображения и литературно – творческих способностей.</w:t>
      </w:r>
    </w:p>
    <w:p w14:paraId="4147F8FB" w14:textId="77777777" w:rsidR="00FE4BCB" w:rsidRDefault="00FE4BCB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27891C" w14:textId="77777777" w:rsidR="00075D36" w:rsidRDefault="002F18C3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E04A8" w:rsidRPr="00BE04A8">
        <w:rPr>
          <w:rFonts w:ascii="Times New Roman" w:hAnsi="Times New Roman" w:cs="Times New Roman"/>
          <w:b/>
          <w:sz w:val="28"/>
          <w:szCs w:val="28"/>
        </w:rPr>
        <w:t>Цель и задачи дополнительной образовательной программы</w:t>
      </w:r>
      <w:r w:rsidR="00A529DE">
        <w:rPr>
          <w:rFonts w:ascii="Times New Roman" w:hAnsi="Times New Roman" w:cs="Times New Roman"/>
          <w:b/>
          <w:sz w:val="28"/>
          <w:szCs w:val="28"/>
        </w:rPr>
        <w:t>.</w:t>
      </w:r>
    </w:p>
    <w:p w14:paraId="64C39511" w14:textId="77777777" w:rsidR="00A529DE" w:rsidRPr="00BE04A8" w:rsidRDefault="00A529DE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A9939" w14:textId="77777777" w:rsidR="00075D36" w:rsidRDefault="00075D36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04A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9730C">
        <w:rPr>
          <w:rFonts w:ascii="Times New Roman" w:hAnsi="Times New Roman" w:cs="Times New Roman"/>
          <w:sz w:val="28"/>
          <w:szCs w:val="28"/>
        </w:rPr>
        <w:t xml:space="preserve">оказание помощи в формировании полноценной фонетической системы языка; </w:t>
      </w:r>
      <w:r w:rsidR="006255E0">
        <w:rPr>
          <w:rFonts w:ascii="Times New Roman" w:hAnsi="Times New Roman" w:cs="Times New Roman"/>
          <w:sz w:val="28"/>
          <w:szCs w:val="28"/>
        </w:rPr>
        <w:t>фонематическое восприятие и навыки первоначального звукового ана</w:t>
      </w:r>
      <w:r w:rsidR="00B9730C">
        <w:rPr>
          <w:rFonts w:ascii="Times New Roman" w:hAnsi="Times New Roman" w:cs="Times New Roman"/>
          <w:sz w:val="28"/>
          <w:szCs w:val="28"/>
        </w:rPr>
        <w:t>лиза и синтеза; автоматизирование</w:t>
      </w:r>
      <w:r w:rsidR="006255E0">
        <w:rPr>
          <w:rFonts w:ascii="Times New Roman" w:hAnsi="Times New Roman" w:cs="Times New Roman"/>
          <w:sz w:val="28"/>
          <w:szCs w:val="28"/>
        </w:rPr>
        <w:t xml:space="preserve"> слухопроизносите</w:t>
      </w:r>
      <w:r w:rsidR="00B9730C">
        <w:rPr>
          <w:rFonts w:ascii="Times New Roman" w:hAnsi="Times New Roman" w:cs="Times New Roman"/>
          <w:sz w:val="28"/>
          <w:szCs w:val="28"/>
        </w:rPr>
        <w:t>льных умений и навыков; развитие связной речи; совершенствование навыков</w:t>
      </w:r>
      <w:r w:rsidR="006255E0">
        <w:rPr>
          <w:rFonts w:ascii="Times New Roman" w:hAnsi="Times New Roman" w:cs="Times New Roman"/>
          <w:sz w:val="28"/>
          <w:szCs w:val="28"/>
        </w:rPr>
        <w:t xml:space="preserve"> умелого и эффективного использования богатств языка: словарных, словообразовательных, грамматических, фонетических; выработ</w:t>
      </w:r>
      <w:r w:rsidR="00B9730C">
        <w:rPr>
          <w:rFonts w:ascii="Times New Roman" w:hAnsi="Times New Roman" w:cs="Times New Roman"/>
          <w:sz w:val="28"/>
          <w:szCs w:val="28"/>
        </w:rPr>
        <w:t>ка умений</w:t>
      </w:r>
      <w:r w:rsidR="006255E0">
        <w:rPr>
          <w:rFonts w:ascii="Times New Roman" w:hAnsi="Times New Roman" w:cs="Times New Roman"/>
          <w:sz w:val="28"/>
          <w:szCs w:val="28"/>
        </w:rPr>
        <w:t xml:space="preserve"> находить в языковой системе адек</w:t>
      </w:r>
      <w:r w:rsidR="00B9730C">
        <w:rPr>
          <w:rFonts w:ascii="Times New Roman" w:hAnsi="Times New Roman" w:cs="Times New Roman"/>
          <w:sz w:val="28"/>
          <w:szCs w:val="28"/>
        </w:rPr>
        <w:t>ватную языковую форму; привитие эстетических</w:t>
      </w:r>
      <w:r w:rsidR="006255E0">
        <w:rPr>
          <w:rFonts w:ascii="Times New Roman" w:hAnsi="Times New Roman" w:cs="Times New Roman"/>
          <w:sz w:val="28"/>
          <w:szCs w:val="28"/>
        </w:rPr>
        <w:t xml:space="preserve"> </w:t>
      </w:r>
      <w:r w:rsidR="00B9730C">
        <w:rPr>
          <w:rFonts w:ascii="Times New Roman" w:hAnsi="Times New Roman" w:cs="Times New Roman"/>
          <w:sz w:val="28"/>
          <w:szCs w:val="28"/>
        </w:rPr>
        <w:t>норм общения, предусматривающих соблюдение</w:t>
      </w:r>
      <w:r w:rsidR="006255E0">
        <w:rPr>
          <w:rFonts w:ascii="Times New Roman" w:hAnsi="Times New Roman" w:cs="Times New Roman"/>
          <w:sz w:val="28"/>
          <w:szCs w:val="28"/>
        </w:rPr>
        <w:t xml:space="preserve"> речевого этикета.</w:t>
      </w:r>
    </w:p>
    <w:p w14:paraId="69150229" w14:textId="77777777" w:rsidR="006255E0" w:rsidRDefault="006255E0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600D2A8" w14:textId="77777777" w:rsidR="006255E0" w:rsidRPr="00BE04A8" w:rsidRDefault="006255E0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4A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489E6939" w14:textId="77777777" w:rsidR="006255E0" w:rsidRPr="00BE04A8" w:rsidRDefault="006255E0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4A8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14:paraId="003782A8" w14:textId="77777777" w:rsidR="006255E0" w:rsidRDefault="00BE04A8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-выявлять и своевременно предупреждать речевые нарушения</w:t>
      </w:r>
      <w:r w:rsidR="006255E0">
        <w:rPr>
          <w:rFonts w:ascii="Times New Roman" w:hAnsi="Times New Roman" w:cs="Times New Roman"/>
          <w:sz w:val="28"/>
          <w:szCs w:val="28"/>
        </w:rPr>
        <w:t>;</w:t>
      </w:r>
    </w:p>
    <w:p w14:paraId="6C9C1D6D" w14:textId="77777777" w:rsidR="006255E0" w:rsidRDefault="00CF694E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-устра</w:t>
      </w:r>
      <w:r w:rsidR="00BD203E">
        <w:rPr>
          <w:rFonts w:ascii="Times New Roman" w:hAnsi="Times New Roman" w:cs="Times New Roman"/>
          <w:sz w:val="28"/>
          <w:szCs w:val="28"/>
        </w:rPr>
        <w:t>нять</w:t>
      </w:r>
      <w:r>
        <w:rPr>
          <w:rFonts w:ascii="Times New Roman" w:hAnsi="Times New Roman" w:cs="Times New Roman"/>
          <w:sz w:val="28"/>
          <w:szCs w:val="28"/>
        </w:rPr>
        <w:t xml:space="preserve"> дефекты</w:t>
      </w:r>
      <w:r w:rsidR="006255E0">
        <w:rPr>
          <w:rFonts w:ascii="Times New Roman" w:hAnsi="Times New Roman" w:cs="Times New Roman"/>
          <w:sz w:val="28"/>
          <w:szCs w:val="28"/>
        </w:rPr>
        <w:t xml:space="preserve"> звукопроизношения;</w:t>
      </w:r>
    </w:p>
    <w:p w14:paraId="3C21D9DB" w14:textId="77777777" w:rsidR="006255E0" w:rsidRDefault="00BA1162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слоговую структуру</w:t>
      </w:r>
      <w:r w:rsidR="006255E0">
        <w:rPr>
          <w:rFonts w:ascii="Times New Roman" w:hAnsi="Times New Roman" w:cs="Times New Roman"/>
          <w:sz w:val="28"/>
          <w:szCs w:val="28"/>
        </w:rPr>
        <w:t xml:space="preserve"> слова;</w:t>
      </w:r>
    </w:p>
    <w:p w14:paraId="79AF8723" w14:textId="77777777" w:rsidR="006255E0" w:rsidRDefault="00043A86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-уточнять, расширять и обогащать лексическую сторону</w:t>
      </w:r>
      <w:r w:rsidR="006255E0">
        <w:rPr>
          <w:rFonts w:ascii="Times New Roman" w:hAnsi="Times New Roman" w:cs="Times New Roman"/>
          <w:sz w:val="28"/>
          <w:szCs w:val="28"/>
        </w:rPr>
        <w:t xml:space="preserve"> речи;</w:t>
      </w:r>
    </w:p>
    <w:p w14:paraId="5DE04F16" w14:textId="77777777" w:rsidR="006255E0" w:rsidRDefault="00043A86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грамматический</w:t>
      </w:r>
      <w:r w:rsidR="006255E0">
        <w:rPr>
          <w:rFonts w:ascii="Times New Roman" w:hAnsi="Times New Roman" w:cs="Times New Roman"/>
          <w:sz w:val="28"/>
          <w:szCs w:val="28"/>
        </w:rPr>
        <w:t xml:space="preserve"> стро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255E0">
        <w:rPr>
          <w:rFonts w:ascii="Times New Roman" w:hAnsi="Times New Roman" w:cs="Times New Roman"/>
          <w:sz w:val="28"/>
          <w:szCs w:val="28"/>
        </w:rPr>
        <w:t xml:space="preserve"> речи;</w:t>
      </w:r>
    </w:p>
    <w:p w14:paraId="0146E520" w14:textId="77777777" w:rsidR="006255E0" w:rsidRDefault="00043A86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</w:t>
      </w:r>
      <w:r w:rsidR="006255E0">
        <w:rPr>
          <w:rFonts w:ascii="Times New Roman" w:hAnsi="Times New Roman" w:cs="Times New Roman"/>
          <w:sz w:val="28"/>
          <w:szCs w:val="28"/>
        </w:rPr>
        <w:t xml:space="preserve"> детям в осмыслении их речевой практики для повышения культуры общения;</w:t>
      </w:r>
    </w:p>
    <w:p w14:paraId="17D09FD8" w14:textId="77777777" w:rsidR="006255E0" w:rsidRDefault="000D33A5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 использовать разнообразные виды деятельности, их интеграцию</w:t>
      </w:r>
      <w:r w:rsidR="006255E0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образовательного процесса;</w:t>
      </w:r>
    </w:p>
    <w:p w14:paraId="3990E32F" w14:textId="77777777" w:rsidR="006255E0" w:rsidRDefault="00636982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интересы</w:t>
      </w:r>
      <w:r w:rsidR="006255E0">
        <w:rPr>
          <w:rFonts w:ascii="Times New Roman" w:hAnsi="Times New Roman" w:cs="Times New Roman"/>
          <w:sz w:val="28"/>
          <w:szCs w:val="28"/>
        </w:rPr>
        <w:t xml:space="preserve"> и потребно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625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06684C85" w14:textId="77777777" w:rsidR="006255E0" w:rsidRPr="00BE04A8" w:rsidRDefault="006255E0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4A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6A4C3C37" w14:textId="77777777" w:rsidR="006255E0" w:rsidRDefault="00636982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психологические процессы</w:t>
      </w:r>
      <w:r w:rsidR="006255E0">
        <w:rPr>
          <w:rFonts w:ascii="Times New Roman" w:hAnsi="Times New Roman" w:cs="Times New Roman"/>
          <w:sz w:val="28"/>
          <w:szCs w:val="28"/>
        </w:rPr>
        <w:t xml:space="preserve">: восприятия, представления, внимательности, памяти образного и пространственного </w:t>
      </w:r>
      <w:r w:rsidR="00131153">
        <w:rPr>
          <w:rFonts w:ascii="Times New Roman" w:hAnsi="Times New Roman" w:cs="Times New Roman"/>
          <w:sz w:val="28"/>
          <w:szCs w:val="28"/>
        </w:rPr>
        <w:t>мышления, фонематического слуха (способность осуществлять операции различения и узнавания фонем, составляющих звуковую оболочку слова);</w:t>
      </w:r>
    </w:p>
    <w:p w14:paraId="09AF0923" w14:textId="77777777" w:rsidR="00131153" w:rsidRDefault="00636982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речевые ситуации, стимулирующие</w:t>
      </w:r>
      <w:r w:rsidR="00131153">
        <w:rPr>
          <w:rFonts w:ascii="Times New Roman" w:hAnsi="Times New Roman" w:cs="Times New Roman"/>
          <w:sz w:val="28"/>
          <w:szCs w:val="28"/>
        </w:rPr>
        <w:t xml:space="preserve"> мотивацию развития речи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31153">
        <w:rPr>
          <w:rFonts w:ascii="Times New Roman" w:hAnsi="Times New Roman" w:cs="Times New Roman"/>
          <w:sz w:val="28"/>
          <w:szCs w:val="28"/>
        </w:rPr>
        <w:t>;</w:t>
      </w:r>
    </w:p>
    <w:p w14:paraId="1AFE408F" w14:textId="77777777" w:rsidR="00131153" w:rsidRDefault="00613DEF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-вариативно использовать образовательный материал, позволяющий</w:t>
      </w:r>
      <w:r w:rsidR="00131153">
        <w:rPr>
          <w:rFonts w:ascii="Times New Roman" w:hAnsi="Times New Roman" w:cs="Times New Roman"/>
          <w:sz w:val="28"/>
          <w:szCs w:val="28"/>
        </w:rPr>
        <w:t xml:space="preserve"> развивать творчество в соответствии с интересами и наклонностями каждого ребёнка;</w:t>
      </w:r>
    </w:p>
    <w:p w14:paraId="26FF744F" w14:textId="77777777" w:rsidR="00131153" w:rsidRDefault="00C83A39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эмоциональную сферу</w:t>
      </w:r>
      <w:r w:rsidR="00131153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 (умение самовыражаться, общаться</w:t>
      </w:r>
      <w:r w:rsidR="00131153">
        <w:rPr>
          <w:rFonts w:ascii="Times New Roman" w:hAnsi="Times New Roman" w:cs="Times New Roman"/>
          <w:sz w:val="28"/>
          <w:szCs w:val="28"/>
        </w:rPr>
        <w:t xml:space="preserve"> с кружковцами в процессе работы);</w:t>
      </w:r>
    </w:p>
    <w:p w14:paraId="311DC3AE" w14:textId="77777777" w:rsidR="00131153" w:rsidRDefault="00C83A39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131153">
        <w:rPr>
          <w:rFonts w:ascii="Times New Roman" w:hAnsi="Times New Roman" w:cs="Times New Roman"/>
          <w:sz w:val="28"/>
          <w:szCs w:val="28"/>
        </w:rPr>
        <w:t>чувства ответственности, целенаправленности, высокой самоорганизации, настойчивости, эмоциональной стабильности.</w:t>
      </w:r>
    </w:p>
    <w:p w14:paraId="5DE8C0E7" w14:textId="77777777" w:rsidR="00131153" w:rsidRPr="00CA5419" w:rsidRDefault="00131153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41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453D3DD4" w14:textId="77777777" w:rsidR="00131153" w:rsidRDefault="00FF33EE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</w:t>
      </w:r>
      <w:r w:rsidR="00CA5419">
        <w:rPr>
          <w:rFonts w:ascii="Times New Roman" w:hAnsi="Times New Roman" w:cs="Times New Roman"/>
          <w:sz w:val="28"/>
          <w:szCs w:val="28"/>
        </w:rPr>
        <w:t xml:space="preserve"> товарищества, чувство</w:t>
      </w:r>
      <w:r w:rsidR="00131153">
        <w:rPr>
          <w:rFonts w:ascii="Times New Roman" w:hAnsi="Times New Roman" w:cs="Times New Roman"/>
          <w:sz w:val="28"/>
          <w:szCs w:val="28"/>
        </w:rPr>
        <w:t xml:space="preserve"> личной ответственности, смелости, аккуратности, усидчивости, независимости;</w:t>
      </w:r>
    </w:p>
    <w:p w14:paraId="5979B4AC" w14:textId="77777777" w:rsidR="00131153" w:rsidRDefault="0020412C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 развивать</w:t>
      </w:r>
      <w:r w:rsidR="004B30AB">
        <w:rPr>
          <w:rFonts w:ascii="Times New Roman" w:hAnsi="Times New Roman" w:cs="Times New Roman"/>
          <w:sz w:val="28"/>
          <w:szCs w:val="28"/>
        </w:rPr>
        <w:t xml:space="preserve"> уважение</w:t>
      </w:r>
      <w:r w:rsidR="00131153">
        <w:rPr>
          <w:rFonts w:ascii="Times New Roman" w:hAnsi="Times New Roman" w:cs="Times New Roman"/>
          <w:sz w:val="28"/>
          <w:szCs w:val="28"/>
        </w:rPr>
        <w:t xml:space="preserve"> к литературе и чтению;</w:t>
      </w:r>
    </w:p>
    <w:p w14:paraId="2D150F57" w14:textId="77777777" w:rsidR="00131153" w:rsidRDefault="0020412C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-приобщать</w:t>
      </w:r>
      <w:r w:rsidR="0013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131153">
        <w:rPr>
          <w:rFonts w:ascii="Times New Roman" w:hAnsi="Times New Roman" w:cs="Times New Roman"/>
          <w:sz w:val="28"/>
          <w:szCs w:val="28"/>
        </w:rPr>
        <w:t xml:space="preserve"> к здоровому образу жизни и гармонии тела;</w:t>
      </w:r>
    </w:p>
    <w:p w14:paraId="1BFA42D1" w14:textId="77777777" w:rsidR="00131153" w:rsidRDefault="00DC4FC1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нравственные</w:t>
      </w:r>
      <w:r w:rsidR="0013115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B5BB0">
        <w:rPr>
          <w:rFonts w:ascii="Times New Roman" w:hAnsi="Times New Roman" w:cs="Times New Roman"/>
          <w:sz w:val="28"/>
          <w:szCs w:val="28"/>
        </w:rPr>
        <w:t>а</w:t>
      </w:r>
      <w:r w:rsidR="00131153">
        <w:rPr>
          <w:rFonts w:ascii="Times New Roman" w:hAnsi="Times New Roman" w:cs="Times New Roman"/>
          <w:sz w:val="28"/>
          <w:szCs w:val="28"/>
        </w:rPr>
        <w:t xml:space="preserve"> по отношению к окружающим (чувство товарищества, доброжелательности, бескорыстности, толерантности, уважительного отношения к результатам детского творчества;</w:t>
      </w:r>
    </w:p>
    <w:p w14:paraId="6AE206F8" w14:textId="77777777" w:rsidR="00131153" w:rsidRDefault="00230C7A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единство подхода</w:t>
      </w:r>
      <w:r w:rsidR="00131153">
        <w:rPr>
          <w:rFonts w:ascii="Times New Roman" w:hAnsi="Times New Roman" w:cs="Times New Roman"/>
          <w:sz w:val="28"/>
          <w:szCs w:val="28"/>
        </w:rPr>
        <w:t xml:space="preserve"> к воспитанию детей в условиях ЦВО педагогов дополнительного образования с учителями школы, психологом и семьями.</w:t>
      </w:r>
    </w:p>
    <w:p w14:paraId="7C323706" w14:textId="77777777" w:rsidR="00A529DE" w:rsidRDefault="00A529DE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D75E6C7" w14:textId="77777777" w:rsidR="00131153" w:rsidRDefault="002F18C3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32256" w:rsidRPr="00F32256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дополнительной образовательной программы от уже существующих образовательных программ</w:t>
      </w:r>
      <w:r w:rsidR="00A529DE">
        <w:rPr>
          <w:rFonts w:ascii="Times New Roman" w:hAnsi="Times New Roman" w:cs="Times New Roman"/>
          <w:b/>
          <w:sz w:val="28"/>
          <w:szCs w:val="28"/>
        </w:rPr>
        <w:t>.</w:t>
      </w:r>
    </w:p>
    <w:p w14:paraId="1F23350A" w14:textId="77777777" w:rsidR="00A529DE" w:rsidRDefault="00A529DE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B684D2" w14:textId="77777777" w:rsidR="00B140DD" w:rsidRPr="00B140DD" w:rsidRDefault="00B140DD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0DD">
        <w:rPr>
          <w:rFonts w:ascii="Times New Roman" w:hAnsi="Times New Roman" w:cs="Times New Roman"/>
          <w:sz w:val="28"/>
          <w:szCs w:val="28"/>
        </w:rPr>
        <w:t>При составлении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был использован и обобщен опыт работы российских педагогов Горевой С.Л., Шубенко О.М., логопеда Камолиной Л.В.</w:t>
      </w:r>
      <w:r w:rsidR="008C60EB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данной дополнительной образовательной программы от уже существующих программ является объединение двух направлений – развитие речевой культуры и логопедическая работа с детьми в одно целое. Коррекционно- развивающая направленность и логопедическая поддержка детей с ОНР, детей с дислалией, дисграфие</w:t>
      </w:r>
      <w:r w:rsidR="00AB2A00">
        <w:rPr>
          <w:rFonts w:ascii="Times New Roman" w:hAnsi="Times New Roman" w:cs="Times New Roman"/>
          <w:sz w:val="28"/>
          <w:szCs w:val="28"/>
        </w:rPr>
        <w:t>й, а также детей с ОВЗ согласно заключений ПМПК.</w:t>
      </w:r>
    </w:p>
    <w:p w14:paraId="09122B02" w14:textId="77777777" w:rsidR="00F32256" w:rsidRPr="00F32256" w:rsidRDefault="00F32256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8A07B" w14:textId="77777777" w:rsidR="00181C65" w:rsidRDefault="002F18C3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</w:t>
      </w:r>
      <w:r w:rsidR="00423DA5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данной дополнительной образовательной</w:t>
      </w:r>
      <w:r w:rsidR="00131153">
        <w:rPr>
          <w:rFonts w:ascii="Times New Roman" w:hAnsi="Times New Roman" w:cs="Times New Roman"/>
          <w:sz w:val="28"/>
          <w:szCs w:val="28"/>
        </w:rPr>
        <w:t xml:space="preserve"> </w:t>
      </w:r>
      <w:r w:rsidR="00423DA5" w:rsidRPr="00423DA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23D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013D5C" w14:textId="77777777" w:rsidR="00A529DE" w:rsidRDefault="00A529DE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99BF8D7" w14:textId="77777777" w:rsidR="00131153" w:rsidRDefault="00131153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23B82">
        <w:rPr>
          <w:rFonts w:ascii="Times New Roman" w:hAnsi="Times New Roman" w:cs="Times New Roman"/>
          <w:sz w:val="28"/>
          <w:szCs w:val="28"/>
        </w:rPr>
        <w:t xml:space="preserve">рассчитана для </w:t>
      </w:r>
      <w:r w:rsidR="000014F6">
        <w:rPr>
          <w:rFonts w:ascii="Times New Roman" w:hAnsi="Times New Roman" w:cs="Times New Roman"/>
          <w:sz w:val="28"/>
          <w:szCs w:val="28"/>
        </w:rPr>
        <w:t>работы с детьми младшего, среднего школьного возраста. На занятия в кружке принимаются дети от 6 до 12 лет.</w:t>
      </w:r>
    </w:p>
    <w:p w14:paraId="6FA64B36" w14:textId="77777777" w:rsidR="000014F6" w:rsidRDefault="000014F6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A0413D" w14:textId="77777777" w:rsidR="000B257B" w:rsidRDefault="000B257B" w:rsidP="000B25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все желающие и дети на основе логопедического обследования, сбора анамнестических данных от родителей, заключений ПМПК, а также на основании результатов тестирования, прослушивания, собеседования, наличии базовых знаний при условии приема на второй год обучения на вакантные места.</w:t>
      </w:r>
    </w:p>
    <w:p w14:paraId="73F3AD47" w14:textId="77777777" w:rsidR="000014F6" w:rsidRDefault="000014F6" w:rsidP="00181C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в группах составляет: начальный этап подготовки – 12 челов</w:t>
      </w:r>
      <w:r w:rsidR="00423DA5">
        <w:rPr>
          <w:rFonts w:ascii="Times New Roman" w:hAnsi="Times New Roman" w:cs="Times New Roman"/>
          <w:sz w:val="28"/>
          <w:szCs w:val="28"/>
        </w:rPr>
        <w:t>ек, средний этап подготовки – 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B25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B811D" w14:textId="77777777" w:rsidR="000014F6" w:rsidRDefault="000014F6" w:rsidP="00833D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9A52D58" w14:textId="77777777" w:rsidR="000014F6" w:rsidRDefault="002F18C3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0014F6" w:rsidRPr="000014F6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0014F6">
        <w:rPr>
          <w:rFonts w:ascii="Times New Roman" w:hAnsi="Times New Roman" w:cs="Times New Roman"/>
          <w:sz w:val="28"/>
          <w:szCs w:val="28"/>
        </w:rPr>
        <w:t xml:space="preserve"> кружка «Речевичок» рассчитаны на 2 года обучения: начальный этап подготовки (1 год обучения) – 144 часа (4 часа в неделю); средний этап подготовки (2 год обучения) – 144 часа (4 часа в неделю).</w:t>
      </w:r>
    </w:p>
    <w:p w14:paraId="50C973D1" w14:textId="77777777" w:rsidR="000014F6" w:rsidRDefault="000014F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B6CF3AA" w14:textId="77777777" w:rsidR="000014F6" w:rsidRDefault="002F18C3" w:rsidP="00A529DE">
      <w:pPr>
        <w:tabs>
          <w:tab w:val="center" w:pos="481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0014F6" w:rsidRPr="000014F6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  <w:r w:rsidR="00A529DE">
        <w:rPr>
          <w:rFonts w:ascii="Times New Roman" w:hAnsi="Times New Roman" w:cs="Times New Roman"/>
          <w:b/>
          <w:sz w:val="28"/>
          <w:szCs w:val="28"/>
        </w:rPr>
        <w:tab/>
      </w:r>
    </w:p>
    <w:p w14:paraId="7DCC9952" w14:textId="77777777" w:rsidR="00A529DE" w:rsidRPr="000014F6" w:rsidRDefault="00A529DE" w:rsidP="00A529DE">
      <w:pPr>
        <w:tabs>
          <w:tab w:val="center" w:pos="481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2D374" w14:textId="77777777" w:rsidR="000014F6" w:rsidRDefault="000E61DD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B792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всех этапов подготовки занятия проводятся 4 часа в неделю (два раза по 2 часа).</w:t>
      </w:r>
    </w:p>
    <w:p w14:paraId="2C16DBF0" w14:textId="77777777" w:rsidR="000E61DD" w:rsidRDefault="000E61DD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построена по принципу от простого к сложного. В зависимости от поставленных задач, </w:t>
      </w:r>
      <w:r w:rsidR="00344AB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 на занятиях методы обучения (словесный, наглядный, практический), часто совмещая их. Каждое занятие имеет тему программы, как правило включает теоретическую часть и практическое выполнение задания.</w:t>
      </w:r>
    </w:p>
    <w:p w14:paraId="04005504" w14:textId="77777777" w:rsidR="000E61DD" w:rsidRDefault="000E61DD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– это объяснение нового материала, информация познавательного характера во время игр, конкурсов, викторин, посещений выставок, библиотек, музеев, экскурсий на природу, бесед. </w:t>
      </w:r>
      <w:r w:rsidR="00C70375">
        <w:rPr>
          <w:rFonts w:ascii="Times New Roman" w:hAnsi="Times New Roman" w:cs="Times New Roman"/>
          <w:sz w:val="28"/>
          <w:szCs w:val="28"/>
        </w:rPr>
        <w:t xml:space="preserve">Разъяснение теоретического материала и практических заданий сопровождается демонстрацией разного рода наглядных материалов как стандартных так и выполненных </w:t>
      </w:r>
      <w:r w:rsidR="00081418">
        <w:rPr>
          <w:rFonts w:ascii="Times New Roman" w:hAnsi="Times New Roman" w:cs="Times New Roman"/>
          <w:sz w:val="28"/>
          <w:szCs w:val="28"/>
        </w:rPr>
        <w:t>педаго</w:t>
      </w:r>
      <w:r w:rsidR="004D4543">
        <w:rPr>
          <w:rFonts w:ascii="Times New Roman" w:hAnsi="Times New Roman" w:cs="Times New Roman"/>
          <w:sz w:val="28"/>
          <w:szCs w:val="28"/>
        </w:rPr>
        <w:t>гом.</w:t>
      </w:r>
      <w:r w:rsidR="00C70375">
        <w:rPr>
          <w:rFonts w:ascii="Times New Roman" w:hAnsi="Times New Roman" w:cs="Times New Roman"/>
          <w:sz w:val="28"/>
          <w:szCs w:val="28"/>
        </w:rPr>
        <w:t xml:space="preserve"> При объяснении нового материала используются методы фронтальной работы. Достижение поставленных целей в гру</w:t>
      </w:r>
      <w:r w:rsidR="006B792E">
        <w:rPr>
          <w:rFonts w:ascii="Times New Roman" w:hAnsi="Times New Roman" w:cs="Times New Roman"/>
          <w:sz w:val="28"/>
          <w:szCs w:val="28"/>
        </w:rPr>
        <w:t>ппе проходит не</w:t>
      </w:r>
      <w:r w:rsidR="00C70375">
        <w:rPr>
          <w:rFonts w:ascii="Times New Roman" w:hAnsi="Times New Roman" w:cs="Times New Roman"/>
          <w:sz w:val="28"/>
          <w:szCs w:val="28"/>
        </w:rPr>
        <w:t xml:space="preserve">равномерно, поэтому предусмотрена индивидуальная работа </w:t>
      </w:r>
      <w:r w:rsidR="006B792E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C70375">
        <w:rPr>
          <w:rFonts w:ascii="Times New Roman" w:hAnsi="Times New Roman" w:cs="Times New Roman"/>
          <w:sz w:val="28"/>
          <w:szCs w:val="28"/>
        </w:rPr>
        <w:t>с детьми.</w:t>
      </w:r>
    </w:p>
    <w:p w14:paraId="1BCA313A" w14:textId="77777777" w:rsidR="00C70375" w:rsidRDefault="00C70375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– это плавный переход от теоретической части к практической. Основная часть времени в программе выделена на практические занятия. Воспитанники выполняют заданную работу. Предусмотрена в программе и коллективная работа, это наиболее эффективная форма организации труда и продуктивна, при наименьшей затрате сил и времени, она способствует сплочению коллектива, воспитывает ответственность перед коллективом и способствует проявлению взаимопомощи. Большое значение имеют итоговые занятия, на которых проходит подведение итогов работы, анализ и оценка её. Наиболее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приемлемая форма оценки работы – это выставки, конкурсы, инс</w:t>
      </w:r>
      <w:r w:rsidR="00467F38">
        <w:rPr>
          <w:rFonts w:ascii="Times New Roman" w:hAnsi="Times New Roman" w:cs="Times New Roman"/>
          <w:sz w:val="28"/>
          <w:szCs w:val="28"/>
        </w:rPr>
        <w:t>ценировки, тесты, кластеры, викторины.</w:t>
      </w:r>
    </w:p>
    <w:p w14:paraId="36CF4F71" w14:textId="77777777" w:rsidR="00467F38" w:rsidRDefault="00467F38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начального этапа подготовки рассчитана на овладение родным языком через речевую деятельность, через восприятие речи и говорения, исправление, уточнение и постановку отсутствующих звуков, преодоление фонетико – фонематического недоразвития у детей. Воспитание направленности внимания к изучению грамматических форм слов за счёт сравнения и сопоставления.</w:t>
      </w:r>
    </w:p>
    <w:p w14:paraId="4A2785EE" w14:textId="77777777" w:rsidR="00467F38" w:rsidRDefault="00467F38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среднего этапа подготовки  - углубление полученных знаний на первом уровне подготовки. Закрепление поставленных ранее звуков, их автоматизация и дифференциация. Дети продолжают работать над теми же разделами родного языка, что и на первом уровне развития, расширяя и углубляя понятия над словом, его лексическим значением, культурой речи, работой над жанрами текста, источниками русской фразеологии, синтаксисом и пунктуацией, развитием связно</w:t>
      </w:r>
      <w:r w:rsidR="00DC219E">
        <w:rPr>
          <w:rFonts w:ascii="Times New Roman" w:hAnsi="Times New Roman" w:cs="Times New Roman"/>
          <w:sz w:val="28"/>
          <w:szCs w:val="28"/>
        </w:rPr>
        <w:t>й, эмоционально окрашенной речи</w:t>
      </w:r>
      <w:r>
        <w:rPr>
          <w:rFonts w:ascii="Times New Roman" w:hAnsi="Times New Roman" w:cs="Times New Roman"/>
          <w:sz w:val="28"/>
          <w:szCs w:val="28"/>
        </w:rPr>
        <w:t>. Программа направлена на формирование и развитие творческих способностей воспитанников, формирование личностных качеств, таких как: уверенность в себе, решительность, независимость, высокий уровень мотивации в достижении цели, аккуратность, усидчивость, настойчивость и др.</w:t>
      </w:r>
    </w:p>
    <w:p w14:paraId="6949DA2B" w14:textId="77777777" w:rsidR="00467F38" w:rsidRDefault="00467F38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143943D" w14:textId="77777777" w:rsidR="00467F38" w:rsidRDefault="002F18C3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</w:t>
      </w:r>
      <w:r w:rsidR="00467F38" w:rsidRPr="0072291D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определения их результативности.</w:t>
      </w:r>
    </w:p>
    <w:p w14:paraId="289AC23A" w14:textId="77777777" w:rsidR="00A529DE" w:rsidRPr="0072291D" w:rsidRDefault="00A529DE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19EB48" w14:textId="77777777" w:rsidR="00467F38" w:rsidRDefault="0094267A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в результате изучения курса кружка «Речевичок» воспитанники </w:t>
      </w:r>
      <w:r w:rsidRPr="00386ED9">
        <w:rPr>
          <w:rFonts w:ascii="Times New Roman" w:hAnsi="Times New Roman" w:cs="Times New Roman"/>
          <w:sz w:val="28"/>
          <w:szCs w:val="28"/>
          <w:u w:val="single"/>
        </w:rPr>
        <w:t>будут знать:</w:t>
      </w:r>
    </w:p>
    <w:p w14:paraId="01641C8D" w14:textId="77777777" w:rsidR="0094267A" w:rsidRDefault="0094267A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техники безопасности, требования к организации рабочего места;</w:t>
      </w:r>
    </w:p>
    <w:p w14:paraId="78A7F635" w14:textId="77777777" w:rsidR="0094267A" w:rsidRDefault="0094267A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гигиены и санитарии;</w:t>
      </w:r>
    </w:p>
    <w:p w14:paraId="5E9D36CE" w14:textId="77777777" w:rsidR="0094267A" w:rsidRDefault="0094267A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-главные требования к речи воспитанников: содержательность, логичность, лаконичность, точность, выразит</w:t>
      </w:r>
      <w:r w:rsidR="00D7217C">
        <w:rPr>
          <w:rFonts w:ascii="Times New Roman" w:hAnsi="Times New Roman" w:cs="Times New Roman"/>
          <w:sz w:val="28"/>
          <w:szCs w:val="28"/>
        </w:rPr>
        <w:t>ельность, ясность, правильность;</w:t>
      </w:r>
    </w:p>
    <w:p w14:paraId="504C6343" w14:textId="77777777" w:rsidR="0094267A" w:rsidRDefault="00D7217C" w:rsidP="00D721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4267A">
        <w:rPr>
          <w:rFonts w:ascii="Times New Roman" w:hAnsi="Times New Roman" w:cs="Times New Roman"/>
          <w:sz w:val="28"/>
          <w:szCs w:val="28"/>
        </w:rPr>
        <w:t xml:space="preserve">се стороны русской речи: фонетическую (артикуляцию всех звуков речи в различных позициях, отличительные особенности гласных звуков по их лабиализации, а также согласных по особенностям произношения, </w:t>
      </w:r>
      <w:proofErr w:type="spellStart"/>
      <w:r w:rsidR="0094267A">
        <w:rPr>
          <w:rFonts w:ascii="Times New Roman" w:hAnsi="Times New Roman" w:cs="Times New Roman"/>
          <w:sz w:val="28"/>
          <w:szCs w:val="28"/>
        </w:rPr>
        <w:t>резонированию</w:t>
      </w:r>
      <w:proofErr w:type="spellEnd"/>
      <w:r w:rsidR="0094267A">
        <w:rPr>
          <w:rFonts w:ascii="Times New Roman" w:hAnsi="Times New Roman" w:cs="Times New Roman"/>
          <w:sz w:val="28"/>
          <w:szCs w:val="28"/>
        </w:rPr>
        <w:t>, шума, по способу образования, по месту образования, по наличию или отсутствию подъё</w:t>
      </w:r>
      <w:r>
        <w:rPr>
          <w:rFonts w:ascii="Times New Roman" w:hAnsi="Times New Roman" w:cs="Times New Roman"/>
          <w:sz w:val="28"/>
          <w:szCs w:val="28"/>
        </w:rPr>
        <w:t xml:space="preserve">ма средней части спинки языка), </w:t>
      </w:r>
      <w:r w:rsidR="0094267A">
        <w:rPr>
          <w:rFonts w:ascii="Times New Roman" w:hAnsi="Times New Roman" w:cs="Times New Roman"/>
          <w:sz w:val="28"/>
          <w:szCs w:val="28"/>
        </w:rPr>
        <w:t>лексическую (значением, происхождением слов, знать новые слова в диапазоне программного материала и возрастных особенностей воспитанников, пр</w:t>
      </w:r>
      <w:r>
        <w:rPr>
          <w:rFonts w:ascii="Times New Roman" w:hAnsi="Times New Roman" w:cs="Times New Roman"/>
          <w:sz w:val="28"/>
          <w:szCs w:val="28"/>
        </w:rPr>
        <w:t xml:space="preserve">именять их в собственной речи), </w:t>
      </w:r>
      <w:r w:rsidR="0094267A">
        <w:rPr>
          <w:rFonts w:ascii="Times New Roman" w:hAnsi="Times New Roman" w:cs="Times New Roman"/>
          <w:sz w:val="28"/>
          <w:szCs w:val="28"/>
        </w:rPr>
        <w:t>грамматическую (правильно оформлять самостоятельную речь в соответствии с нормам</w:t>
      </w:r>
      <w:r w:rsidR="00934F65">
        <w:rPr>
          <w:rFonts w:ascii="Times New Roman" w:hAnsi="Times New Roman" w:cs="Times New Roman"/>
          <w:sz w:val="28"/>
          <w:szCs w:val="28"/>
        </w:rPr>
        <w:t>и языка.</w:t>
      </w:r>
      <w:r w:rsidR="00E61A7C">
        <w:rPr>
          <w:rFonts w:ascii="Times New Roman" w:hAnsi="Times New Roman" w:cs="Times New Roman"/>
          <w:sz w:val="28"/>
          <w:szCs w:val="28"/>
        </w:rPr>
        <w:t xml:space="preserve"> </w:t>
      </w:r>
      <w:r w:rsidR="00934F65">
        <w:rPr>
          <w:rFonts w:ascii="Times New Roman" w:hAnsi="Times New Roman" w:cs="Times New Roman"/>
          <w:sz w:val="28"/>
          <w:szCs w:val="28"/>
        </w:rPr>
        <w:t xml:space="preserve">Знать, </w:t>
      </w:r>
      <w:r w:rsidR="00E61A7C">
        <w:rPr>
          <w:rFonts w:ascii="Times New Roman" w:hAnsi="Times New Roman" w:cs="Times New Roman"/>
          <w:sz w:val="28"/>
          <w:szCs w:val="28"/>
        </w:rPr>
        <w:t xml:space="preserve">что падежные </w:t>
      </w:r>
      <w:r w:rsidR="00386ED9">
        <w:rPr>
          <w:rFonts w:ascii="Times New Roman" w:hAnsi="Times New Roman" w:cs="Times New Roman"/>
          <w:sz w:val="28"/>
          <w:szCs w:val="28"/>
        </w:rPr>
        <w:t>окончания слов должны проговариваться чётко. Простые и почти все сложные предложения должны употребляться адекватно);</w:t>
      </w:r>
    </w:p>
    <w:p w14:paraId="1D88E6CC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-отличительные особенности жанров текстов: (стихотворения, пословицы, скороговорки, чистоговорки).</w:t>
      </w:r>
      <w:r w:rsidR="0072291D">
        <w:rPr>
          <w:rFonts w:ascii="Times New Roman" w:hAnsi="Times New Roman" w:cs="Times New Roman"/>
          <w:sz w:val="28"/>
          <w:szCs w:val="28"/>
        </w:rPr>
        <w:t xml:space="preserve"> Методами отслеживания результативности будут: педагогическое наблюдение, педагогический анализ результатов анкетирования, тестирования, зачетов, опросов, участие обучающихся в мероприятиях. </w:t>
      </w:r>
    </w:p>
    <w:p w14:paraId="280AD157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0DB70B" w14:textId="77777777" w:rsidR="00386ED9" w:rsidRPr="00386ED9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б</w:t>
      </w:r>
      <w:r w:rsidR="00386ED9" w:rsidRPr="00386ED9">
        <w:rPr>
          <w:rFonts w:ascii="Times New Roman" w:hAnsi="Times New Roman" w:cs="Times New Roman"/>
          <w:sz w:val="28"/>
          <w:szCs w:val="28"/>
          <w:u w:val="single"/>
        </w:rPr>
        <w:t>удут уметь:</w:t>
      </w:r>
    </w:p>
    <w:p w14:paraId="233402EE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понятия звук и буква;</w:t>
      </w:r>
    </w:p>
    <w:p w14:paraId="1D612773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местоположение заданного звука в словах на слух и в слогах;</w:t>
      </w:r>
    </w:p>
    <w:p w14:paraId="33332917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-называть последовательность слов в предложении;</w:t>
      </w:r>
    </w:p>
    <w:p w14:paraId="4CBC27AE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понятия «звук», «слог», «предложение» на практическом уровне;</w:t>
      </w:r>
    </w:p>
    <w:p w14:paraId="694B0D42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интонационными средствами выразительности речи в сюжетно – ролевой игре, пересказе, чтении стихов;</w:t>
      </w:r>
    </w:p>
    <w:p w14:paraId="7F488F04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над деформированным предложением и текстом;</w:t>
      </w:r>
    </w:p>
    <w:p w14:paraId="1DA377D4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в самостоятельной речи простыми распространёнными и сложными предложениями, владеть навыками объединения их в рассказ;</w:t>
      </w:r>
    </w:p>
    <w:p w14:paraId="2338BEBC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-выходить из речевых ситуаций, определяющих мотивацию собственной речи воспитанников;</w:t>
      </w:r>
    </w:p>
    <w:p w14:paraId="52F9E70C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культуру поведения в социальной среде и дома, определять степень вежливого поведения;</w:t>
      </w:r>
    </w:p>
    <w:p w14:paraId="58218C67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-быть хорошими слушателями.</w:t>
      </w:r>
    </w:p>
    <w:p w14:paraId="1A142B7B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2D4BBEB" w14:textId="77777777" w:rsidR="00386ED9" w:rsidRP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6ED9">
        <w:rPr>
          <w:rFonts w:ascii="Times New Roman" w:hAnsi="Times New Roman" w:cs="Times New Roman"/>
          <w:sz w:val="28"/>
          <w:szCs w:val="28"/>
          <w:u w:val="single"/>
        </w:rPr>
        <w:t>у них будут развиты:</w:t>
      </w:r>
    </w:p>
    <w:p w14:paraId="0639DC9F" w14:textId="77777777" w:rsidR="00386ED9" w:rsidRDefault="00386ED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4106">
        <w:rPr>
          <w:rFonts w:ascii="Times New Roman" w:hAnsi="Times New Roman" w:cs="Times New Roman"/>
          <w:sz w:val="28"/>
          <w:szCs w:val="28"/>
        </w:rPr>
        <w:t>мыслительные процессы (отождествления, сравнения, анализа, синтеза, обобщения, классификации и абстрагирования);</w:t>
      </w:r>
    </w:p>
    <w:p w14:paraId="74D186B7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-навыки владения пересказом;</w:t>
      </w:r>
    </w:p>
    <w:p w14:paraId="252A1B36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-навыки владения грамматически правильной диалогической и монологической речью;</w:t>
      </w:r>
    </w:p>
    <w:p w14:paraId="5B629C7D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владения словообразованием: продуцировать названия существительных от глаголов, прилагательных от существительных и глаголов, уменьшительно – ласкательных и увеличительных форм существительных и прочее;</w:t>
      </w:r>
    </w:p>
    <w:p w14:paraId="711A5840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-речевое дыхание;</w:t>
      </w:r>
    </w:p>
    <w:p w14:paraId="1AB87E39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-чёткое координирование движений органов артикуляционного аппарата.</w:t>
      </w:r>
    </w:p>
    <w:p w14:paraId="32CF04A2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AF18FF8" w14:textId="77777777" w:rsidR="00174106" w:rsidRP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106">
        <w:rPr>
          <w:rFonts w:ascii="Times New Roman" w:hAnsi="Times New Roman" w:cs="Times New Roman"/>
          <w:sz w:val="28"/>
          <w:szCs w:val="28"/>
          <w:u w:val="single"/>
        </w:rPr>
        <w:t>будут обладать следующими качествами:</w:t>
      </w:r>
    </w:p>
    <w:p w14:paraId="302D041F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мыслить, уметь отстаивать своё мнение;</w:t>
      </w:r>
    </w:p>
    <w:p w14:paraId="4A03E9BC" w14:textId="77777777" w:rsidR="00174106" w:rsidRDefault="0097092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-ответственно относиться</w:t>
      </w:r>
      <w:r w:rsidR="00174106">
        <w:rPr>
          <w:rFonts w:ascii="Times New Roman" w:hAnsi="Times New Roman" w:cs="Times New Roman"/>
          <w:sz w:val="28"/>
          <w:szCs w:val="28"/>
        </w:rPr>
        <w:t xml:space="preserve"> к учению, труду;</w:t>
      </w:r>
    </w:p>
    <w:p w14:paraId="132AAE49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-потребность</w:t>
      </w:r>
      <w:r w:rsidR="0097092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самообразовании, повышении интереса к изучению родного языка;</w:t>
      </w:r>
    </w:p>
    <w:p w14:paraId="676CE9F4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-гордость</w:t>
      </w:r>
      <w:r w:rsidR="0097092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свой язык и уважение</w:t>
      </w:r>
      <w:r w:rsidR="009709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речи других народов;</w:t>
      </w:r>
    </w:p>
    <w:p w14:paraId="585821C3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-самокритичность</w:t>
      </w:r>
      <w:r w:rsidR="0097092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оценке своих знаний и умений;</w:t>
      </w:r>
    </w:p>
    <w:p w14:paraId="481413CD" w14:textId="77777777" w:rsidR="00174106" w:rsidRDefault="0097092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-умением</w:t>
      </w:r>
      <w:r w:rsidR="00174106">
        <w:rPr>
          <w:rFonts w:ascii="Times New Roman" w:hAnsi="Times New Roman" w:cs="Times New Roman"/>
          <w:sz w:val="28"/>
          <w:szCs w:val="28"/>
        </w:rPr>
        <w:t xml:space="preserve"> воспринимать прекрасное в жизни, в искусстве, литературе.</w:t>
      </w:r>
    </w:p>
    <w:p w14:paraId="454870C5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1B127B" w14:textId="77777777" w:rsidR="00174106" w:rsidRPr="0072291D" w:rsidRDefault="002F18C3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="00174106" w:rsidRPr="0072291D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программы:</w:t>
      </w:r>
    </w:p>
    <w:p w14:paraId="34A0B527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-конкурсы на лучшего чтеца стихотворений, скороговорок;</w:t>
      </w:r>
    </w:p>
    <w:p w14:paraId="1452630D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-викторины;</w:t>
      </w:r>
    </w:p>
    <w:p w14:paraId="37AEA0F2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-выставки рисунков, поделок по мотивам литературных произведений;</w:t>
      </w:r>
    </w:p>
    <w:p w14:paraId="416138BC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-инсценировки сказок, басен;</w:t>
      </w:r>
    </w:p>
    <w:p w14:paraId="49CA4F73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-тесты;</w:t>
      </w:r>
    </w:p>
    <w:p w14:paraId="7156CFBB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-кластеры по защите творческих проектов;</w:t>
      </w:r>
    </w:p>
    <w:p w14:paraId="2A6C3AC9" w14:textId="77777777" w:rsidR="0072291D" w:rsidRDefault="00174106" w:rsidP="007229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-участие вос</w:t>
      </w:r>
      <w:r w:rsidR="0072291D">
        <w:rPr>
          <w:rFonts w:ascii="Times New Roman" w:hAnsi="Times New Roman" w:cs="Times New Roman"/>
          <w:sz w:val="28"/>
          <w:szCs w:val="28"/>
        </w:rPr>
        <w:t>питанников в городских, районных, республиканских, всероссийских</w:t>
      </w:r>
      <w:r w:rsidR="0069018C">
        <w:rPr>
          <w:rFonts w:ascii="Times New Roman" w:hAnsi="Times New Roman" w:cs="Times New Roman"/>
          <w:sz w:val="28"/>
          <w:szCs w:val="28"/>
        </w:rPr>
        <w:t xml:space="preserve"> конкурсах;</w:t>
      </w:r>
    </w:p>
    <w:p w14:paraId="1518029F" w14:textId="77777777" w:rsidR="0072291D" w:rsidRDefault="0072291D" w:rsidP="007229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-соревнования.</w:t>
      </w:r>
    </w:p>
    <w:p w14:paraId="552939D2" w14:textId="77777777" w:rsidR="00174106" w:rsidRDefault="00174106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99BFFA3" w14:textId="77777777" w:rsidR="002F18C3" w:rsidRDefault="002F18C3" w:rsidP="00F3421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0AADB97" w14:textId="77777777" w:rsidR="002F18C3" w:rsidRDefault="002F18C3" w:rsidP="00F3421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5B725B8" w14:textId="77777777" w:rsidR="00F34219" w:rsidRDefault="00F34219" w:rsidP="00F3421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.Содержательный раздел.</w:t>
      </w:r>
    </w:p>
    <w:p w14:paraId="2E2ED2F8" w14:textId="77777777" w:rsidR="00AD4564" w:rsidRDefault="00AD4564" w:rsidP="00F3421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56046BD" w14:textId="77777777" w:rsidR="00F34219" w:rsidRPr="002F18C3" w:rsidRDefault="00F34219" w:rsidP="00F3421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18C3">
        <w:rPr>
          <w:rFonts w:ascii="Times New Roman" w:hAnsi="Times New Roman" w:cs="Times New Roman"/>
          <w:b/>
          <w:sz w:val="28"/>
          <w:szCs w:val="28"/>
        </w:rPr>
        <w:t>Учебно – тематический план начального этапа подготовки.</w:t>
      </w:r>
    </w:p>
    <w:p w14:paraId="6986A7E9" w14:textId="77777777" w:rsidR="00F34219" w:rsidRPr="002F18C3" w:rsidRDefault="00F34219" w:rsidP="00F3421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C3"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p w14:paraId="6DE47B05" w14:textId="77777777" w:rsidR="00F34219" w:rsidRDefault="00F3421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108"/>
        <w:gridCol w:w="1373"/>
        <w:gridCol w:w="1258"/>
        <w:gridCol w:w="1238"/>
      </w:tblGrid>
      <w:tr w:rsidR="00F34219" w14:paraId="2423741B" w14:textId="77777777" w:rsidTr="00BB6A43">
        <w:tc>
          <w:tcPr>
            <w:tcW w:w="594" w:type="dxa"/>
          </w:tcPr>
          <w:p w14:paraId="715065CD" w14:textId="77777777" w:rsidR="00F34219" w:rsidRDefault="00F34219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5E5465" w14:textId="77777777" w:rsidR="00F34219" w:rsidRDefault="00F34219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8" w:type="dxa"/>
          </w:tcPr>
          <w:p w14:paraId="21D88853" w14:textId="77777777" w:rsidR="00F34219" w:rsidRDefault="00F34219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373" w:type="dxa"/>
          </w:tcPr>
          <w:p w14:paraId="0AF2A5A2" w14:textId="77777777" w:rsidR="00F34219" w:rsidRPr="00F34219" w:rsidRDefault="00F34219" w:rsidP="00F3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1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58" w:type="dxa"/>
          </w:tcPr>
          <w:p w14:paraId="19C8E449" w14:textId="77777777" w:rsidR="00F34219" w:rsidRPr="00F34219" w:rsidRDefault="00F34219" w:rsidP="00F3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1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38" w:type="dxa"/>
          </w:tcPr>
          <w:p w14:paraId="4AEA9358" w14:textId="77777777" w:rsidR="00F34219" w:rsidRPr="00F34219" w:rsidRDefault="00F34219" w:rsidP="00F3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BB6A43" w14:paraId="39599389" w14:textId="77777777" w:rsidTr="00BB6A43">
        <w:tc>
          <w:tcPr>
            <w:tcW w:w="594" w:type="dxa"/>
          </w:tcPr>
          <w:p w14:paraId="7F2A012D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8" w:type="dxa"/>
          </w:tcPr>
          <w:p w14:paraId="097C2598" w14:textId="77777777" w:rsidR="00BB6A43" w:rsidRDefault="00BB6A43" w:rsidP="00CD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учебной группы. Логопедическое обследование.</w:t>
            </w:r>
          </w:p>
        </w:tc>
        <w:tc>
          <w:tcPr>
            <w:tcW w:w="1373" w:type="dxa"/>
          </w:tcPr>
          <w:p w14:paraId="7ABAF0A3" w14:textId="77777777" w:rsidR="00BB6A43" w:rsidRPr="00F34219" w:rsidRDefault="00BB6A43" w:rsidP="00F3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14:paraId="70AE94CC" w14:textId="77777777" w:rsidR="00BB6A43" w:rsidRPr="00F34219" w:rsidRDefault="00BB6A43" w:rsidP="00F3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48F526A" w14:textId="77777777" w:rsidR="00BB6A43" w:rsidRPr="00F34219" w:rsidRDefault="00BB6A43" w:rsidP="00F3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6A43" w14:paraId="21A0D508" w14:textId="77777777" w:rsidTr="00BB6A43">
        <w:tc>
          <w:tcPr>
            <w:tcW w:w="594" w:type="dxa"/>
          </w:tcPr>
          <w:p w14:paraId="3C7DBF51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8" w:type="dxa"/>
          </w:tcPr>
          <w:p w14:paraId="3F216A61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373" w:type="dxa"/>
          </w:tcPr>
          <w:p w14:paraId="7FFAF0EA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14:paraId="58F92D81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6A53884D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43" w14:paraId="602E024C" w14:textId="77777777" w:rsidTr="00BB6A43">
        <w:tc>
          <w:tcPr>
            <w:tcW w:w="594" w:type="dxa"/>
          </w:tcPr>
          <w:p w14:paraId="32194C54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8" w:type="dxa"/>
          </w:tcPr>
          <w:p w14:paraId="0F9203BE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вокруг нас.</w:t>
            </w:r>
          </w:p>
        </w:tc>
        <w:tc>
          <w:tcPr>
            <w:tcW w:w="1373" w:type="dxa"/>
          </w:tcPr>
          <w:p w14:paraId="6FA63F9A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</w:tcPr>
          <w:p w14:paraId="57E2DDE5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5678A36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6A43" w14:paraId="3E5B1B4D" w14:textId="77777777" w:rsidTr="00BB6A43">
        <w:tc>
          <w:tcPr>
            <w:tcW w:w="594" w:type="dxa"/>
          </w:tcPr>
          <w:p w14:paraId="601AFECA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8" w:type="dxa"/>
          </w:tcPr>
          <w:p w14:paraId="06AD7BC7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Речевой аппарат. Механизм голосообразования. </w:t>
            </w:r>
          </w:p>
        </w:tc>
        <w:tc>
          <w:tcPr>
            <w:tcW w:w="1373" w:type="dxa"/>
          </w:tcPr>
          <w:p w14:paraId="48724674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8" w:type="dxa"/>
          </w:tcPr>
          <w:p w14:paraId="63059CB7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695A0ABE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6A43" w14:paraId="0F54FAF5" w14:textId="77777777" w:rsidTr="00BB6A43">
        <w:tc>
          <w:tcPr>
            <w:tcW w:w="594" w:type="dxa"/>
          </w:tcPr>
          <w:p w14:paraId="4833319D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8" w:type="dxa"/>
          </w:tcPr>
          <w:p w14:paraId="6F03294D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дыхания.</w:t>
            </w:r>
          </w:p>
        </w:tc>
        <w:tc>
          <w:tcPr>
            <w:tcW w:w="1373" w:type="dxa"/>
          </w:tcPr>
          <w:p w14:paraId="675463EF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8" w:type="dxa"/>
          </w:tcPr>
          <w:p w14:paraId="2B8AB67F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0387E47B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6A43" w14:paraId="079D6C23" w14:textId="77777777" w:rsidTr="00BB6A43">
        <w:tc>
          <w:tcPr>
            <w:tcW w:w="594" w:type="dxa"/>
          </w:tcPr>
          <w:p w14:paraId="4A2C4C4A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8" w:type="dxa"/>
          </w:tcPr>
          <w:p w14:paraId="20779112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Звукопроизношение.</w:t>
            </w:r>
          </w:p>
        </w:tc>
        <w:tc>
          <w:tcPr>
            <w:tcW w:w="1373" w:type="dxa"/>
          </w:tcPr>
          <w:p w14:paraId="26051F61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8" w:type="dxa"/>
          </w:tcPr>
          <w:p w14:paraId="2D919CCA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4638AEF9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6A43" w14:paraId="56B9C812" w14:textId="77777777" w:rsidTr="00BB6A43">
        <w:tc>
          <w:tcPr>
            <w:tcW w:w="594" w:type="dxa"/>
          </w:tcPr>
          <w:p w14:paraId="3D4A40D9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8" w:type="dxa"/>
          </w:tcPr>
          <w:p w14:paraId="64A69F45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Звукосочетания. Ударные слоги.</w:t>
            </w:r>
          </w:p>
        </w:tc>
        <w:tc>
          <w:tcPr>
            <w:tcW w:w="1373" w:type="dxa"/>
          </w:tcPr>
          <w:p w14:paraId="6738FD1F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</w:tcPr>
          <w:p w14:paraId="10536D0D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6B8B3694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6A43" w14:paraId="79B8AE56" w14:textId="77777777" w:rsidTr="00BB6A43">
        <w:tc>
          <w:tcPr>
            <w:tcW w:w="594" w:type="dxa"/>
          </w:tcPr>
          <w:p w14:paraId="303D4191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8" w:type="dxa"/>
          </w:tcPr>
          <w:p w14:paraId="39092826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 Его значение.</w:t>
            </w:r>
          </w:p>
        </w:tc>
        <w:tc>
          <w:tcPr>
            <w:tcW w:w="1373" w:type="dxa"/>
          </w:tcPr>
          <w:p w14:paraId="2F5616CB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14:paraId="14B52D2F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059329D6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6A43" w14:paraId="20574795" w14:textId="77777777" w:rsidTr="00BB6A43">
        <w:tc>
          <w:tcPr>
            <w:tcW w:w="594" w:type="dxa"/>
          </w:tcPr>
          <w:p w14:paraId="3D0510E7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8" w:type="dxa"/>
          </w:tcPr>
          <w:p w14:paraId="06664AE8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лексической стороной речи.</w:t>
            </w:r>
          </w:p>
        </w:tc>
        <w:tc>
          <w:tcPr>
            <w:tcW w:w="1373" w:type="dxa"/>
          </w:tcPr>
          <w:p w14:paraId="1D5469B8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8" w:type="dxa"/>
          </w:tcPr>
          <w:p w14:paraId="4A687D9A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25A75AE8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6A43" w14:paraId="26DD4D73" w14:textId="77777777" w:rsidTr="00BB6A43">
        <w:tc>
          <w:tcPr>
            <w:tcW w:w="594" w:type="dxa"/>
          </w:tcPr>
          <w:p w14:paraId="4F61D5AD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8" w:type="dxa"/>
          </w:tcPr>
          <w:p w14:paraId="774F30AD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словосочетания.</w:t>
            </w:r>
          </w:p>
        </w:tc>
        <w:tc>
          <w:tcPr>
            <w:tcW w:w="1373" w:type="dxa"/>
          </w:tcPr>
          <w:p w14:paraId="340B4D17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</w:tcPr>
          <w:p w14:paraId="30994918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0395DA1D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6A43" w14:paraId="6012265B" w14:textId="77777777" w:rsidTr="00BB6A43">
        <w:tc>
          <w:tcPr>
            <w:tcW w:w="594" w:type="dxa"/>
          </w:tcPr>
          <w:p w14:paraId="12F0F020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8" w:type="dxa"/>
          </w:tcPr>
          <w:p w14:paraId="4038A9B5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 Техника выразительности речи.</w:t>
            </w:r>
          </w:p>
        </w:tc>
        <w:tc>
          <w:tcPr>
            <w:tcW w:w="1373" w:type="dxa"/>
          </w:tcPr>
          <w:p w14:paraId="58D3536D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8" w:type="dxa"/>
          </w:tcPr>
          <w:p w14:paraId="3E347229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7D0C6881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6A43" w14:paraId="517E04F7" w14:textId="77777777" w:rsidTr="00BB6A43">
        <w:tc>
          <w:tcPr>
            <w:tcW w:w="594" w:type="dxa"/>
          </w:tcPr>
          <w:p w14:paraId="335656E3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8" w:type="dxa"/>
          </w:tcPr>
          <w:p w14:paraId="1250168A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Виды текстов.</w:t>
            </w:r>
          </w:p>
        </w:tc>
        <w:tc>
          <w:tcPr>
            <w:tcW w:w="1373" w:type="dxa"/>
          </w:tcPr>
          <w:p w14:paraId="257D57F8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</w:tcPr>
          <w:p w14:paraId="54A48289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46309983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6A43" w14:paraId="303B2B6F" w14:textId="77777777" w:rsidTr="00BB6A43">
        <w:tc>
          <w:tcPr>
            <w:tcW w:w="594" w:type="dxa"/>
          </w:tcPr>
          <w:p w14:paraId="6A91516B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8" w:type="dxa"/>
          </w:tcPr>
          <w:p w14:paraId="63ED5FF8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Рифма и ритм.</w:t>
            </w:r>
          </w:p>
        </w:tc>
        <w:tc>
          <w:tcPr>
            <w:tcW w:w="1373" w:type="dxa"/>
          </w:tcPr>
          <w:p w14:paraId="24878EBA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</w:tcPr>
          <w:p w14:paraId="7F7B430B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36C7F628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6A43" w14:paraId="1BDDA4B4" w14:textId="77777777" w:rsidTr="00BB6A43">
        <w:tc>
          <w:tcPr>
            <w:tcW w:w="594" w:type="dxa"/>
          </w:tcPr>
          <w:p w14:paraId="68FDFF10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8" w:type="dxa"/>
          </w:tcPr>
          <w:p w14:paraId="732EFC6D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слова.</w:t>
            </w:r>
          </w:p>
        </w:tc>
        <w:tc>
          <w:tcPr>
            <w:tcW w:w="1373" w:type="dxa"/>
          </w:tcPr>
          <w:p w14:paraId="6C96C5D9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8" w:type="dxa"/>
          </w:tcPr>
          <w:p w14:paraId="6F311788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4960A66E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6A43" w14:paraId="34089945" w14:textId="77777777" w:rsidTr="00BB6A43">
        <w:tc>
          <w:tcPr>
            <w:tcW w:w="594" w:type="dxa"/>
          </w:tcPr>
          <w:p w14:paraId="21043F98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8" w:type="dxa"/>
          </w:tcPr>
          <w:p w14:paraId="3B087885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занятия.</w:t>
            </w:r>
          </w:p>
        </w:tc>
        <w:tc>
          <w:tcPr>
            <w:tcW w:w="1373" w:type="dxa"/>
          </w:tcPr>
          <w:p w14:paraId="4F045909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14:paraId="74D89C7C" w14:textId="77777777" w:rsidR="00BB6A43" w:rsidRDefault="0034737C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34F848AB" w14:textId="77777777" w:rsidR="00BB6A43" w:rsidRDefault="0034737C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6A43" w14:paraId="2BA9A75B" w14:textId="77777777" w:rsidTr="00BB6A43">
        <w:tc>
          <w:tcPr>
            <w:tcW w:w="594" w:type="dxa"/>
          </w:tcPr>
          <w:p w14:paraId="48ECBB0A" w14:textId="77777777" w:rsidR="00BB6A43" w:rsidRDefault="00BB6A43" w:rsidP="002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8" w:type="dxa"/>
          </w:tcPr>
          <w:p w14:paraId="3CD059B5" w14:textId="77777777" w:rsidR="00BB6A43" w:rsidRDefault="00BB6A43" w:rsidP="00F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 другие мероприятия.</w:t>
            </w:r>
          </w:p>
        </w:tc>
        <w:tc>
          <w:tcPr>
            <w:tcW w:w="1373" w:type="dxa"/>
          </w:tcPr>
          <w:p w14:paraId="200E3DE3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14:paraId="5D68EBBB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D283C9A" w14:textId="77777777" w:rsidR="00BB6A43" w:rsidRDefault="00583530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6A43" w14:paraId="1E62AAA9" w14:textId="77777777" w:rsidTr="00BB6A43">
        <w:tc>
          <w:tcPr>
            <w:tcW w:w="594" w:type="dxa"/>
          </w:tcPr>
          <w:p w14:paraId="26860582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14:paraId="7E8E0F95" w14:textId="77777777" w:rsidR="00BB6A43" w:rsidRPr="00FC4B94" w:rsidRDefault="00BB6A43" w:rsidP="000014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B94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373" w:type="dxa"/>
          </w:tcPr>
          <w:p w14:paraId="2AF8D2A6" w14:textId="77777777" w:rsidR="00BB6A43" w:rsidRDefault="00BB6A43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58" w:type="dxa"/>
          </w:tcPr>
          <w:p w14:paraId="26B5E62D" w14:textId="77777777" w:rsidR="00BB6A43" w:rsidRDefault="001D6409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8" w:type="dxa"/>
          </w:tcPr>
          <w:p w14:paraId="2B4C04D8" w14:textId="77777777" w:rsidR="00BB6A43" w:rsidRDefault="001D6409" w:rsidP="00F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14:paraId="4A39E737" w14:textId="77777777" w:rsidR="00F34219" w:rsidRPr="00F34219" w:rsidRDefault="00F34219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A68104F" w14:textId="77777777" w:rsidR="00C70375" w:rsidRDefault="00C70375" w:rsidP="000014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5466CAE" w14:textId="77777777" w:rsidR="008354C3" w:rsidRDefault="00FC4B94" w:rsidP="00835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14:paraId="29C44214" w14:textId="77777777" w:rsidR="008354C3" w:rsidRDefault="008354C3" w:rsidP="0083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7BE46" w14:textId="77777777" w:rsidR="008354C3" w:rsidRDefault="008354C3" w:rsidP="0083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354C3">
        <w:t xml:space="preserve"> </w:t>
      </w:r>
      <w:r w:rsidRPr="008354C3">
        <w:rPr>
          <w:rFonts w:ascii="Times New Roman" w:hAnsi="Times New Roman" w:cs="Times New Roman"/>
          <w:i/>
          <w:sz w:val="28"/>
          <w:szCs w:val="28"/>
          <w:u w:val="single"/>
        </w:rPr>
        <w:t>Комплектование учебной группы. Логопедическое обследование</w:t>
      </w:r>
      <w:r w:rsidRPr="008354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C3">
        <w:rPr>
          <w:rFonts w:ascii="Times New Roman" w:hAnsi="Times New Roman" w:cs="Times New Roman"/>
          <w:b/>
          <w:sz w:val="28"/>
          <w:szCs w:val="28"/>
        </w:rPr>
        <w:t>8 часов</w:t>
      </w:r>
    </w:p>
    <w:p w14:paraId="34BB686F" w14:textId="77777777" w:rsidR="00FC4B94" w:rsidRDefault="00FC4B9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23E79" w14:textId="77777777" w:rsidR="00FC4B94" w:rsidRDefault="008354C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4B94" w:rsidRPr="00FC4B94">
        <w:rPr>
          <w:rFonts w:ascii="Times New Roman" w:hAnsi="Times New Roman" w:cs="Times New Roman"/>
          <w:i/>
          <w:sz w:val="28"/>
          <w:szCs w:val="28"/>
          <w:u w:val="single"/>
        </w:rPr>
        <w:t>Вводное занятие.</w:t>
      </w:r>
      <w:r w:rsidR="00FC4B94">
        <w:rPr>
          <w:rFonts w:ascii="Times New Roman" w:hAnsi="Times New Roman" w:cs="Times New Roman"/>
          <w:sz w:val="28"/>
          <w:szCs w:val="28"/>
        </w:rPr>
        <w:t xml:space="preserve"> </w:t>
      </w:r>
      <w:r w:rsidR="00FC4B94" w:rsidRPr="00FC4B94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2F435AC2" w14:textId="77777777" w:rsidR="00FC4B94" w:rsidRDefault="00FC4B9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деть</w:t>
      </w:r>
      <w:r w:rsidR="00A529DE">
        <w:rPr>
          <w:rFonts w:ascii="Times New Roman" w:hAnsi="Times New Roman" w:cs="Times New Roman"/>
          <w:sz w:val="28"/>
          <w:szCs w:val="28"/>
        </w:rPr>
        <w:t>ми. План работы на учебный год.</w:t>
      </w:r>
      <w:r w:rsidR="00A8224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рава и обязанности воспитанников.</w:t>
      </w:r>
    </w:p>
    <w:p w14:paraId="45FDA429" w14:textId="77777777" w:rsidR="00FC4B94" w:rsidRDefault="00FC4B9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B94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знания</w:t>
      </w:r>
      <w:r w:rsidRPr="00FC4B9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94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2E8F9103" w14:textId="77777777" w:rsidR="00FC4B94" w:rsidRDefault="00FC4B9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ТБ и пожарная безопасность во внешкольном учреждении. Правила внутреннего трудового распорядка. Организационные вопросы.</w:t>
      </w:r>
    </w:p>
    <w:p w14:paraId="54BAEAF1" w14:textId="77777777" w:rsidR="00FC4B94" w:rsidRDefault="00FC4B9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40B00" w14:textId="77777777" w:rsidR="00FC4B94" w:rsidRDefault="008354C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4B94" w:rsidRPr="00FC4B94">
        <w:rPr>
          <w:rFonts w:ascii="Times New Roman" w:hAnsi="Times New Roman" w:cs="Times New Roman"/>
          <w:i/>
          <w:sz w:val="28"/>
          <w:szCs w:val="28"/>
          <w:u w:val="single"/>
        </w:rPr>
        <w:t>Звуки вокруг нас.</w:t>
      </w:r>
      <w:r w:rsidR="00FC4B94">
        <w:rPr>
          <w:rFonts w:ascii="Times New Roman" w:hAnsi="Times New Roman" w:cs="Times New Roman"/>
          <w:sz w:val="28"/>
          <w:szCs w:val="28"/>
        </w:rPr>
        <w:t xml:space="preserve"> </w:t>
      </w:r>
      <w:r w:rsidR="00FC4B94" w:rsidRPr="00FC4B94">
        <w:rPr>
          <w:rFonts w:ascii="Times New Roman" w:hAnsi="Times New Roman" w:cs="Times New Roman"/>
          <w:b/>
          <w:sz w:val="28"/>
          <w:szCs w:val="28"/>
        </w:rPr>
        <w:t>6 часов</w:t>
      </w:r>
    </w:p>
    <w:p w14:paraId="5EB6C49B" w14:textId="77777777" w:rsidR="00FC4B94" w:rsidRDefault="00FC4B9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B9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94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24A164B3" w14:textId="77777777" w:rsidR="00FC4B94" w:rsidRDefault="00FC4B9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природы (неречевые звуки) и речевые звуки.</w:t>
      </w:r>
    </w:p>
    <w:p w14:paraId="5EA0DA34" w14:textId="77777777" w:rsidR="00FC4B94" w:rsidRDefault="00FC4B9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B94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94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5BDFD90D" w14:textId="77777777" w:rsidR="00FC4B94" w:rsidRDefault="00FC4B94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правильного произношения сохранных звуков. Дифференциация речевых и неречевых звуков. Преобразование слогов за счёт изменения одного звука. Выделение звука из ряда других звуков. Развитие слухового внимания (место</w:t>
      </w:r>
      <w:r w:rsidR="00AF479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ложение заданного звука в слогах, словах. </w:t>
      </w:r>
      <w:r w:rsidR="00AF4791">
        <w:rPr>
          <w:rFonts w:ascii="Times New Roman" w:hAnsi="Times New Roman" w:cs="Times New Roman"/>
          <w:sz w:val="28"/>
          <w:szCs w:val="28"/>
        </w:rPr>
        <w:t>Релаксация «звуки природы». Игра «Отгадай, что звучит?», «Где позвонили?», «Кто за кем?».</w:t>
      </w:r>
    </w:p>
    <w:p w14:paraId="3596B199" w14:textId="77777777" w:rsidR="00AF4791" w:rsidRDefault="00AF4791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8074E" w14:textId="77777777" w:rsidR="00AF4791" w:rsidRDefault="008354C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4791" w:rsidRPr="00AF4791">
        <w:rPr>
          <w:rFonts w:ascii="Times New Roman" w:hAnsi="Times New Roman" w:cs="Times New Roman"/>
          <w:i/>
          <w:sz w:val="28"/>
          <w:szCs w:val="28"/>
          <w:u w:val="single"/>
        </w:rPr>
        <w:t>Речевой аппарат.</w:t>
      </w:r>
      <w:r w:rsidR="00AF4791">
        <w:rPr>
          <w:rFonts w:ascii="Times New Roman" w:hAnsi="Times New Roman" w:cs="Times New Roman"/>
          <w:sz w:val="28"/>
          <w:szCs w:val="28"/>
        </w:rPr>
        <w:t xml:space="preserve"> </w:t>
      </w:r>
      <w:r w:rsidR="00AF4791" w:rsidRPr="00AF4791">
        <w:rPr>
          <w:rFonts w:ascii="Times New Roman" w:hAnsi="Times New Roman" w:cs="Times New Roman"/>
          <w:b/>
          <w:sz w:val="28"/>
          <w:szCs w:val="28"/>
        </w:rPr>
        <w:t>8 часов</w:t>
      </w:r>
    </w:p>
    <w:p w14:paraId="27AD3B8A" w14:textId="77777777" w:rsidR="00AF4791" w:rsidRDefault="00AF4791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791">
        <w:rPr>
          <w:rFonts w:ascii="Times New Roman" w:hAnsi="Times New Roman" w:cs="Times New Roman"/>
          <w:i/>
          <w:sz w:val="28"/>
          <w:szCs w:val="28"/>
          <w:u w:val="single"/>
        </w:rPr>
        <w:t>Теоретическое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791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3BD1EEE1" w14:textId="77777777" w:rsidR="00AF4791" w:rsidRDefault="00AF4791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артикуляционного аппарата.</w:t>
      </w:r>
    </w:p>
    <w:p w14:paraId="7FC60E18" w14:textId="77777777" w:rsidR="00AF4791" w:rsidRDefault="00AF4791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791">
        <w:rPr>
          <w:rFonts w:ascii="Times New Roman" w:hAnsi="Times New Roman" w:cs="Times New Roman"/>
          <w:i/>
          <w:sz w:val="28"/>
          <w:szCs w:val="28"/>
          <w:u w:val="single"/>
        </w:rPr>
        <w:t>Практическое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791">
        <w:rPr>
          <w:rFonts w:ascii="Times New Roman" w:hAnsi="Times New Roman" w:cs="Times New Roman"/>
          <w:b/>
          <w:sz w:val="28"/>
          <w:szCs w:val="28"/>
        </w:rPr>
        <w:t>6 часов</w:t>
      </w:r>
    </w:p>
    <w:p w14:paraId="6C179F2F" w14:textId="77777777" w:rsidR="00AF4791" w:rsidRDefault="00AF4791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дифференцированных движений органов артикуляционного аппарата.</w:t>
      </w:r>
    </w:p>
    <w:p w14:paraId="6142C0A3" w14:textId="77777777" w:rsidR="00AF4791" w:rsidRDefault="00AF4791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артикуляционных подготовительных упражнений для постановки звуков </w:t>
      </w:r>
      <w:r w:rsidR="001655B9" w:rsidRPr="001655B9">
        <w:rPr>
          <w:rFonts w:ascii="Times New Roman" w:hAnsi="Times New Roman" w:cs="Times New Roman"/>
          <w:sz w:val="28"/>
          <w:szCs w:val="28"/>
        </w:rPr>
        <w:t>[</w:t>
      </w:r>
      <w:r w:rsidR="001655B9">
        <w:rPr>
          <w:rFonts w:ascii="Times New Roman" w:hAnsi="Times New Roman" w:cs="Times New Roman"/>
          <w:sz w:val="28"/>
          <w:szCs w:val="28"/>
        </w:rPr>
        <w:t>с</w:t>
      </w:r>
      <w:r w:rsidR="001655B9" w:rsidRPr="001655B9">
        <w:rPr>
          <w:rFonts w:ascii="Times New Roman" w:hAnsi="Times New Roman" w:cs="Times New Roman"/>
          <w:sz w:val="28"/>
          <w:szCs w:val="28"/>
        </w:rPr>
        <w:t>] [</w:t>
      </w:r>
      <w:r w:rsidR="001655B9">
        <w:rPr>
          <w:rFonts w:ascii="Times New Roman" w:hAnsi="Times New Roman" w:cs="Times New Roman"/>
          <w:sz w:val="28"/>
          <w:szCs w:val="28"/>
        </w:rPr>
        <w:t>з</w:t>
      </w:r>
      <w:r w:rsidR="001655B9" w:rsidRPr="001655B9">
        <w:rPr>
          <w:rFonts w:ascii="Times New Roman" w:hAnsi="Times New Roman" w:cs="Times New Roman"/>
          <w:sz w:val="28"/>
          <w:szCs w:val="28"/>
        </w:rPr>
        <w:t>] [</w:t>
      </w:r>
      <w:r w:rsidR="001655B9">
        <w:rPr>
          <w:rFonts w:ascii="Times New Roman" w:hAnsi="Times New Roman" w:cs="Times New Roman"/>
          <w:sz w:val="28"/>
          <w:szCs w:val="28"/>
        </w:rPr>
        <w:t>ц</w:t>
      </w:r>
      <w:r w:rsidR="001655B9" w:rsidRPr="001655B9">
        <w:rPr>
          <w:rFonts w:ascii="Times New Roman" w:hAnsi="Times New Roman" w:cs="Times New Roman"/>
          <w:sz w:val="28"/>
          <w:szCs w:val="28"/>
        </w:rPr>
        <w:t>] [</w:t>
      </w:r>
      <w:r w:rsidR="001655B9">
        <w:rPr>
          <w:rFonts w:ascii="Times New Roman" w:hAnsi="Times New Roman" w:cs="Times New Roman"/>
          <w:sz w:val="28"/>
          <w:szCs w:val="28"/>
        </w:rPr>
        <w:t>с</w:t>
      </w:r>
      <w:r w:rsidR="006C0967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1655B9" w:rsidRPr="001655B9">
        <w:rPr>
          <w:rFonts w:ascii="Times New Roman" w:hAnsi="Times New Roman" w:cs="Times New Roman"/>
          <w:sz w:val="28"/>
          <w:szCs w:val="28"/>
        </w:rPr>
        <w:t>] [</w:t>
      </w:r>
      <w:r w:rsidR="001655B9">
        <w:rPr>
          <w:rFonts w:ascii="Times New Roman" w:hAnsi="Times New Roman" w:cs="Times New Roman"/>
          <w:sz w:val="28"/>
          <w:szCs w:val="28"/>
        </w:rPr>
        <w:t>з</w:t>
      </w:r>
      <w:r w:rsidR="006C0967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1655B9" w:rsidRPr="001655B9">
        <w:rPr>
          <w:rFonts w:ascii="Times New Roman" w:hAnsi="Times New Roman" w:cs="Times New Roman"/>
          <w:sz w:val="28"/>
          <w:szCs w:val="28"/>
        </w:rPr>
        <w:t>]</w:t>
      </w:r>
      <w:r w:rsidR="001655B9">
        <w:rPr>
          <w:rFonts w:ascii="Times New Roman" w:hAnsi="Times New Roman" w:cs="Times New Roman"/>
          <w:sz w:val="28"/>
          <w:szCs w:val="28"/>
        </w:rPr>
        <w:t>.</w:t>
      </w:r>
    </w:p>
    <w:p w14:paraId="58E52313" w14:textId="77777777" w:rsidR="001655B9" w:rsidRDefault="001655B9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органов артикуляции к постановке щелевых звуков </w:t>
      </w:r>
      <w:r w:rsidRPr="001655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655B9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</w:rPr>
        <w:t>щ</w:t>
      </w:r>
      <w:r w:rsidR="006C0967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1655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7F8563" w14:textId="77777777" w:rsidR="001655B9" w:rsidRDefault="001655B9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коротких рассказов для детей Л. Н. Толстого.</w:t>
      </w:r>
    </w:p>
    <w:p w14:paraId="5C2D1FF9" w14:textId="77777777" w:rsidR="001655B9" w:rsidRDefault="001655B9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07AB5" w14:textId="77777777" w:rsidR="001655B9" w:rsidRDefault="008354C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55B9" w:rsidRPr="001655B9">
        <w:rPr>
          <w:rFonts w:ascii="Times New Roman" w:hAnsi="Times New Roman" w:cs="Times New Roman"/>
          <w:i/>
          <w:sz w:val="28"/>
          <w:szCs w:val="28"/>
          <w:u w:val="single"/>
        </w:rPr>
        <w:t>Органы дыхания.</w:t>
      </w:r>
      <w:r w:rsidR="001655B9">
        <w:rPr>
          <w:rFonts w:ascii="Times New Roman" w:hAnsi="Times New Roman" w:cs="Times New Roman"/>
          <w:sz w:val="28"/>
          <w:szCs w:val="28"/>
        </w:rPr>
        <w:t xml:space="preserve"> </w:t>
      </w:r>
      <w:r w:rsidR="001655B9" w:rsidRPr="001655B9">
        <w:rPr>
          <w:rFonts w:ascii="Times New Roman" w:hAnsi="Times New Roman" w:cs="Times New Roman"/>
          <w:b/>
          <w:sz w:val="28"/>
          <w:szCs w:val="28"/>
        </w:rPr>
        <w:t>12 часов</w:t>
      </w:r>
    </w:p>
    <w:p w14:paraId="40E05722" w14:textId="77777777" w:rsidR="001655B9" w:rsidRDefault="001655B9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B9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5B9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797B83F9" w14:textId="77777777" w:rsidR="001655B9" w:rsidRDefault="007623F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дыхания (грудное, брюшно</w:t>
      </w:r>
      <w:r w:rsidR="001655B9">
        <w:rPr>
          <w:rFonts w:ascii="Times New Roman" w:hAnsi="Times New Roman" w:cs="Times New Roman"/>
          <w:sz w:val="28"/>
          <w:szCs w:val="28"/>
        </w:rPr>
        <w:t xml:space="preserve">е). </w:t>
      </w:r>
    </w:p>
    <w:p w14:paraId="1282D262" w14:textId="77777777" w:rsidR="001655B9" w:rsidRDefault="007623F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дыхание</w:t>
      </w:r>
      <w:r w:rsidR="001655B9">
        <w:rPr>
          <w:rFonts w:ascii="Times New Roman" w:hAnsi="Times New Roman" w:cs="Times New Roman"/>
          <w:sz w:val="28"/>
          <w:szCs w:val="28"/>
        </w:rPr>
        <w:t>.</w:t>
      </w:r>
    </w:p>
    <w:p w14:paraId="3FCDB4DF" w14:textId="77777777" w:rsidR="001655B9" w:rsidRDefault="001655B9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B9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5B9">
        <w:rPr>
          <w:rFonts w:ascii="Times New Roman" w:hAnsi="Times New Roman" w:cs="Times New Roman"/>
          <w:b/>
          <w:sz w:val="28"/>
          <w:szCs w:val="28"/>
        </w:rPr>
        <w:t>8 часов</w:t>
      </w:r>
    </w:p>
    <w:p w14:paraId="51A09C7D" w14:textId="77777777" w:rsidR="001655B9" w:rsidRDefault="001655B9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постановкой грудного дыхания. Работа над мягкой атакой голоса. Работа над постановкой брюшного дыхания. Выработка у детей умения пользоваться громким и тихим голосом. Выработка у детей речевого дыхания. Работа над темпом, ритмом речи у детей. Чтение коротеньких рассказов, стихотворений.</w:t>
      </w:r>
    </w:p>
    <w:p w14:paraId="19A03A35" w14:textId="77777777" w:rsidR="001655B9" w:rsidRDefault="001655B9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5D214" w14:textId="77777777" w:rsidR="001655B9" w:rsidRDefault="00BE687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655B9" w:rsidRPr="001655B9">
        <w:rPr>
          <w:rFonts w:ascii="Times New Roman" w:hAnsi="Times New Roman" w:cs="Times New Roman"/>
          <w:i/>
          <w:sz w:val="28"/>
          <w:szCs w:val="28"/>
          <w:u w:val="single"/>
        </w:rPr>
        <w:t>Звукопроизношение.</w:t>
      </w:r>
      <w:r w:rsidR="001655B9">
        <w:rPr>
          <w:rFonts w:ascii="Times New Roman" w:hAnsi="Times New Roman" w:cs="Times New Roman"/>
          <w:sz w:val="28"/>
          <w:szCs w:val="28"/>
        </w:rPr>
        <w:t xml:space="preserve"> </w:t>
      </w:r>
      <w:r w:rsidR="001655B9" w:rsidRPr="001655B9">
        <w:rPr>
          <w:rFonts w:ascii="Times New Roman" w:hAnsi="Times New Roman" w:cs="Times New Roman"/>
          <w:b/>
          <w:sz w:val="28"/>
          <w:szCs w:val="28"/>
        </w:rPr>
        <w:t>12 часов</w:t>
      </w:r>
    </w:p>
    <w:p w14:paraId="35B92667" w14:textId="77777777" w:rsidR="001655B9" w:rsidRDefault="001655B9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B9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5B9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1B030ECB" w14:textId="77777777" w:rsidR="008C6392" w:rsidRDefault="001655B9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и согласные звуки, их отличие при произношении. Различение гласных по месту и степени подъёма языка. Диагностика речевых </w:t>
      </w:r>
      <w:r w:rsidR="008C6392">
        <w:rPr>
          <w:rFonts w:ascii="Times New Roman" w:hAnsi="Times New Roman" w:cs="Times New Roman"/>
          <w:sz w:val="28"/>
          <w:szCs w:val="28"/>
        </w:rPr>
        <w:t xml:space="preserve">нарушений произношения сонорных звуков л </w:t>
      </w:r>
      <w:proofErr w:type="spellStart"/>
      <w:proofErr w:type="gramStart"/>
      <w:r w:rsidR="008C639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8C639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C639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8C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39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8C6392">
        <w:rPr>
          <w:rFonts w:ascii="Times New Roman" w:hAnsi="Times New Roman" w:cs="Times New Roman"/>
          <w:sz w:val="28"/>
          <w:szCs w:val="28"/>
        </w:rPr>
        <w:t xml:space="preserve">  м </w:t>
      </w:r>
      <w:proofErr w:type="spellStart"/>
      <w:r w:rsidR="008C639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8C6392">
        <w:rPr>
          <w:rFonts w:ascii="Times New Roman" w:hAnsi="Times New Roman" w:cs="Times New Roman"/>
          <w:sz w:val="28"/>
          <w:szCs w:val="28"/>
        </w:rPr>
        <w:t xml:space="preserve">  н </w:t>
      </w:r>
      <w:proofErr w:type="spellStart"/>
      <w:r w:rsidR="008C639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8C6392">
        <w:rPr>
          <w:rFonts w:ascii="Times New Roman" w:hAnsi="Times New Roman" w:cs="Times New Roman"/>
          <w:sz w:val="28"/>
          <w:szCs w:val="28"/>
        </w:rPr>
        <w:t xml:space="preserve">  й. </w:t>
      </w:r>
    </w:p>
    <w:p w14:paraId="5F5B3F43" w14:textId="77777777" w:rsidR="001655B9" w:rsidRDefault="008C639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речевых нарушений при произнесении звонких и глухих согласных.</w:t>
      </w:r>
    </w:p>
    <w:p w14:paraId="4A96CC0D" w14:textId="77777777" w:rsidR="008C6392" w:rsidRPr="008C6392" w:rsidRDefault="008C639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C6392">
        <w:rPr>
          <w:rFonts w:ascii="Times New Roman" w:hAnsi="Times New Roman" w:cs="Times New Roman"/>
          <w:sz w:val="28"/>
          <w:szCs w:val="28"/>
        </w:rPr>
        <w:t>] – 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C6392">
        <w:rPr>
          <w:rFonts w:ascii="Times New Roman" w:hAnsi="Times New Roman" w:cs="Times New Roman"/>
          <w:sz w:val="28"/>
          <w:szCs w:val="28"/>
        </w:rPr>
        <w:t xml:space="preserve">]   </w:t>
      </w:r>
      <w:proofErr w:type="gramEnd"/>
      <w:r w:rsidRPr="008C6392">
        <w:rPr>
          <w:rFonts w:ascii="Times New Roman" w:hAnsi="Times New Roman" w:cs="Times New Roman"/>
          <w:sz w:val="28"/>
          <w:szCs w:val="28"/>
        </w:rPr>
        <w:t xml:space="preserve">             [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8C6392">
        <w:rPr>
          <w:rFonts w:ascii="Times New Roman" w:hAnsi="Times New Roman" w:cs="Times New Roman"/>
          <w:sz w:val="28"/>
          <w:szCs w:val="28"/>
        </w:rPr>
        <w:t>] – [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8C6392">
        <w:rPr>
          <w:rFonts w:ascii="Times New Roman" w:hAnsi="Times New Roman" w:cs="Times New Roman"/>
          <w:sz w:val="28"/>
          <w:szCs w:val="28"/>
        </w:rPr>
        <w:t>]</w:t>
      </w:r>
    </w:p>
    <w:p w14:paraId="161ED8FB" w14:textId="77777777" w:rsidR="008C6392" w:rsidRPr="008C6392" w:rsidRDefault="008C639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6392">
        <w:rPr>
          <w:rFonts w:ascii="Times New Roman" w:hAnsi="Times New Roman" w:cs="Times New Roman"/>
          <w:sz w:val="28"/>
          <w:szCs w:val="28"/>
        </w:rPr>
        <w:t>] – [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8C6392">
        <w:rPr>
          <w:rFonts w:ascii="Times New Roman" w:hAnsi="Times New Roman" w:cs="Times New Roman"/>
          <w:sz w:val="28"/>
          <w:szCs w:val="28"/>
        </w:rPr>
        <w:t xml:space="preserve">]   </w:t>
      </w:r>
      <w:proofErr w:type="gramEnd"/>
      <w:r w:rsidRPr="008C6392">
        <w:rPr>
          <w:rFonts w:ascii="Times New Roman" w:hAnsi="Times New Roman" w:cs="Times New Roman"/>
          <w:sz w:val="28"/>
          <w:szCs w:val="28"/>
        </w:rPr>
        <w:t xml:space="preserve">            [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8C6392">
        <w:rPr>
          <w:rFonts w:ascii="Times New Roman" w:hAnsi="Times New Roman" w:cs="Times New Roman"/>
          <w:sz w:val="28"/>
          <w:szCs w:val="28"/>
        </w:rPr>
        <w:t>] – [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8C6392">
        <w:rPr>
          <w:rFonts w:ascii="Times New Roman" w:hAnsi="Times New Roman" w:cs="Times New Roman"/>
          <w:sz w:val="28"/>
          <w:szCs w:val="28"/>
        </w:rPr>
        <w:t>]</w:t>
      </w:r>
    </w:p>
    <w:p w14:paraId="3876C8E3" w14:textId="77777777" w:rsidR="008C6392" w:rsidRPr="008C6392" w:rsidRDefault="008C639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6392">
        <w:rPr>
          <w:rFonts w:ascii="Times New Roman" w:hAnsi="Times New Roman" w:cs="Times New Roman"/>
          <w:sz w:val="28"/>
          <w:szCs w:val="28"/>
        </w:rPr>
        <w:t>] –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8C6392">
        <w:rPr>
          <w:rFonts w:ascii="Times New Roman" w:hAnsi="Times New Roman" w:cs="Times New Roman"/>
          <w:sz w:val="28"/>
          <w:szCs w:val="28"/>
        </w:rPr>
        <w:t xml:space="preserve">]   </w:t>
      </w:r>
      <w:proofErr w:type="gramEnd"/>
      <w:r w:rsidRPr="008C6392">
        <w:rPr>
          <w:rFonts w:ascii="Times New Roman" w:hAnsi="Times New Roman" w:cs="Times New Roman"/>
          <w:sz w:val="28"/>
          <w:szCs w:val="28"/>
        </w:rPr>
        <w:t xml:space="preserve">             [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8C6392">
        <w:rPr>
          <w:rFonts w:ascii="Times New Roman" w:hAnsi="Times New Roman" w:cs="Times New Roman"/>
          <w:sz w:val="28"/>
          <w:szCs w:val="28"/>
        </w:rPr>
        <w:t>] – [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8C6392">
        <w:rPr>
          <w:rFonts w:ascii="Times New Roman" w:hAnsi="Times New Roman" w:cs="Times New Roman"/>
          <w:sz w:val="28"/>
          <w:szCs w:val="28"/>
        </w:rPr>
        <w:t>]</w:t>
      </w:r>
    </w:p>
    <w:p w14:paraId="40056CAE" w14:textId="77777777" w:rsidR="008C6392" w:rsidRPr="008C6392" w:rsidRDefault="008C639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92">
        <w:rPr>
          <w:rFonts w:ascii="Times New Roman" w:hAnsi="Times New Roman" w:cs="Times New Roman"/>
          <w:sz w:val="28"/>
          <w:szCs w:val="28"/>
        </w:rPr>
        <w:lastRenderedPageBreak/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C6392">
        <w:rPr>
          <w:rFonts w:ascii="Times New Roman" w:hAnsi="Times New Roman" w:cs="Times New Roman"/>
          <w:sz w:val="28"/>
          <w:szCs w:val="28"/>
        </w:rPr>
        <w:t>] – [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8C6392">
        <w:rPr>
          <w:rFonts w:ascii="Times New Roman" w:hAnsi="Times New Roman" w:cs="Times New Roman"/>
          <w:sz w:val="28"/>
          <w:szCs w:val="28"/>
        </w:rPr>
        <w:t xml:space="preserve">]   </w:t>
      </w:r>
      <w:proofErr w:type="gramEnd"/>
      <w:r w:rsidRPr="008C6392">
        <w:rPr>
          <w:rFonts w:ascii="Times New Roman" w:hAnsi="Times New Roman" w:cs="Times New Roman"/>
          <w:sz w:val="28"/>
          <w:szCs w:val="28"/>
        </w:rPr>
        <w:t xml:space="preserve">             [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8C6392">
        <w:rPr>
          <w:rFonts w:ascii="Times New Roman" w:hAnsi="Times New Roman" w:cs="Times New Roman"/>
          <w:sz w:val="28"/>
          <w:szCs w:val="28"/>
        </w:rPr>
        <w:t>] – [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8C6392">
        <w:rPr>
          <w:rFonts w:ascii="Times New Roman" w:hAnsi="Times New Roman" w:cs="Times New Roman"/>
          <w:sz w:val="28"/>
          <w:szCs w:val="28"/>
        </w:rPr>
        <w:t>]</w:t>
      </w:r>
    </w:p>
    <w:p w14:paraId="2B271C3D" w14:textId="77777777" w:rsidR="003F259D" w:rsidRDefault="003F259D" w:rsidP="008E67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731F83" w14:textId="77777777" w:rsidR="008C6392" w:rsidRPr="008C6392" w:rsidRDefault="008C639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C6392">
        <w:rPr>
          <w:rFonts w:ascii="Times New Roman" w:hAnsi="Times New Roman" w:cs="Times New Roman"/>
          <w:sz w:val="28"/>
          <w:szCs w:val="28"/>
        </w:rPr>
        <w:t>] – 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C6392">
        <w:rPr>
          <w:rFonts w:ascii="Times New Roman" w:hAnsi="Times New Roman" w:cs="Times New Roman"/>
          <w:sz w:val="28"/>
          <w:szCs w:val="28"/>
        </w:rPr>
        <w:t>]</w:t>
      </w:r>
    </w:p>
    <w:p w14:paraId="598CA5C7" w14:textId="77777777" w:rsidR="008C6392" w:rsidRDefault="008C639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C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82C63">
        <w:rPr>
          <w:rFonts w:ascii="Times New Roman" w:hAnsi="Times New Roman" w:cs="Times New Roman"/>
          <w:sz w:val="28"/>
          <w:szCs w:val="28"/>
        </w:rPr>
        <w:t>] –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182C63">
        <w:rPr>
          <w:rFonts w:ascii="Times New Roman" w:hAnsi="Times New Roman" w:cs="Times New Roman"/>
          <w:sz w:val="28"/>
          <w:szCs w:val="28"/>
        </w:rPr>
        <w:t xml:space="preserve">]   </w:t>
      </w:r>
      <w:proofErr w:type="gramEnd"/>
      <w:r w:rsidRPr="00182C63">
        <w:rPr>
          <w:rFonts w:ascii="Times New Roman" w:hAnsi="Times New Roman" w:cs="Times New Roman"/>
          <w:sz w:val="28"/>
          <w:szCs w:val="28"/>
        </w:rPr>
        <w:t xml:space="preserve">             [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182C63">
        <w:rPr>
          <w:rFonts w:ascii="Times New Roman" w:hAnsi="Times New Roman" w:cs="Times New Roman"/>
          <w:sz w:val="28"/>
          <w:szCs w:val="28"/>
        </w:rPr>
        <w:t>] – [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259D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182C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C09E2F" w14:textId="77777777" w:rsidR="008C6392" w:rsidRPr="00182C63" w:rsidRDefault="00182C63" w:rsidP="008E6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63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C63">
        <w:rPr>
          <w:rFonts w:ascii="Times New Roman" w:hAnsi="Times New Roman" w:cs="Times New Roman"/>
          <w:b/>
          <w:sz w:val="28"/>
          <w:szCs w:val="28"/>
        </w:rPr>
        <w:t>8 часов</w:t>
      </w:r>
    </w:p>
    <w:p w14:paraId="0F813137" w14:textId="77777777" w:rsidR="00182C63" w:rsidRDefault="006C096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речевого аппарата, подготовка к постановке звуков. Уточнение произношения гласных звуков и наиболее лёгких согласных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 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  н  в  г  л  т  к  х.</w:t>
      </w:r>
    </w:p>
    <w:p w14:paraId="6A49D109" w14:textId="77777777" w:rsidR="006C0967" w:rsidRDefault="006C096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и первоначальное закрепление неправильно произносимых и отсутствующих звуков (свистящих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ц). </w:t>
      </w:r>
    </w:p>
    <w:p w14:paraId="2CE5401B" w14:textId="77777777" w:rsidR="006C0967" w:rsidRDefault="006C096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и дифференциация поставленных звуков. Развитие мелкой моторики – закрашивание и штриховка по трафаретам. Постановка</w:t>
      </w:r>
      <w:r w:rsidR="00AE5743">
        <w:rPr>
          <w:rFonts w:ascii="Times New Roman" w:hAnsi="Times New Roman" w:cs="Times New Roman"/>
          <w:sz w:val="28"/>
          <w:szCs w:val="28"/>
        </w:rPr>
        <w:t xml:space="preserve"> щ</w:t>
      </w:r>
      <w:r>
        <w:rPr>
          <w:rFonts w:ascii="Times New Roman" w:hAnsi="Times New Roman" w:cs="Times New Roman"/>
          <w:sz w:val="28"/>
          <w:szCs w:val="28"/>
        </w:rPr>
        <w:t xml:space="preserve">елевых звуков </w:t>
      </w:r>
      <w:r w:rsidRPr="00B973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9730C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Pr="00B973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D90C9E" w14:textId="77777777" w:rsidR="006C0967" w:rsidRDefault="006C096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60E2C" w14:textId="77777777" w:rsidR="006C0967" w:rsidRDefault="00BE687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C0967" w:rsidRPr="006C0967">
        <w:rPr>
          <w:rFonts w:ascii="Times New Roman" w:hAnsi="Times New Roman" w:cs="Times New Roman"/>
          <w:i/>
          <w:sz w:val="28"/>
          <w:szCs w:val="28"/>
          <w:u w:val="single"/>
        </w:rPr>
        <w:t>Звукосочетания. Ударные слоги.</w:t>
      </w:r>
      <w:r w:rsidR="006C0967">
        <w:rPr>
          <w:rFonts w:ascii="Times New Roman" w:hAnsi="Times New Roman" w:cs="Times New Roman"/>
          <w:sz w:val="28"/>
          <w:szCs w:val="28"/>
        </w:rPr>
        <w:t xml:space="preserve"> </w:t>
      </w:r>
      <w:r w:rsidR="006C0967" w:rsidRPr="006C0967">
        <w:rPr>
          <w:rFonts w:ascii="Times New Roman" w:hAnsi="Times New Roman" w:cs="Times New Roman"/>
          <w:b/>
          <w:sz w:val="28"/>
          <w:szCs w:val="28"/>
        </w:rPr>
        <w:t>10 часов</w:t>
      </w:r>
    </w:p>
    <w:p w14:paraId="7F1A82BA" w14:textId="77777777" w:rsidR="006C0967" w:rsidRDefault="006C096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67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67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3716041F" w14:textId="77777777" w:rsidR="006C0967" w:rsidRDefault="006C096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Слоги открытые и закрытые. Обратные слоги. Слоги со стечением согласных.</w:t>
      </w:r>
    </w:p>
    <w:p w14:paraId="62A8D820" w14:textId="77777777" w:rsidR="006C0967" w:rsidRDefault="006C096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67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67">
        <w:rPr>
          <w:rFonts w:ascii="Times New Roman" w:hAnsi="Times New Roman" w:cs="Times New Roman"/>
          <w:b/>
          <w:sz w:val="28"/>
          <w:szCs w:val="28"/>
        </w:rPr>
        <w:t>8 часов</w:t>
      </w:r>
    </w:p>
    <w:p w14:paraId="02782CAE" w14:textId="77777777" w:rsidR="006C0967" w:rsidRDefault="006C096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Слияние слогов в слова. Звуковой анализ слов из 3 – 6 звуков </w:t>
      </w:r>
      <w:r w:rsidR="005147A8">
        <w:rPr>
          <w:rFonts w:ascii="Times New Roman" w:hAnsi="Times New Roman" w:cs="Times New Roman"/>
          <w:sz w:val="28"/>
          <w:szCs w:val="28"/>
        </w:rPr>
        <w:t xml:space="preserve">наглядной основы, подбор слов по моделям. Слоговый анализ слов. Постановка нарушенных звуков – </w:t>
      </w:r>
      <w:proofErr w:type="spellStart"/>
      <w:r w:rsidR="005147A8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="005147A8">
        <w:rPr>
          <w:rFonts w:ascii="Times New Roman" w:hAnsi="Times New Roman" w:cs="Times New Roman"/>
          <w:sz w:val="28"/>
          <w:szCs w:val="28"/>
        </w:rPr>
        <w:t xml:space="preserve"> </w:t>
      </w:r>
      <w:r w:rsidR="005147A8" w:rsidRPr="00B9730C">
        <w:rPr>
          <w:rFonts w:ascii="Times New Roman" w:hAnsi="Times New Roman" w:cs="Times New Roman"/>
          <w:sz w:val="28"/>
          <w:szCs w:val="28"/>
        </w:rPr>
        <w:t>[</w:t>
      </w:r>
      <w:r w:rsidR="005147A8">
        <w:rPr>
          <w:rFonts w:ascii="Times New Roman" w:hAnsi="Times New Roman" w:cs="Times New Roman"/>
          <w:sz w:val="28"/>
          <w:szCs w:val="28"/>
        </w:rPr>
        <w:t>р</w:t>
      </w:r>
      <w:r w:rsidR="005147A8" w:rsidRPr="00B9730C">
        <w:rPr>
          <w:rFonts w:ascii="Times New Roman" w:hAnsi="Times New Roman" w:cs="Times New Roman"/>
          <w:sz w:val="28"/>
          <w:szCs w:val="28"/>
        </w:rPr>
        <w:t>] [</w:t>
      </w:r>
      <w:r w:rsidR="005147A8">
        <w:rPr>
          <w:rFonts w:ascii="Times New Roman" w:hAnsi="Times New Roman" w:cs="Times New Roman"/>
          <w:sz w:val="28"/>
          <w:szCs w:val="28"/>
        </w:rPr>
        <w:t>р</w:t>
      </w:r>
      <w:r w:rsidR="005147A8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5147A8" w:rsidRPr="00B9730C">
        <w:rPr>
          <w:rFonts w:ascii="Times New Roman" w:hAnsi="Times New Roman" w:cs="Times New Roman"/>
          <w:sz w:val="28"/>
          <w:szCs w:val="28"/>
        </w:rPr>
        <w:t>]</w:t>
      </w:r>
      <w:r w:rsidR="005147A8">
        <w:rPr>
          <w:rFonts w:ascii="Times New Roman" w:hAnsi="Times New Roman" w:cs="Times New Roman"/>
          <w:sz w:val="28"/>
          <w:szCs w:val="28"/>
        </w:rPr>
        <w:t>.</w:t>
      </w:r>
    </w:p>
    <w:p w14:paraId="5756B5A6" w14:textId="77777777" w:rsidR="005147A8" w:rsidRDefault="005147A8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и дифференциация поставленных звуков – изолированно, в слогах, в словах. Развитие мелкой моторики. Печатание пройденных букв в тетрадях. Печатание букв с недостающими элементами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т  л  р  в  е  п  м  з  б. Определение ударных слогов.</w:t>
      </w:r>
    </w:p>
    <w:p w14:paraId="3483821E" w14:textId="77777777" w:rsidR="005147A8" w:rsidRDefault="005147A8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37717" w14:textId="77777777" w:rsidR="005147A8" w:rsidRPr="005147A8" w:rsidRDefault="00BE6875" w:rsidP="008E6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147A8" w:rsidRPr="005147A8">
        <w:rPr>
          <w:rFonts w:ascii="Times New Roman" w:hAnsi="Times New Roman" w:cs="Times New Roman"/>
          <w:i/>
          <w:sz w:val="28"/>
          <w:szCs w:val="28"/>
          <w:u w:val="single"/>
        </w:rPr>
        <w:t>Слово, его значение.</w:t>
      </w:r>
      <w:r w:rsidR="005147A8">
        <w:rPr>
          <w:rFonts w:ascii="Times New Roman" w:hAnsi="Times New Roman" w:cs="Times New Roman"/>
          <w:sz w:val="28"/>
          <w:szCs w:val="28"/>
        </w:rPr>
        <w:t xml:space="preserve"> </w:t>
      </w:r>
      <w:r w:rsidR="00B8512C">
        <w:rPr>
          <w:rFonts w:ascii="Times New Roman" w:hAnsi="Times New Roman" w:cs="Times New Roman"/>
          <w:b/>
          <w:sz w:val="28"/>
          <w:szCs w:val="28"/>
        </w:rPr>
        <w:t>16</w:t>
      </w:r>
      <w:r w:rsidR="005147A8" w:rsidRPr="005147A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4F9C7E0D" w14:textId="77777777" w:rsidR="005147A8" w:rsidRDefault="005147A8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A8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12C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419CAA9D" w14:textId="77777777" w:rsidR="005147A8" w:rsidRDefault="005147A8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могут обозначать слова (предметы, действия, признаки). Многозначность слов. Звуковой анализ слов. Слоговый анализ слов. Изменение слова путём добавления приставок, окончаний, суффиксов.</w:t>
      </w:r>
    </w:p>
    <w:p w14:paraId="324A2679" w14:textId="77777777" w:rsidR="005147A8" w:rsidRDefault="005147A8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A8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A8">
        <w:rPr>
          <w:rFonts w:ascii="Times New Roman" w:hAnsi="Times New Roman" w:cs="Times New Roman"/>
          <w:b/>
          <w:sz w:val="28"/>
          <w:szCs w:val="28"/>
        </w:rPr>
        <w:t>12 часов</w:t>
      </w:r>
    </w:p>
    <w:p w14:paraId="61B2B6D6" w14:textId="77777777" w:rsidR="005147A8" w:rsidRDefault="005147A8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слов, отвечающих на вопросы кто? что? что делает? что делал? какой? какая? какое? какие? </w:t>
      </w:r>
    </w:p>
    <w:p w14:paraId="201D2981" w14:textId="77777777" w:rsidR="005147A8" w:rsidRDefault="005147A8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слов на слоги. Определение ударного слога в слове. Словообразование с одним корнем (мех – меховой, меховая, лимон – лимонный, лимонная) путём замены одного звука или слога, </w:t>
      </w:r>
      <w:r w:rsidR="00BC76A2">
        <w:rPr>
          <w:rFonts w:ascii="Times New Roman" w:hAnsi="Times New Roman" w:cs="Times New Roman"/>
          <w:sz w:val="28"/>
          <w:szCs w:val="28"/>
        </w:rPr>
        <w:t xml:space="preserve">словосложений (пылесос, сенокос, снегопад …). Составление схем слов с обозначением мягких, твёрдых согласных. Составление слов по схемам и схем по словам. Постановка и закрепление шипящего </w:t>
      </w:r>
      <w:r w:rsidR="00BC76A2" w:rsidRPr="00BC76A2">
        <w:rPr>
          <w:rFonts w:ascii="Times New Roman" w:hAnsi="Times New Roman" w:cs="Times New Roman"/>
          <w:sz w:val="28"/>
          <w:szCs w:val="28"/>
        </w:rPr>
        <w:t>[</w:t>
      </w:r>
      <w:r w:rsidR="00BC76A2">
        <w:rPr>
          <w:rFonts w:ascii="Times New Roman" w:hAnsi="Times New Roman" w:cs="Times New Roman"/>
          <w:sz w:val="28"/>
          <w:szCs w:val="28"/>
        </w:rPr>
        <w:t>ш</w:t>
      </w:r>
      <w:r w:rsidR="00BC76A2" w:rsidRPr="00BC76A2">
        <w:rPr>
          <w:rFonts w:ascii="Times New Roman" w:hAnsi="Times New Roman" w:cs="Times New Roman"/>
          <w:sz w:val="28"/>
          <w:szCs w:val="28"/>
        </w:rPr>
        <w:t>]</w:t>
      </w:r>
      <w:r w:rsidR="00BC7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76A2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="00BC76A2">
        <w:rPr>
          <w:rFonts w:ascii="Times New Roman" w:hAnsi="Times New Roman" w:cs="Times New Roman"/>
          <w:sz w:val="28"/>
          <w:szCs w:val="28"/>
        </w:rPr>
        <w:t xml:space="preserve"> </w:t>
      </w:r>
      <w:r w:rsidR="00BC76A2" w:rsidRPr="00BC76A2">
        <w:rPr>
          <w:rFonts w:ascii="Times New Roman" w:hAnsi="Times New Roman" w:cs="Times New Roman"/>
          <w:sz w:val="28"/>
          <w:szCs w:val="28"/>
        </w:rPr>
        <w:t>[</w:t>
      </w:r>
      <w:r w:rsidR="00BC76A2">
        <w:rPr>
          <w:rFonts w:ascii="Times New Roman" w:hAnsi="Times New Roman" w:cs="Times New Roman"/>
          <w:sz w:val="28"/>
          <w:szCs w:val="28"/>
        </w:rPr>
        <w:t>л</w:t>
      </w:r>
      <w:r w:rsidR="00BC76A2" w:rsidRPr="00BC76A2">
        <w:rPr>
          <w:rFonts w:ascii="Times New Roman" w:hAnsi="Times New Roman" w:cs="Times New Roman"/>
          <w:sz w:val="28"/>
          <w:szCs w:val="28"/>
        </w:rPr>
        <w:t>] [</w:t>
      </w:r>
      <w:r w:rsidR="00BC76A2">
        <w:rPr>
          <w:rFonts w:ascii="Times New Roman" w:hAnsi="Times New Roman" w:cs="Times New Roman"/>
          <w:sz w:val="28"/>
          <w:szCs w:val="28"/>
        </w:rPr>
        <w:t>л</w:t>
      </w:r>
      <w:r w:rsidR="00BC76A2">
        <w:rPr>
          <w:rFonts w:ascii="Times New Roman" w:hAnsi="Times New Roman" w:cs="Times New Roman"/>
          <w:sz w:val="48"/>
          <w:szCs w:val="48"/>
          <w:vertAlign w:val="superscript"/>
        </w:rPr>
        <w:t>,</w:t>
      </w:r>
      <w:r w:rsidR="00BC76A2" w:rsidRPr="00BC76A2">
        <w:rPr>
          <w:rFonts w:ascii="Times New Roman" w:hAnsi="Times New Roman" w:cs="Times New Roman"/>
          <w:sz w:val="28"/>
          <w:szCs w:val="28"/>
        </w:rPr>
        <w:t>]</w:t>
      </w:r>
      <w:r w:rsidR="00BC76A2">
        <w:rPr>
          <w:rFonts w:ascii="Times New Roman" w:hAnsi="Times New Roman" w:cs="Times New Roman"/>
          <w:sz w:val="28"/>
          <w:szCs w:val="28"/>
        </w:rPr>
        <w:t>. Работа над скороговорками и чистоговорками.</w:t>
      </w:r>
    </w:p>
    <w:p w14:paraId="19CDF3B6" w14:textId="77777777" w:rsidR="00BC76A2" w:rsidRDefault="00BC76A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B494A" w14:textId="77777777" w:rsidR="00BC76A2" w:rsidRDefault="00BE687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76A2" w:rsidRPr="00BC76A2">
        <w:rPr>
          <w:rFonts w:ascii="Times New Roman" w:hAnsi="Times New Roman" w:cs="Times New Roman"/>
          <w:i/>
          <w:sz w:val="28"/>
          <w:szCs w:val="28"/>
          <w:u w:val="single"/>
        </w:rPr>
        <w:t>Работа над лексической стороной речи.</w:t>
      </w:r>
      <w:r w:rsidR="00BC76A2">
        <w:rPr>
          <w:rFonts w:ascii="Times New Roman" w:hAnsi="Times New Roman" w:cs="Times New Roman"/>
          <w:sz w:val="28"/>
          <w:szCs w:val="28"/>
        </w:rPr>
        <w:t xml:space="preserve"> </w:t>
      </w:r>
      <w:r w:rsidR="00BC76A2" w:rsidRPr="00BC76A2">
        <w:rPr>
          <w:rFonts w:ascii="Times New Roman" w:hAnsi="Times New Roman" w:cs="Times New Roman"/>
          <w:b/>
          <w:sz w:val="28"/>
          <w:szCs w:val="28"/>
        </w:rPr>
        <w:t>12 часов</w:t>
      </w:r>
    </w:p>
    <w:p w14:paraId="050749E5" w14:textId="77777777" w:rsidR="00BC76A2" w:rsidRDefault="007623F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Теоретические занятия</w:t>
      </w:r>
      <w:r w:rsidR="00BC76A2" w:rsidRPr="00BC76A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C76A2">
        <w:rPr>
          <w:rFonts w:ascii="Times New Roman" w:hAnsi="Times New Roman" w:cs="Times New Roman"/>
          <w:sz w:val="28"/>
          <w:szCs w:val="28"/>
        </w:rPr>
        <w:t xml:space="preserve"> </w:t>
      </w:r>
      <w:r w:rsidR="00BC76A2" w:rsidRPr="00BC76A2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03AA778A" w14:textId="77777777" w:rsidR="00BC76A2" w:rsidRDefault="00BC76A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ребёнка</w:t>
      </w:r>
      <w:r w:rsidR="007623F2">
        <w:rPr>
          <w:rFonts w:ascii="Times New Roman" w:hAnsi="Times New Roman" w:cs="Times New Roman"/>
          <w:sz w:val="28"/>
          <w:szCs w:val="28"/>
        </w:rPr>
        <w:t xml:space="preserve"> и словарь взрослого человека. В</w:t>
      </w:r>
      <w:r>
        <w:rPr>
          <w:rFonts w:ascii="Times New Roman" w:hAnsi="Times New Roman" w:cs="Times New Roman"/>
          <w:sz w:val="28"/>
          <w:szCs w:val="28"/>
        </w:rPr>
        <w:t>иды словарей.</w:t>
      </w:r>
    </w:p>
    <w:p w14:paraId="3DB89617" w14:textId="77777777" w:rsidR="00BC76A2" w:rsidRDefault="00BC76A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A2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6A2">
        <w:rPr>
          <w:rFonts w:ascii="Times New Roman" w:hAnsi="Times New Roman" w:cs="Times New Roman"/>
          <w:b/>
          <w:sz w:val="28"/>
          <w:szCs w:val="28"/>
        </w:rPr>
        <w:t>10 часов</w:t>
      </w:r>
    </w:p>
    <w:p w14:paraId="6D62C998" w14:textId="77777777" w:rsidR="00BC76A2" w:rsidRDefault="00BC76A2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и уточнение словаря по темам «Овощи», «Фрукты», «Дикие и домашние животные», «Посуда», «Продукты питания», «Одежда», «Обувь», «Головные уборы», «Транспорт», «Профессии». Развитие мелкой моторики. Работа со шнуровкой и мелкой мозаикой. Заучивание и прочтение детских стихотворений С. Маршака, А. Барто, Е. Благининой. Постановка щелевого звонкого звука </w:t>
      </w:r>
      <w:r w:rsidRPr="00020E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20E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0E6C">
        <w:rPr>
          <w:rFonts w:ascii="Times New Roman" w:hAnsi="Times New Roman" w:cs="Times New Roman"/>
          <w:sz w:val="28"/>
          <w:szCs w:val="28"/>
        </w:rPr>
        <w:t>Автоматизация и дифференциация поставленных звуков.</w:t>
      </w:r>
    </w:p>
    <w:p w14:paraId="01DCB2E0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6E929" w14:textId="77777777" w:rsidR="00020E6C" w:rsidRDefault="00BE687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20E6C" w:rsidRPr="00020E6C">
        <w:rPr>
          <w:rFonts w:ascii="Times New Roman" w:hAnsi="Times New Roman" w:cs="Times New Roman"/>
          <w:i/>
          <w:sz w:val="28"/>
          <w:szCs w:val="28"/>
          <w:u w:val="single"/>
        </w:rPr>
        <w:t>Предложения и словосочетания.</w:t>
      </w:r>
      <w:r w:rsidR="00020E6C">
        <w:rPr>
          <w:rFonts w:ascii="Times New Roman" w:hAnsi="Times New Roman" w:cs="Times New Roman"/>
          <w:sz w:val="28"/>
          <w:szCs w:val="28"/>
        </w:rPr>
        <w:t xml:space="preserve"> </w:t>
      </w:r>
      <w:r w:rsidR="00020E6C" w:rsidRPr="00020E6C">
        <w:rPr>
          <w:rFonts w:ascii="Times New Roman" w:hAnsi="Times New Roman" w:cs="Times New Roman"/>
          <w:b/>
          <w:sz w:val="28"/>
          <w:szCs w:val="28"/>
        </w:rPr>
        <w:t>10 часов</w:t>
      </w:r>
    </w:p>
    <w:p w14:paraId="0BEB7CB4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6C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6C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641BAF57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члены предложения. Простые и распространённые предложения. Виды предложений по цели высказывания.</w:t>
      </w:r>
    </w:p>
    <w:p w14:paraId="152282C4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6C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6C">
        <w:rPr>
          <w:rFonts w:ascii="Times New Roman" w:hAnsi="Times New Roman" w:cs="Times New Roman"/>
          <w:b/>
          <w:sz w:val="28"/>
          <w:szCs w:val="28"/>
        </w:rPr>
        <w:t>6 часов</w:t>
      </w:r>
    </w:p>
    <w:p w14:paraId="67FF43D6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предложений в тексте. Уточнение правильности произношения поставленных звуков. Повторы в предложениях и пути их устранения. Работа над деформированным предложением.</w:t>
      </w:r>
    </w:p>
    <w:p w14:paraId="46DA5025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16865" w14:textId="77777777" w:rsidR="00020E6C" w:rsidRDefault="00FB7C5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20E6C">
        <w:rPr>
          <w:rFonts w:ascii="Times New Roman" w:hAnsi="Times New Roman" w:cs="Times New Roman"/>
          <w:sz w:val="28"/>
          <w:szCs w:val="28"/>
        </w:rPr>
        <w:t>.</w:t>
      </w:r>
      <w:r w:rsidR="00020E6C" w:rsidRPr="00020E6C">
        <w:rPr>
          <w:rFonts w:ascii="Times New Roman" w:hAnsi="Times New Roman" w:cs="Times New Roman"/>
          <w:i/>
          <w:sz w:val="28"/>
          <w:szCs w:val="28"/>
          <w:u w:val="single"/>
        </w:rPr>
        <w:t>Речь. Техника выразительности речи.</w:t>
      </w:r>
      <w:r w:rsidR="00020E6C">
        <w:rPr>
          <w:rFonts w:ascii="Times New Roman" w:hAnsi="Times New Roman" w:cs="Times New Roman"/>
          <w:sz w:val="28"/>
          <w:szCs w:val="28"/>
        </w:rPr>
        <w:t xml:space="preserve"> </w:t>
      </w:r>
      <w:r w:rsidR="00020E6C" w:rsidRPr="00020E6C">
        <w:rPr>
          <w:rFonts w:ascii="Times New Roman" w:hAnsi="Times New Roman" w:cs="Times New Roman"/>
          <w:b/>
          <w:sz w:val="28"/>
          <w:szCs w:val="28"/>
        </w:rPr>
        <w:t>12 часов</w:t>
      </w:r>
    </w:p>
    <w:p w14:paraId="284EB313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6C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6C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6E38A535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– средство общения. Устная и письменная речь. Техника речи (дыхание, голос, интонация, темп, плавность).</w:t>
      </w:r>
    </w:p>
    <w:p w14:paraId="0E26E322" w14:textId="77777777" w:rsidR="00020E6C" w:rsidRP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E6C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6C">
        <w:rPr>
          <w:rFonts w:ascii="Times New Roman" w:hAnsi="Times New Roman" w:cs="Times New Roman"/>
          <w:b/>
          <w:sz w:val="28"/>
          <w:szCs w:val="28"/>
        </w:rPr>
        <w:t>8 часов</w:t>
      </w:r>
    </w:p>
    <w:p w14:paraId="04E45304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речь приятно слушать? Составление рассказа по серии сюжетных картинок; из предложений, данных в задуманной последовательности. Выразительный пересказ текстов. Заучивание наизусть прозы. Подготовительные упражнения для постановки звука </w:t>
      </w:r>
      <w:r w:rsidRPr="00B973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973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174C1" w14:textId="77777777" w:rsidR="00020E6C" w:rsidRDefault="00020E6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8E1B6" w14:textId="77777777" w:rsidR="00AE5743" w:rsidRDefault="00FB7C5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E5743">
        <w:rPr>
          <w:rFonts w:ascii="Times New Roman" w:hAnsi="Times New Roman" w:cs="Times New Roman"/>
          <w:sz w:val="28"/>
          <w:szCs w:val="28"/>
        </w:rPr>
        <w:t>.</w:t>
      </w:r>
      <w:r w:rsidR="00AE5743" w:rsidRPr="00AE5743">
        <w:rPr>
          <w:rFonts w:ascii="Times New Roman" w:hAnsi="Times New Roman" w:cs="Times New Roman"/>
          <w:i/>
          <w:sz w:val="28"/>
          <w:szCs w:val="28"/>
          <w:u w:val="single"/>
        </w:rPr>
        <w:t>Текст.</w:t>
      </w:r>
      <w:r w:rsidR="00AE5743">
        <w:rPr>
          <w:rFonts w:ascii="Times New Roman" w:hAnsi="Times New Roman" w:cs="Times New Roman"/>
          <w:sz w:val="28"/>
          <w:szCs w:val="28"/>
        </w:rPr>
        <w:t xml:space="preserve"> </w:t>
      </w:r>
      <w:r w:rsidR="00AE5743" w:rsidRPr="00AE5743">
        <w:rPr>
          <w:rFonts w:ascii="Times New Roman" w:hAnsi="Times New Roman" w:cs="Times New Roman"/>
          <w:b/>
          <w:sz w:val="28"/>
          <w:szCs w:val="28"/>
        </w:rPr>
        <w:t>10 часов</w:t>
      </w:r>
    </w:p>
    <w:p w14:paraId="0FF7D58B" w14:textId="77777777" w:rsidR="00AE5743" w:rsidRDefault="00AE574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743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43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31C7E17B" w14:textId="77777777" w:rsidR="00AE5743" w:rsidRDefault="00AE574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текстов (описание, повествование, рассуждения).</w:t>
      </w:r>
    </w:p>
    <w:p w14:paraId="5C21F70F" w14:textId="77777777" w:rsidR="00AE5743" w:rsidRDefault="00AE574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743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43">
        <w:rPr>
          <w:rFonts w:ascii="Times New Roman" w:hAnsi="Times New Roman" w:cs="Times New Roman"/>
          <w:b/>
          <w:sz w:val="28"/>
          <w:szCs w:val="28"/>
        </w:rPr>
        <w:t>8 часов.</w:t>
      </w:r>
    </w:p>
    <w:p w14:paraId="1E0FF050" w14:textId="77777777" w:rsidR="00AE5743" w:rsidRDefault="00AE574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ключевых слов текста. Озаглавливание текста. Определение типа текста после его прочтения. Определение вида текста по жанру (сказка, загадка, считалочка). Обучение сочинению сказок. Работа с деформированным текстом. Постановка звука </w:t>
      </w:r>
      <w:r w:rsidRPr="00AE574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E57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82FC2F" w14:textId="77777777" w:rsidR="00AE5743" w:rsidRDefault="00AE574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19016" w14:textId="77777777" w:rsidR="00AE5743" w:rsidRDefault="00FB7C5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5743">
        <w:rPr>
          <w:rFonts w:ascii="Times New Roman" w:hAnsi="Times New Roman" w:cs="Times New Roman"/>
          <w:sz w:val="28"/>
          <w:szCs w:val="28"/>
        </w:rPr>
        <w:t>.</w:t>
      </w:r>
      <w:r w:rsidR="00AE5743" w:rsidRPr="00AE5743">
        <w:rPr>
          <w:rFonts w:ascii="Times New Roman" w:hAnsi="Times New Roman" w:cs="Times New Roman"/>
          <w:i/>
          <w:sz w:val="28"/>
          <w:szCs w:val="28"/>
          <w:u w:val="single"/>
        </w:rPr>
        <w:t>Рифма и ритм.</w:t>
      </w:r>
      <w:r w:rsidR="00AE5743">
        <w:rPr>
          <w:rFonts w:ascii="Times New Roman" w:hAnsi="Times New Roman" w:cs="Times New Roman"/>
          <w:sz w:val="28"/>
          <w:szCs w:val="28"/>
        </w:rPr>
        <w:t xml:space="preserve"> </w:t>
      </w:r>
      <w:r w:rsidR="00AE5743" w:rsidRPr="00AE5743">
        <w:rPr>
          <w:rFonts w:ascii="Times New Roman" w:hAnsi="Times New Roman" w:cs="Times New Roman"/>
          <w:b/>
          <w:sz w:val="28"/>
          <w:szCs w:val="28"/>
        </w:rPr>
        <w:t>10 часов</w:t>
      </w:r>
    </w:p>
    <w:p w14:paraId="0CD15CE2" w14:textId="77777777" w:rsidR="00AE5743" w:rsidRDefault="00AE574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743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43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56E5091D" w14:textId="77777777" w:rsidR="00AE5743" w:rsidRDefault="00AE574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рифме и ритме. История возникновения стихов.</w:t>
      </w:r>
    </w:p>
    <w:p w14:paraId="2B9B9486" w14:textId="77777777" w:rsidR="00AE5743" w:rsidRDefault="00AE574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743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43">
        <w:rPr>
          <w:rFonts w:ascii="Times New Roman" w:hAnsi="Times New Roman" w:cs="Times New Roman"/>
          <w:b/>
          <w:sz w:val="28"/>
          <w:szCs w:val="28"/>
        </w:rPr>
        <w:t>6 часов</w:t>
      </w:r>
    </w:p>
    <w:p w14:paraId="0A9D9D3E" w14:textId="77777777" w:rsidR="00AE5743" w:rsidRDefault="00AE574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словариков рифмованных слов. Сочинение двустиший. Работа над выразительным чтением стихотворений. Работа над чистоговорками, скороговорками. </w:t>
      </w:r>
      <w:r w:rsidR="001C2B0D">
        <w:rPr>
          <w:rFonts w:ascii="Times New Roman" w:hAnsi="Times New Roman" w:cs="Times New Roman"/>
          <w:sz w:val="28"/>
          <w:szCs w:val="28"/>
        </w:rPr>
        <w:t>Автоматизация и дифференциация поставленных звуков.</w:t>
      </w:r>
    </w:p>
    <w:p w14:paraId="5BA60EB7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F6F5B" w14:textId="77777777" w:rsidR="001C2B0D" w:rsidRDefault="00FB7C5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C2B0D" w:rsidRPr="001C2B0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Добрые слова. </w:t>
      </w:r>
      <w:r w:rsidR="001C2B0D" w:rsidRPr="001C2B0D">
        <w:rPr>
          <w:rFonts w:ascii="Times New Roman" w:hAnsi="Times New Roman" w:cs="Times New Roman"/>
          <w:b/>
          <w:sz w:val="28"/>
          <w:szCs w:val="28"/>
        </w:rPr>
        <w:t>8 часов</w:t>
      </w:r>
    </w:p>
    <w:p w14:paraId="75AFA69C" w14:textId="77777777" w:rsidR="001C2B0D" w:rsidRP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0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0D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6E97A37C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слова. Культура поведения.</w:t>
      </w:r>
    </w:p>
    <w:p w14:paraId="4A67ACC7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0D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0D">
        <w:rPr>
          <w:rFonts w:ascii="Times New Roman" w:hAnsi="Times New Roman" w:cs="Times New Roman"/>
          <w:b/>
          <w:sz w:val="28"/>
          <w:szCs w:val="28"/>
        </w:rPr>
        <w:t>6 часов</w:t>
      </w:r>
    </w:p>
    <w:p w14:paraId="065C3B51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приветствия, слова прощания. Употребление этих слов в процессе диалогов, ролевых игр. Слова выражения, просьбы, благодарности, извинения, обращения. Применение волшебных слов в школе (Правила поведения). Культура общения в семье.</w:t>
      </w:r>
    </w:p>
    <w:p w14:paraId="1B5C50EB" w14:textId="77777777" w:rsidR="00ED11FD" w:rsidRDefault="00ED11F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90D94" w14:textId="77777777" w:rsidR="001C2B0D" w:rsidRDefault="00FB7C5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C2B0D" w:rsidRPr="001C2B0D">
        <w:rPr>
          <w:rFonts w:ascii="Times New Roman" w:hAnsi="Times New Roman" w:cs="Times New Roman"/>
          <w:i/>
          <w:sz w:val="28"/>
          <w:szCs w:val="28"/>
          <w:u w:val="single"/>
        </w:rPr>
        <w:t>Итоговые занятия.</w:t>
      </w:r>
      <w:r w:rsidR="001C2B0D">
        <w:rPr>
          <w:rFonts w:ascii="Times New Roman" w:hAnsi="Times New Roman" w:cs="Times New Roman"/>
          <w:sz w:val="28"/>
          <w:szCs w:val="28"/>
        </w:rPr>
        <w:t xml:space="preserve"> </w:t>
      </w:r>
      <w:r w:rsidR="00C87E7A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6DAAC82C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0D">
        <w:rPr>
          <w:rFonts w:ascii="Times New Roman" w:hAnsi="Times New Roman" w:cs="Times New Roman"/>
          <w:i/>
          <w:sz w:val="28"/>
          <w:szCs w:val="28"/>
          <w:u w:val="single"/>
        </w:rPr>
        <w:t>Теорет</w:t>
      </w:r>
      <w:r w:rsidR="00C87E7A">
        <w:rPr>
          <w:rFonts w:ascii="Times New Roman" w:hAnsi="Times New Roman" w:cs="Times New Roman"/>
          <w:i/>
          <w:sz w:val="28"/>
          <w:szCs w:val="28"/>
          <w:u w:val="single"/>
        </w:rPr>
        <w:t>ические</w:t>
      </w:r>
      <w:r w:rsidRPr="001C2B0D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0D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4BCE1EEB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 1 и 2 полугодия, за весь учебный год.</w:t>
      </w:r>
      <w:r w:rsidR="00E2265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оощрение активных кружковцев.</w:t>
      </w:r>
    </w:p>
    <w:p w14:paraId="3D84FC9B" w14:textId="77777777" w:rsidR="001C2B0D" w:rsidRDefault="001C2B0D" w:rsidP="00E22658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0D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E7A">
        <w:rPr>
          <w:rFonts w:ascii="Times New Roman" w:hAnsi="Times New Roman" w:cs="Times New Roman"/>
          <w:b/>
          <w:sz w:val="28"/>
          <w:szCs w:val="28"/>
        </w:rPr>
        <w:t>2</w:t>
      </w:r>
      <w:r w:rsidRPr="001C2B0D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E22658">
        <w:rPr>
          <w:rFonts w:ascii="Times New Roman" w:hAnsi="Times New Roman" w:cs="Times New Roman"/>
          <w:b/>
          <w:sz w:val="28"/>
          <w:szCs w:val="28"/>
        </w:rPr>
        <w:tab/>
      </w:r>
    </w:p>
    <w:p w14:paraId="31DB9AFB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Викторины, анкетирование, тесты, игры, направленные на повторение изучаемого материала, проверку способностей воспитанников.</w:t>
      </w:r>
    </w:p>
    <w:p w14:paraId="50D54C66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CE42" w14:textId="77777777" w:rsidR="001C2B0D" w:rsidRDefault="00FB7C5C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C2B0D" w:rsidRPr="001C2B0D">
        <w:rPr>
          <w:rFonts w:ascii="Times New Roman" w:hAnsi="Times New Roman" w:cs="Times New Roman"/>
          <w:i/>
          <w:sz w:val="28"/>
          <w:szCs w:val="28"/>
          <w:u w:val="single"/>
        </w:rPr>
        <w:t>Конкурсы и другие мероприятия.</w:t>
      </w:r>
      <w:r w:rsidR="001C2B0D">
        <w:rPr>
          <w:rFonts w:ascii="Times New Roman" w:hAnsi="Times New Roman" w:cs="Times New Roman"/>
          <w:sz w:val="28"/>
          <w:szCs w:val="28"/>
        </w:rPr>
        <w:t xml:space="preserve"> </w:t>
      </w:r>
      <w:r w:rsidR="00C87E7A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48556E5A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AA4135">
        <w:rPr>
          <w:rFonts w:ascii="Times New Roman" w:hAnsi="Times New Roman" w:cs="Times New Roman"/>
          <w:sz w:val="28"/>
          <w:szCs w:val="28"/>
        </w:rPr>
        <w:t xml:space="preserve"> на лучшего чтеца стихотворений, </w:t>
      </w:r>
      <w:r>
        <w:rPr>
          <w:rFonts w:ascii="Times New Roman" w:hAnsi="Times New Roman" w:cs="Times New Roman"/>
          <w:sz w:val="28"/>
          <w:szCs w:val="28"/>
        </w:rPr>
        <w:t>скороговорок.</w:t>
      </w:r>
    </w:p>
    <w:p w14:paraId="10774B44" w14:textId="77777777" w:rsidR="001C2B0D" w:rsidRDefault="00AA413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лучшего чтеца сказок, басен, чистоговорок</w:t>
      </w:r>
      <w:r w:rsidR="00F22417">
        <w:rPr>
          <w:rFonts w:ascii="Times New Roman" w:hAnsi="Times New Roman" w:cs="Times New Roman"/>
          <w:sz w:val="28"/>
          <w:szCs w:val="28"/>
        </w:rPr>
        <w:t>.</w:t>
      </w:r>
    </w:p>
    <w:p w14:paraId="4B8F17A4" w14:textId="77777777" w:rsidR="001C2B0D" w:rsidRDefault="001C2B0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AC14C" w14:textId="77777777" w:rsidR="00A03697" w:rsidRDefault="00A03697" w:rsidP="00A03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F18C3">
        <w:rPr>
          <w:rFonts w:ascii="Times New Roman" w:hAnsi="Times New Roman" w:cs="Times New Roman"/>
          <w:b/>
          <w:sz w:val="28"/>
          <w:szCs w:val="28"/>
        </w:rPr>
        <w:t>Учебно – тематический план среднего этапа подготовки</w:t>
      </w:r>
    </w:p>
    <w:p w14:paraId="25266ED5" w14:textId="77777777" w:rsidR="00A03697" w:rsidRDefault="00A03697" w:rsidP="00A03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обучения.</w:t>
      </w:r>
    </w:p>
    <w:p w14:paraId="4E769C46" w14:textId="77777777" w:rsidR="00A03697" w:rsidRDefault="00A036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5107"/>
        <w:gridCol w:w="1373"/>
        <w:gridCol w:w="1258"/>
        <w:gridCol w:w="1238"/>
      </w:tblGrid>
      <w:tr w:rsidR="00A03697" w14:paraId="6C7627F5" w14:textId="77777777" w:rsidTr="00A03697">
        <w:tc>
          <w:tcPr>
            <w:tcW w:w="595" w:type="dxa"/>
          </w:tcPr>
          <w:p w14:paraId="3755FA6E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8750EFF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7" w:type="dxa"/>
          </w:tcPr>
          <w:p w14:paraId="3DCD3FF4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373" w:type="dxa"/>
          </w:tcPr>
          <w:p w14:paraId="061B3C1A" w14:textId="77777777" w:rsidR="00A03697" w:rsidRPr="00F34219" w:rsidRDefault="00A03697" w:rsidP="00A0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1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58" w:type="dxa"/>
          </w:tcPr>
          <w:p w14:paraId="5DDD575C" w14:textId="77777777" w:rsidR="00A03697" w:rsidRPr="00F34219" w:rsidRDefault="00A03697" w:rsidP="00A0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1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38" w:type="dxa"/>
          </w:tcPr>
          <w:p w14:paraId="0F6D3AD1" w14:textId="77777777" w:rsidR="00A03697" w:rsidRPr="00F34219" w:rsidRDefault="00A03697" w:rsidP="00A0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A03697" w14:paraId="3A6CBACF" w14:textId="77777777" w:rsidTr="00A03697">
        <w:tc>
          <w:tcPr>
            <w:tcW w:w="595" w:type="dxa"/>
          </w:tcPr>
          <w:p w14:paraId="0BE7DF83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7" w:type="dxa"/>
          </w:tcPr>
          <w:p w14:paraId="597661A8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373" w:type="dxa"/>
          </w:tcPr>
          <w:p w14:paraId="2D8D454C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14:paraId="1FA8313B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127555E4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97" w14:paraId="71D65DCC" w14:textId="77777777" w:rsidTr="00A03697">
        <w:tc>
          <w:tcPr>
            <w:tcW w:w="595" w:type="dxa"/>
          </w:tcPr>
          <w:p w14:paraId="78476CC4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7" w:type="dxa"/>
          </w:tcPr>
          <w:p w14:paraId="672485AD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– основное средство общения людей.</w:t>
            </w:r>
          </w:p>
        </w:tc>
        <w:tc>
          <w:tcPr>
            <w:tcW w:w="1373" w:type="dxa"/>
          </w:tcPr>
          <w:p w14:paraId="7F291C07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14:paraId="6725451B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1BD913B9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3697" w14:paraId="4A3F7080" w14:textId="77777777" w:rsidTr="00A03697">
        <w:tc>
          <w:tcPr>
            <w:tcW w:w="595" w:type="dxa"/>
          </w:tcPr>
          <w:p w14:paraId="47D940C9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7" w:type="dxa"/>
          </w:tcPr>
          <w:p w14:paraId="74974B96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строй языка. Диагностика звукопроизношения.</w:t>
            </w:r>
          </w:p>
        </w:tc>
        <w:tc>
          <w:tcPr>
            <w:tcW w:w="1373" w:type="dxa"/>
          </w:tcPr>
          <w:p w14:paraId="6B3BC143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</w:tcPr>
          <w:p w14:paraId="6E720646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27678AAA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3697" w14:paraId="401E83C7" w14:textId="77777777" w:rsidTr="00A03697">
        <w:tc>
          <w:tcPr>
            <w:tcW w:w="595" w:type="dxa"/>
          </w:tcPr>
          <w:p w14:paraId="7ECBC90B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7" w:type="dxa"/>
          </w:tcPr>
          <w:p w14:paraId="6AECB66F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 и словообразование.</w:t>
            </w:r>
          </w:p>
        </w:tc>
        <w:tc>
          <w:tcPr>
            <w:tcW w:w="1373" w:type="dxa"/>
          </w:tcPr>
          <w:p w14:paraId="161FC1E1" w14:textId="77777777" w:rsidR="00A03697" w:rsidRDefault="00E94DEE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8" w:type="dxa"/>
          </w:tcPr>
          <w:p w14:paraId="5B5D8A76" w14:textId="77777777" w:rsidR="00A03697" w:rsidRDefault="00E94DEE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2E95B3C6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3697" w14:paraId="311A1527" w14:textId="77777777" w:rsidTr="00A03697">
        <w:tc>
          <w:tcPr>
            <w:tcW w:w="595" w:type="dxa"/>
          </w:tcPr>
          <w:p w14:paraId="6DB242C1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7" w:type="dxa"/>
          </w:tcPr>
          <w:p w14:paraId="6AB7E1AB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Разработка речевого аппарата.</w:t>
            </w:r>
          </w:p>
        </w:tc>
        <w:tc>
          <w:tcPr>
            <w:tcW w:w="1373" w:type="dxa"/>
          </w:tcPr>
          <w:p w14:paraId="2B594B31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8" w:type="dxa"/>
          </w:tcPr>
          <w:p w14:paraId="1BA66A20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5A420080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3697" w14:paraId="7E33E33A" w14:textId="77777777" w:rsidTr="00A03697">
        <w:tc>
          <w:tcPr>
            <w:tcW w:w="595" w:type="dxa"/>
          </w:tcPr>
          <w:p w14:paraId="50AA4D29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7" w:type="dxa"/>
          </w:tcPr>
          <w:p w14:paraId="305F0F7D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языка.</w:t>
            </w:r>
          </w:p>
        </w:tc>
        <w:tc>
          <w:tcPr>
            <w:tcW w:w="1373" w:type="dxa"/>
          </w:tcPr>
          <w:p w14:paraId="49E1EFF9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8" w:type="dxa"/>
          </w:tcPr>
          <w:p w14:paraId="7BBFFAD2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0F06428D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3697" w14:paraId="5A08520C" w14:textId="77777777" w:rsidTr="00A03697">
        <w:tc>
          <w:tcPr>
            <w:tcW w:w="595" w:type="dxa"/>
          </w:tcPr>
          <w:p w14:paraId="27A11744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7" w:type="dxa"/>
          </w:tcPr>
          <w:p w14:paraId="6A065475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Речь. Культура речи.</w:t>
            </w:r>
          </w:p>
        </w:tc>
        <w:tc>
          <w:tcPr>
            <w:tcW w:w="1373" w:type="dxa"/>
          </w:tcPr>
          <w:p w14:paraId="0FE2F4A8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8" w:type="dxa"/>
          </w:tcPr>
          <w:p w14:paraId="10D096F1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8" w:type="dxa"/>
          </w:tcPr>
          <w:p w14:paraId="2D3B6116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3697" w14:paraId="29729C99" w14:textId="77777777" w:rsidTr="00A03697">
        <w:tc>
          <w:tcPr>
            <w:tcW w:w="595" w:type="dxa"/>
          </w:tcPr>
          <w:p w14:paraId="0C407406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7" w:type="dxa"/>
          </w:tcPr>
          <w:p w14:paraId="1FAFBF9B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и поведения.</w:t>
            </w:r>
          </w:p>
        </w:tc>
        <w:tc>
          <w:tcPr>
            <w:tcW w:w="1373" w:type="dxa"/>
          </w:tcPr>
          <w:p w14:paraId="34566457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8" w:type="dxa"/>
          </w:tcPr>
          <w:p w14:paraId="71543EEF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47FF5527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3697" w14:paraId="51DF175C" w14:textId="77777777" w:rsidTr="00A03697">
        <w:tc>
          <w:tcPr>
            <w:tcW w:w="595" w:type="dxa"/>
          </w:tcPr>
          <w:p w14:paraId="2CEE74D9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7" w:type="dxa"/>
          </w:tcPr>
          <w:p w14:paraId="53056573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Работа над жанрами текста.</w:t>
            </w:r>
          </w:p>
        </w:tc>
        <w:tc>
          <w:tcPr>
            <w:tcW w:w="1373" w:type="dxa"/>
          </w:tcPr>
          <w:p w14:paraId="1111C499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8" w:type="dxa"/>
          </w:tcPr>
          <w:p w14:paraId="71AFD08F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00E0F9E3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3697" w14:paraId="69BE26E6" w14:textId="77777777" w:rsidTr="00A03697">
        <w:tc>
          <w:tcPr>
            <w:tcW w:w="595" w:type="dxa"/>
          </w:tcPr>
          <w:p w14:paraId="76901077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7" w:type="dxa"/>
          </w:tcPr>
          <w:p w14:paraId="0FD4AE0E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памяток по охране безопасности жизни и здоровья.</w:t>
            </w:r>
          </w:p>
        </w:tc>
        <w:tc>
          <w:tcPr>
            <w:tcW w:w="1373" w:type="dxa"/>
          </w:tcPr>
          <w:p w14:paraId="6D25F645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14:paraId="6465B531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2CE50A05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3697" w14:paraId="40B9309C" w14:textId="77777777" w:rsidTr="00A03697">
        <w:tc>
          <w:tcPr>
            <w:tcW w:w="595" w:type="dxa"/>
          </w:tcPr>
          <w:p w14:paraId="3EE73187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7" w:type="dxa"/>
          </w:tcPr>
          <w:p w14:paraId="4663D811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занятия.</w:t>
            </w:r>
          </w:p>
        </w:tc>
        <w:tc>
          <w:tcPr>
            <w:tcW w:w="1373" w:type="dxa"/>
          </w:tcPr>
          <w:p w14:paraId="7F64DDB6" w14:textId="77777777" w:rsidR="00A03697" w:rsidRDefault="00E94DEE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14:paraId="5B9A91A4" w14:textId="77777777" w:rsidR="00A03697" w:rsidRDefault="00E94DEE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53D22A9A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3697" w14:paraId="3E0D44A6" w14:textId="77777777" w:rsidTr="00A03697">
        <w:tc>
          <w:tcPr>
            <w:tcW w:w="595" w:type="dxa"/>
          </w:tcPr>
          <w:p w14:paraId="1B8AA245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7" w:type="dxa"/>
          </w:tcPr>
          <w:p w14:paraId="3080037D" w14:textId="77777777" w:rsidR="00A03697" w:rsidRDefault="00A03697" w:rsidP="00A0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Конкурсы. Экскурсии. </w:t>
            </w:r>
          </w:p>
        </w:tc>
        <w:tc>
          <w:tcPr>
            <w:tcW w:w="1373" w:type="dxa"/>
          </w:tcPr>
          <w:p w14:paraId="3A12A4C2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14:paraId="784771DA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67E7AE0E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3697" w14:paraId="6F7E307B" w14:textId="77777777" w:rsidTr="00A03697">
        <w:tc>
          <w:tcPr>
            <w:tcW w:w="595" w:type="dxa"/>
          </w:tcPr>
          <w:p w14:paraId="1E0F6DEC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14:paraId="50F8B380" w14:textId="77777777" w:rsidR="00A03697" w:rsidRPr="00FC4B94" w:rsidRDefault="00A03697" w:rsidP="00A03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B94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373" w:type="dxa"/>
          </w:tcPr>
          <w:p w14:paraId="700B1B40" w14:textId="77777777" w:rsidR="00A03697" w:rsidRDefault="00A03697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58" w:type="dxa"/>
          </w:tcPr>
          <w:p w14:paraId="752159B6" w14:textId="77777777" w:rsidR="00A03697" w:rsidRDefault="008603B9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8" w:type="dxa"/>
          </w:tcPr>
          <w:p w14:paraId="1B7B97E0" w14:textId="77777777" w:rsidR="00A03697" w:rsidRDefault="008603B9" w:rsidP="00A03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14:paraId="5716E328" w14:textId="77777777" w:rsidR="00A03697" w:rsidRDefault="00A036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554C4" w14:textId="77777777" w:rsidR="00A03697" w:rsidRDefault="00A036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1B7DF" w14:textId="77777777" w:rsidR="00A03697" w:rsidRDefault="00A03697" w:rsidP="002D1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14:paraId="7CD7C997" w14:textId="77777777" w:rsidR="00A03697" w:rsidRDefault="00A036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D8F0D" w14:textId="77777777" w:rsidR="002D1DC6" w:rsidRDefault="002D1DC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1DC6">
        <w:rPr>
          <w:rFonts w:ascii="Times New Roman" w:hAnsi="Times New Roman" w:cs="Times New Roman"/>
          <w:i/>
          <w:sz w:val="28"/>
          <w:szCs w:val="28"/>
          <w:u w:val="single"/>
        </w:rPr>
        <w:t>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C6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0945E6D4" w14:textId="77777777" w:rsidR="002D1DC6" w:rsidRDefault="002D1DC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и задачи круж</w:t>
      </w:r>
      <w:r w:rsidR="000F334A">
        <w:rPr>
          <w:rFonts w:ascii="Times New Roman" w:hAnsi="Times New Roman" w:cs="Times New Roman"/>
          <w:sz w:val="28"/>
          <w:szCs w:val="28"/>
        </w:rPr>
        <w:t>ка. План работы кружка на год. П</w:t>
      </w:r>
      <w:r>
        <w:rPr>
          <w:rFonts w:ascii="Times New Roman" w:hAnsi="Times New Roman" w:cs="Times New Roman"/>
          <w:sz w:val="28"/>
          <w:szCs w:val="28"/>
        </w:rPr>
        <w:t>рава и обязанности воспитанников кружка. Правила ТБ и санитарно – гигиенические нормы при работе в данном кружке.</w:t>
      </w:r>
    </w:p>
    <w:p w14:paraId="59B5054B" w14:textId="77777777" w:rsidR="002D1DC6" w:rsidRDefault="002D1DC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8E385" w14:textId="77777777" w:rsidR="002D1DC6" w:rsidRDefault="002D1DC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D1DC6">
        <w:rPr>
          <w:rFonts w:ascii="Times New Roman" w:hAnsi="Times New Roman" w:cs="Times New Roman"/>
          <w:i/>
          <w:sz w:val="28"/>
          <w:szCs w:val="28"/>
          <w:u w:val="single"/>
        </w:rPr>
        <w:t>Язык – основное средство общения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C6">
        <w:rPr>
          <w:rFonts w:ascii="Times New Roman" w:hAnsi="Times New Roman" w:cs="Times New Roman"/>
          <w:b/>
          <w:sz w:val="28"/>
          <w:szCs w:val="28"/>
        </w:rPr>
        <w:t>16 часов</w:t>
      </w:r>
    </w:p>
    <w:p w14:paraId="545D0D8D" w14:textId="77777777" w:rsidR="002D1DC6" w:rsidRDefault="002D1DC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C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C6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10DDC8D2" w14:textId="77777777" w:rsidR="002D1DC6" w:rsidRDefault="002D1DC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Богатство нашего языка, неисчерпаемость его возможностей. Функции и уровни языка. </w:t>
      </w:r>
    </w:p>
    <w:p w14:paraId="276DD7AA" w14:textId="77777777" w:rsidR="002D1DC6" w:rsidRDefault="002D1DC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C6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C6">
        <w:rPr>
          <w:rFonts w:ascii="Times New Roman" w:hAnsi="Times New Roman" w:cs="Times New Roman"/>
          <w:b/>
          <w:sz w:val="28"/>
          <w:szCs w:val="28"/>
        </w:rPr>
        <w:t>12 часов</w:t>
      </w:r>
    </w:p>
    <w:p w14:paraId="3BF75127" w14:textId="77777777" w:rsidR="002D1DC6" w:rsidRDefault="009614DF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и пословицы о языке. Общие речевые навыки. Выработка чёткого координированного движения органов речевого аппарата. Обучение детей короткому и бесшумному вдоху, спокойному и плавному выдоху. Работа над мягкой атакой голоса. Выработка умения пользоваться громким и тихим голосом. Работа над выразительностью речи. Виды интонации: повествовательная, вопросительная, восклицательная.</w:t>
      </w:r>
    </w:p>
    <w:p w14:paraId="19F10815" w14:textId="77777777" w:rsidR="009614DF" w:rsidRDefault="009614DF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FC8F9" w14:textId="77777777" w:rsidR="009614DF" w:rsidRDefault="009614DF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614DF">
        <w:rPr>
          <w:rFonts w:ascii="Times New Roman" w:hAnsi="Times New Roman" w:cs="Times New Roman"/>
          <w:i/>
          <w:sz w:val="28"/>
          <w:szCs w:val="28"/>
          <w:u w:val="single"/>
        </w:rPr>
        <w:t>Звуковой строй языка. Диагностика звукопроизношения.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DF">
        <w:rPr>
          <w:rFonts w:ascii="Times New Roman" w:hAnsi="Times New Roman" w:cs="Times New Roman"/>
          <w:b/>
          <w:sz w:val="28"/>
          <w:szCs w:val="28"/>
        </w:rPr>
        <w:t>10 часов</w:t>
      </w:r>
    </w:p>
    <w:p w14:paraId="145DCCE7" w14:textId="77777777" w:rsidR="009614DF" w:rsidRDefault="009614DF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DF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DF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6D8A8897" w14:textId="77777777" w:rsidR="009614DF" w:rsidRDefault="009614DF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окружающих нас звуков. Орган слуха. Скороговорка – способ выработки чёткого звукового произношения.</w:t>
      </w:r>
    </w:p>
    <w:p w14:paraId="76A6FE6A" w14:textId="77777777" w:rsidR="009614DF" w:rsidRDefault="009614DF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D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DF">
        <w:rPr>
          <w:rFonts w:ascii="Times New Roman" w:hAnsi="Times New Roman" w:cs="Times New Roman"/>
          <w:b/>
          <w:sz w:val="28"/>
          <w:szCs w:val="28"/>
        </w:rPr>
        <w:t>8 часов</w:t>
      </w:r>
    </w:p>
    <w:p w14:paraId="7F7B288F" w14:textId="77777777" w:rsidR="009614DF" w:rsidRDefault="009614DF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 на материале неречевых звуков (звучание игрушки, хлопки, стук…). Различие понятий «звук» и «буква». «Твёрдый звук»</w:t>
      </w:r>
      <w:r w:rsidR="00C92340">
        <w:rPr>
          <w:rFonts w:ascii="Times New Roman" w:hAnsi="Times New Roman" w:cs="Times New Roman"/>
          <w:sz w:val="28"/>
          <w:szCs w:val="28"/>
        </w:rPr>
        <w:t xml:space="preserve"> - «мягкий звук», «глухой звук» - «звонкий звук». Разучивание скороговорок. Работа над постановкой неправильно произносимых, отсутствующих в речи звуков.</w:t>
      </w:r>
    </w:p>
    <w:p w14:paraId="32CFE020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5EDEF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2340">
        <w:rPr>
          <w:rFonts w:ascii="Times New Roman" w:hAnsi="Times New Roman" w:cs="Times New Roman"/>
          <w:i/>
          <w:sz w:val="28"/>
          <w:szCs w:val="28"/>
          <w:u w:val="single"/>
        </w:rPr>
        <w:t>Состав слова и словообразование.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135">
        <w:rPr>
          <w:rFonts w:ascii="Times New Roman" w:hAnsi="Times New Roman" w:cs="Times New Roman"/>
          <w:b/>
          <w:sz w:val="28"/>
          <w:szCs w:val="28"/>
        </w:rPr>
        <w:t>18</w:t>
      </w:r>
      <w:r w:rsidRPr="00C9234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0915E084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40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135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2752D0A4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слово? Слова исконно русские, иноязычные, заимствованные. Устаревшие слова (архаизмы), новые (неологизмы). Нейтральные и эмоционально окрашенные слова. Словарь. Виды словарей (толковые, орфографические, иностранных слов, медицинские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14:paraId="2F1AEF42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40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40">
        <w:rPr>
          <w:rFonts w:ascii="Times New Roman" w:hAnsi="Times New Roman" w:cs="Times New Roman"/>
          <w:b/>
          <w:sz w:val="28"/>
          <w:szCs w:val="28"/>
        </w:rPr>
        <w:t>14 часов</w:t>
      </w:r>
    </w:p>
    <w:p w14:paraId="37597BFD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составлением односложных, двусложных и многосложных слов с использованием приставок, корня, суффикса, окончания. Работа над слоговой структурой слов со стечением согласных в начале, в середине, в конце слова. Сложные слова. Преобразование слов путём замены или добавления звука. Перенос слов. Слова – родственники. Автоматизация и дифференциация поставленных звуков.</w:t>
      </w:r>
    </w:p>
    <w:p w14:paraId="7EF6578C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9905E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92340">
        <w:rPr>
          <w:rFonts w:ascii="Times New Roman" w:hAnsi="Times New Roman" w:cs="Times New Roman"/>
          <w:i/>
          <w:sz w:val="28"/>
          <w:szCs w:val="28"/>
          <w:u w:val="single"/>
        </w:rPr>
        <w:t>Лексика. Разработка речевого аппарата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2340">
        <w:rPr>
          <w:rFonts w:ascii="Times New Roman" w:hAnsi="Times New Roman" w:cs="Times New Roman"/>
          <w:b/>
          <w:sz w:val="28"/>
          <w:szCs w:val="28"/>
        </w:rPr>
        <w:t>20 часов</w:t>
      </w:r>
    </w:p>
    <w:p w14:paraId="77743F63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40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40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41B09F9E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и его лексическое значение.</w:t>
      </w:r>
    </w:p>
    <w:p w14:paraId="2FE8448B" w14:textId="77777777" w:rsidR="00C92340" w:rsidRDefault="00C92340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40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40">
        <w:rPr>
          <w:rFonts w:ascii="Times New Roman" w:hAnsi="Times New Roman" w:cs="Times New Roman"/>
          <w:b/>
          <w:sz w:val="28"/>
          <w:szCs w:val="28"/>
        </w:rPr>
        <w:t>18 часов</w:t>
      </w:r>
    </w:p>
    <w:p w14:paraId="7C9A61A8" w14:textId="77777777" w:rsidR="00C92340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Чудесные превращения слов. Однозначные и многозначные слова. Слова – друзья (синонимы). Слова – близнецы (омонимы). Антонимы. Почему их так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называют? О чём могут рассказать наши фамилии? Занимательный календарь. Разработка речевого аппарата. Подготовка к постановке звуков.</w:t>
      </w:r>
    </w:p>
    <w:p w14:paraId="49A17014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58775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474E6">
        <w:rPr>
          <w:rFonts w:ascii="Times New Roman" w:hAnsi="Times New Roman" w:cs="Times New Roman"/>
          <w:i/>
          <w:sz w:val="28"/>
          <w:szCs w:val="28"/>
          <w:u w:val="single"/>
        </w:rPr>
        <w:t>Изобразительные средства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4E6">
        <w:rPr>
          <w:rFonts w:ascii="Times New Roman" w:hAnsi="Times New Roman" w:cs="Times New Roman"/>
          <w:b/>
          <w:sz w:val="28"/>
          <w:szCs w:val="28"/>
        </w:rPr>
        <w:t>18 часов</w:t>
      </w:r>
    </w:p>
    <w:p w14:paraId="593A6553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E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4E6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304E087B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началась художественная литература? Жанры фольклора.</w:t>
      </w:r>
    </w:p>
    <w:p w14:paraId="3CA81CAB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E6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4E6">
        <w:rPr>
          <w:rFonts w:ascii="Times New Roman" w:hAnsi="Times New Roman" w:cs="Times New Roman"/>
          <w:b/>
          <w:sz w:val="28"/>
          <w:szCs w:val="28"/>
        </w:rPr>
        <w:t>14 часов</w:t>
      </w:r>
    </w:p>
    <w:p w14:paraId="186098A0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путаниц, частушек, песен, смешинок. Басни о трудолюбивых животных, о лентяях, о хитрецах. Инсценировка басен. Аллегории, гиперболы, метафоры, эпитеты в произведениях. Работа над речевым дыханием. Устойчивые обороты, крылатые слова. Пословицы и поговорки.</w:t>
      </w:r>
    </w:p>
    <w:p w14:paraId="4CCBF70F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1D87C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474E6">
        <w:rPr>
          <w:rFonts w:ascii="Times New Roman" w:hAnsi="Times New Roman" w:cs="Times New Roman"/>
          <w:i/>
          <w:sz w:val="28"/>
          <w:szCs w:val="28"/>
          <w:u w:val="single"/>
        </w:rPr>
        <w:t>Речь. 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4E6">
        <w:rPr>
          <w:rFonts w:ascii="Times New Roman" w:hAnsi="Times New Roman" w:cs="Times New Roman"/>
          <w:b/>
          <w:sz w:val="28"/>
          <w:szCs w:val="28"/>
        </w:rPr>
        <w:t>18 часов</w:t>
      </w:r>
    </w:p>
    <w:p w14:paraId="586AE550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E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4E6">
        <w:rPr>
          <w:rFonts w:ascii="Times New Roman" w:hAnsi="Times New Roman" w:cs="Times New Roman"/>
          <w:b/>
          <w:sz w:val="28"/>
          <w:szCs w:val="28"/>
        </w:rPr>
        <w:t>6 часов</w:t>
      </w:r>
    </w:p>
    <w:p w14:paraId="17EC06DB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речь? Функции речи. Виды речи (устная, письменная, жестовая (дактильная). Диалог и монолог.</w:t>
      </w:r>
    </w:p>
    <w:p w14:paraId="54CFBC66" w14:textId="77777777" w:rsidR="005474E6" w:rsidRDefault="005474E6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E6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4E6">
        <w:rPr>
          <w:rFonts w:ascii="Times New Roman" w:hAnsi="Times New Roman" w:cs="Times New Roman"/>
          <w:b/>
          <w:sz w:val="28"/>
          <w:szCs w:val="28"/>
        </w:rPr>
        <w:t>12 часов</w:t>
      </w:r>
    </w:p>
    <w:p w14:paraId="407B81C7" w14:textId="77777777" w:rsidR="005474E6" w:rsidRDefault="009B57E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 помощью речи явлений, действий, настроений человека, его чувств. Выразительность речи. Интонация. Работа над темпом речи, тембром (окраской голоса). Мелодика речи. Обучение лексике и жестам во время диалогов после прочтения сказок или рассказов. Отработка падежных окончаний имён существительных единственного числа. Согласование глаголов с существительными единственного и множественного числа. Обращения в устной и письменной речи. Постановка и первоначальное закрепление неправильно произносимых и отсутствующих в речи звуков.</w:t>
      </w:r>
    </w:p>
    <w:p w14:paraId="5D2E7846" w14:textId="77777777" w:rsidR="009B57E5" w:rsidRDefault="009B57E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8EC1F" w14:textId="77777777" w:rsidR="009B57E5" w:rsidRDefault="009B57E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B57E5">
        <w:rPr>
          <w:rFonts w:ascii="Times New Roman" w:hAnsi="Times New Roman" w:cs="Times New Roman"/>
          <w:sz w:val="28"/>
          <w:szCs w:val="28"/>
          <w:u w:val="single"/>
        </w:rPr>
        <w:t>Культура общения и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7E5">
        <w:rPr>
          <w:rFonts w:ascii="Times New Roman" w:hAnsi="Times New Roman" w:cs="Times New Roman"/>
          <w:b/>
          <w:sz w:val="28"/>
          <w:szCs w:val="28"/>
        </w:rPr>
        <w:t>16 часов</w:t>
      </w:r>
    </w:p>
    <w:p w14:paraId="6917412B" w14:textId="77777777" w:rsidR="009B57E5" w:rsidRDefault="009B57E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E5">
        <w:rPr>
          <w:rFonts w:ascii="Times New Roman" w:hAnsi="Times New Roman" w:cs="Times New Roman"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7E5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3C2BFBA4" w14:textId="77777777" w:rsidR="009B57E5" w:rsidRDefault="009B57E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Употребления в устной речи различных форм общения. Недопустимые словесные формы общения.</w:t>
      </w:r>
    </w:p>
    <w:p w14:paraId="7E61A76E" w14:textId="77777777" w:rsidR="009B57E5" w:rsidRDefault="009B57E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E5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7E5">
        <w:rPr>
          <w:rFonts w:ascii="Times New Roman" w:hAnsi="Times New Roman" w:cs="Times New Roman"/>
          <w:b/>
          <w:sz w:val="28"/>
          <w:szCs w:val="28"/>
        </w:rPr>
        <w:t>14 часов</w:t>
      </w:r>
    </w:p>
    <w:p w14:paraId="03611389" w14:textId="77777777" w:rsidR="009B57E5" w:rsidRDefault="009B57E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вести себя во время разговора. Разговор по телефону. Общение и культура поведения в общественных местах (магазине, аптеке, библиотеке, музее). Общение и культура поведения в транспорте. Общение и культура поведения в развлекательных заведениях (кинотеатре, театре, цирке). Общение и культура поведения в гостях, за столом, в школе, с членами семьи.</w:t>
      </w:r>
    </w:p>
    <w:p w14:paraId="3E3729E3" w14:textId="77777777" w:rsidR="009B57E5" w:rsidRDefault="009B57E5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ролевые игры, создание проблемных ситуаций, составление кластеров. Автоматизация и дифференциация поставленных звуков.</w:t>
      </w:r>
    </w:p>
    <w:p w14:paraId="654ECF5E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62430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73997">
        <w:rPr>
          <w:rFonts w:ascii="Times New Roman" w:hAnsi="Times New Roman" w:cs="Times New Roman"/>
          <w:sz w:val="28"/>
          <w:szCs w:val="28"/>
          <w:u w:val="single"/>
        </w:rPr>
        <w:t>Текст. Работа над жанрами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97">
        <w:rPr>
          <w:rFonts w:ascii="Times New Roman" w:hAnsi="Times New Roman" w:cs="Times New Roman"/>
          <w:b/>
          <w:sz w:val="28"/>
          <w:szCs w:val="28"/>
        </w:rPr>
        <w:t>14 часов</w:t>
      </w:r>
    </w:p>
    <w:p w14:paraId="1E571384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97">
        <w:rPr>
          <w:rFonts w:ascii="Times New Roman" w:hAnsi="Times New Roman" w:cs="Times New Roman"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97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0D946CC6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текст. Виды текстов.</w:t>
      </w:r>
    </w:p>
    <w:p w14:paraId="121D95CA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97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97">
        <w:rPr>
          <w:rFonts w:ascii="Times New Roman" w:hAnsi="Times New Roman" w:cs="Times New Roman"/>
          <w:b/>
          <w:sz w:val="28"/>
          <w:szCs w:val="28"/>
        </w:rPr>
        <w:t>12 часов</w:t>
      </w:r>
    </w:p>
    <w:p w14:paraId="14082028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текста по опорным словам. Придумывание заголовка к тексту по основной мысли или теме. Главная тема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текста. Составление плана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Творческое редактирование текста. Сочинение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загадок, считалок, чистоговорок. Автоматизация и дифференциация поставленных звуков.</w:t>
      </w:r>
    </w:p>
    <w:p w14:paraId="16C653BC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7056C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73997">
        <w:rPr>
          <w:rFonts w:ascii="Times New Roman" w:hAnsi="Times New Roman" w:cs="Times New Roman"/>
          <w:sz w:val="28"/>
          <w:szCs w:val="28"/>
          <w:u w:val="single"/>
        </w:rPr>
        <w:t>Составление памяток по охране безопасности жизни 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97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43E7EDEE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97">
        <w:rPr>
          <w:rFonts w:ascii="Times New Roman" w:hAnsi="Times New Roman" w:cs="Times New Roman"/>
          <w:sz w:val="28"/>
          <w:szCs w:val="28"/>
          <w:u w:val="single"/>
        </w:rPr>
        <w:t>Теоретические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97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339F9A4E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здоровье – в наших руках. Гигиена – основа здоровья.</w:t>
      </w:r>
    </w:p>
    <w:p w14:paraId="0CEF69D2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97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97"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57BB5BB4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привычки. Влияние настроения и поведения человека на его здоровье. Правила на всю жизнь.</w:t>
      </w:r>
    </w:p>
    <w:p w14:paraId="49B9EDFE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C0ECC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623F2">
        <w:rPr>
          <w:rFonts w:ascii="Times New Roman" w:hAnsi="Times New Roman" w:cs="Times New Roman"/>
          <w:sz w:val="28"/>
          <w:szCs w:val="28"/>
          <w:u w:val="single"/>
        </w:rPr>
        <w:t>Итогово</w:t>
      </w:r>
      <w:r w:rsidRPr="00873997">
        <w:rPr>
          <w:rFonts w:ascii="Times New Roman" w:hAnsi="Times New Roman" w:cs="Times New Roman"/>
          <w:sz w:val="28"/>
          <w:szCs w:val="28"/>
          <w:u w:val="single"/>
        </w:rPr>
        <w:t>е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DB2">
        <w:rPr>
          <w:rFonts w:ascii="Times New Roman" w:hAnsi="Times New Roman" w:cs="Times New Roman"/>
          <w:b/>
          <w:sz w:val="28"/>
          <w:szCs w:val="28"/>
        </w:rPr>
        <w:t>4</w:t>
      </w:r>
      <w:r w:rsidRPr="00873997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14:paraId="0700AD09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</w:t>
      </w:r>
      <w:r w:rsidR="007623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 1-е, 2-е п</w:t>
      </w:r>
      <w:r w:rsidR="007623F2">
        <w:rPr>
          <w:rFonts w:ascii="Times New Roman" w:hAnsi="Times New Roman" w:cs="Times New Roman"/>
          <w:sz w:val="28"/>
          <w:szCs w:val="28"/>
        </w:rPr>
        <w:t>олугодия, за весь учебный год. П</w:t>
      </w:r>
      <w:r>
        <w:rPr>
          <w:rFonts w:ascii="Times New Roman" w:hAnsi="Times New Roman" w:cs="Times New Roman"/>
          <w:sz w:val="28"/>
          <w:szCs w:val="28"/>
        </w:rPr>
        <w:t>оощрение активных кружковцев.</w:t>
      </w:r>
    </w:p>
    <w:p w14:paraId="3FFAEEBD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5928B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73997">
        <w:rPr>
          <w:rFonts w:ascii="Times New Roman" w:hAnsi="Times New Roman" w:cs="Times New Roman"/>
          <w:sz w:val="28"/>
          <w:szCs w:val="28"/>
          <w:u w:val="single"/>
        </w:rPr>
        <w:t>Конкурсы. Экскурсии.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97">
        <w:rPr>
          <w:rFonts w:ascii="Times New Roman" w:hAnsi="Times New Roman" w:cs="Times New Roman"/>
          <w:b/>
          <w:sz w:val="28"/>
          <w:szCs w:val="28"/>
        </w:rPr>
        <w:t>4 часа</w:t>
      </w:r>
    </w:p>
    <w:p w14:paraId="22F395B8" w14:textId="77777777" w:rsidR="00873997" w:rsidRDefault="00873997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на лучших чтецов ско</w:t>
      </w:r>
      <w:r w:rsidR="00D9246D">
        <w:rPr>
          <w:rFonts w:ascii="Times New Roman" w:hAnsi="Times New Roman" w:cs="Times New Roman"/>
          <w:sz w:val="28"/>
          <w:szCs w:val="28"/>
        </w:rPr>
        <w:t>роговорок, стихотворений, басен, считалочек, чистоговорок.</w:t>
      </w:r>
    </w:p>
    <w:p w14:paraId="75C388A9" w14:textId="77777777" w:rsidR="00ED11FD" w:rsidRDefault="002F18C3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детскую библиотеку</w:t>
      </w:r>
      <w:r w:rsidR="005321CD">
        <w:rPr>
          <w:rFonts w:ascii="Times New Roman" w:hAnsi="Times New Roman" w:cs="Times New Roman"/>
          <w:sz w:val="28"/>
          <w:szCs w:val="28"/>
        </w:rPr>
        <w:t>.</w:t>
      </w:r>
    </w:p>
    <w:p w14:paraId="695EACE9" w14:textId="77777777" w:rsidR="00BE71ED" w:rsidRDefault="00BE71ED" w:rsidP="008E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C47AD" w14:textId="77777777" w:rsidR="005049AB" w:rsidRPr="002F18C3" w:rsidRDefault="005049AB" w:rsidP="002F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18C3">
        <w:rPr>
          <w:rFonts w:ascii="Times New Roman" w:hAnsi="Times New Roman" w:cs="Times New Roman"/>
          <w:b/>
          <w:sz w:val="28"/>
          <w:szCs w:val="28"/>
        </w:rPr>
        <w:t>.Организационный раздел.</w:t>
      </w:r>
    </w:p>
    <w:p w14:paraId="07F69A4F" w14:textId="77777777" w:rsidR="005D0EB0" w:rsidRPr="002F18C3" w:rsidRDefault="005D0EB0" w:rsidP="002F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A6FE4" w14:textId="77777777" w:rsidR="005049AB" w:rsidRPr="002F18C3" w:rsidRDefault="00D9246D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18C3">
        <w:rPr>
          <w:rFonts w:ascii="Times New Roman" w:hAnsi="Times New Roman" w:cs="Times New Roman"/>
          <w:b/>
          <w:sz w:val="28"/>
          <w:szCs w:val="28"/>
        </w:rPr>
        <w:t>Взаимосвязь</w:t>
      </w:r>
      <w:r w:rsidR="005049AB" w:rsidRPr="002F18C3">
        <w:rPr>
          <w:rFonts w:ascii="Times New Roman" w:hAnsi="Times New Roman" w:cs="Times New Roman"/>
          <w:b/>
          <w:sz w:val="28"/>
          <w:szCs w:val="28"/>
        </w:rPr>
        <w:t xml:space="preserve"> педагога дополнительного образования ЦВО с</w:t>
      </w:r>
    </w:p>
    <w:p w14:paraId="4BF3313B" w14:textId="77777777" w:rsidR="005049AB" w:rsidRPr="002F18C3" w:rsidRDefault="001B2C2C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049AB" w:rsidRPr="002F18C3">
        <w:rPr>
          <w:rFonts w:ascii="Times New Roman" w:hAnsi="Times New Roman" w:cs="Times New Roman"/>
          <w:b/>
          <w:sz w:val="28"/>
          <w:szCs w:val="28"/>
        </w:rPr>
        <w:t>частниками коррекционно – педагогического процесса.</w:t>
      </w:r>
    </w:p>
    <w:p w14:paraId="4BB46F23" w14:textId="77777777" w:rsidR="005049AB" w:rsidRPr="002F18C3" w:rsidRDefault="005049AB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86F39" w14:textId="77777777" w:rsidR="00F239DB" w:rsidRDefault="00F239DB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FD1EC" w14:textId="77777777" w:rsidR="005049AB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7015089">
          <v:rect id="_x0000_s1027" style="position:absolute;left:0;text-align:left;margin-left:112.25pt;margin-top:.45pt;width:252.55pt;height:30.7pt;z-index:251659264">
            <v:textbox>
              <w:txbxContent>
                <w:p w14:paraId="0BDB9346" w14:textId="77777777" w:rsidR="00FE4BCB" w:rsidRPr="005049AB" w:rsidRDefault="00FE4BCB" w:rsidP="00504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xbxContent>
            </v:textbox>
          </v:rect>
        </w:pict>
      </w:r>
    </w:p>
    <w:p w14:paraId="14D51A03" w14:textId="77777777" w:rsidR="005049AB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87B47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8.5pt;margin-top:15.05pt;width:0;height:40.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C7887C5">
          <v:shape id="_x0000_s1031" type="#_x0000_t32" style="position:absolute;left:0;text-align:left;margin-left:218.3pt;margin-top:15.05pt;width:0;height:40.5pt;z-index:251663360" o:connectortype="straight">
            <v:stroke endarrow="block"/>
          </v:shape>
        </w:pict>
      </w:r>
      <w:r w:rsidR="002F18C3">
        <w:rPr>
          <w:rFonts w:ascii="Times New Roman" w:hAnsi="Times New Roman" w:cs="Times New Roman"/>
          <w:sz w:val="28"/>
          <w:szCs w:val="28"/>
        </w:rPr>
        <w:t>1</w:t>
      </w:r>
    </w:p>
    <w:p w14:paraId="4E539F4F" w14:textId="77777777" w:rsidR="005049AB" w:rsidRDefault="005049AB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378B5" w14:textId="77777777" w:rsidR="005049AB" w:rsidRDefault="005049AB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A9DE1" w14:textId="77777777" w:rsidR="005049AB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6FD4996">
          <v:rect id="_x0000_s1029" style="position:absolute;left:0;text-align:left;margin-left:328.2pt;margin-top:7.25pt;width:129.4pt;height:30.7pt;z-index:251661312">
            <v:textbox>
              <w:txbxContent>
                <w:p w14:paraId="7C4A69B5" w14:textId="77777777" w:rsidR="00FE4BCB" w:rsidRPr="005049AB" w:rsidRDefault="00FE4BCB" w:rsidP="00504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ОШ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DFCE219">
          <v:rect id="_x0000_s1028" style="position:absolute;left:0;text-align:left;margin-left:28.1pt;margin-top:7.25pt;width:129.4pt;height:30.7pt;z-index:251660288">
            <v:textbox>
              <w:txbxContent>
                <w:p w14:paraId="4A28157D" w14:textId="77777777" w:rsidR="00FE4BCB" w:rsidRPr="005049AB" w:rsidRDefault="00FE4BCB" w:rsidP="00504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Семья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97AB46B">
          <v:rect id="_x0000_s1026" style="position:absolute;left:0;text-align:left;margin-left:178.7pt;margin-top:7.25pt;width:129.4pt;height:30.7pt;z-index:251658240">
            <v:textbox>
              <w:txbxContent>
                <w:p w14:paraId="231F95FB" w14:textId="77777777" w:rsidR="00FE4BCB" w:rsidRPr="005049AB" w:rsidRDefault="00FE4BCB" w:rsidP="00504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Воспитанник </w:t>
                  </w:r>
                </w:p>
              </w:txbxContent>
            </v:textbox>
          </v:rect>
        </w:pict>
      </w:r>
    </w:p>
    <w:p w14:paraId="6157B0C1" w14:textId="77777777" w:rsidR="005049AB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36856D1">
          <v:shape id="_x0000_s1034" type="#_x0000_t32" style="position:absolute;left:0;text-align:left;margin-left:308.1pt;margin-top:6.55pt;width:20.1pt;height:0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4D78A23">
          <v:shape id="_x0000_s1033" type="#_x0000_t32" style="position:absolute;left:0;text-align:left;margin-left:157.5pt;margin-top:6.55pt;width:21.2pt;height:0;z-index:251665408" o:connectortype="straight">
            <v:stroke endarrow="block"/>
          </v:shape>
        </w:pict>
      </w:r>
    </w:p>
    <w:p w14:paraId="7C24CB3B" w14:textId="77777777" w:rsidR="005049AB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BDB1E14">
          <v:shape id="_x0000_s1038" type="#_x0000_t32" style="position:absolute;left:0;text-align:left;margin-left:315.4pt;margin-top:5.75pt;width:80.9pt;height:34.85pt;flip:x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01DDC68">
          <v:shape id="_x0000_s1037" type="#_x0000_t32" style="position:absolute;left:0;text-align:left;margin-left:90.5pt;margin-top:5.75pt;width:67pt;height:34.85pt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49D2DEB">
          <v:shape id="_x0000_s1036" type="#_x0000_t32" style="position:absolute;left:0;text-align:left;margin-left:268.5pt;margin-top:5.75pt;width:0;height:34.8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CF74352">
          <v:shape id="_x0000_s1035" type="#_x0000_t32" style="position:absolute;left:0;text-align:left;margin-left:218.3pt;margin-top:5.75pt;width:0;height:34.85pt;z-index:251667456" o:connectortype="straight">
            <v:stroke endarrow="block"/>
          </v:shape>
        </w:pict>
      </w:r>
    </w:p>
    <w:p w14:paraId="2A957E96" w14:textId="77777777" w:rsidR="005049AB" w:rsidRDefault="005049AB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6068D" w14:textId="77777777" w:rsidR="005049AB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4DE9CC6">
          <v:rect id="_x0000_s1030" style="position:absolute;left:0;text-align:left;margin-left:112.25pt;margin-top:8.4pt;width:248.5pt;height:30.7pt;z-index:251662336">
            <v:textbox>
              <w:txbxContent>
                <w:p w14:paraId="09613549" w14:textId="77777777" w:rsidR="00FE4BCB" w:rsidRPr="005049AB" w:rsidRDefault="00FE4BCB" w:rsidP="00504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Практический психолог ОШ</w:t>
                  </w:r>
                </w:p>
              </w:txbxContent>
            </v:textbox>
          </v:rect>
        </w:pict>
      </w:r>
    </w:p>
    <w:p w14:paraId="01D622B2" w14:textId="77777777" w:rsidR="005049AB" w:rsidRDefault="005049AB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FDC77B" w14:textId="77777777" w:rsidR="005049AB" w:rsidRDefault="005049AB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A71BC" w14:textId="77777777" w:rsidR="005049AB" w:rsidRDefault="005049AB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49FEAF" w14:textId="77777777" w:rsidR="001B2C2C" w:rsidRDefault="001B2C2C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C3AB1" w14:textId="77777777" w:rsidR="001B2C2C" w:rsidRDefault="001B2C2C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47E35" w14:textId="77777777" w:rsidR="001B2C2C" w:rsidRDefault="001B2C2C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A6BEF" w14:textId="77777777" w:rsidR="001B2C2C" w:rsidRDefault="00A529DE" w:rsidP="00A529DE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5DB578A" w14:textId="77777777" w:rsidR="00A529DE" w:rsidRDefault="00A529DE" w:rsidP="00A529DE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BA06F3" w14:textId="77777777" w:rsidR="00A529DE" w:rsidRDefault="00A529DE" w:rsidP="00A529DE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A96C80" w14:textId="77777777" w:rsidR="00A529DE" w:rsidRDefault="00A529DE" w:rsidP="00A529DE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B42445" w14:textId="77777777" w:rsidR="00A529DE" w:rsidRDefault="00A529DE" w:rsidP="00A529DE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E046A2" w14:textId="77777777" w:rsidR="00A529DE" w:rsidRDefault="00A529DE" w:rsidP="005321CD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0266FA" w14:textId="77777777" w:rsidR="001B2C2C" w:rsidRDefault="001B2C2C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57284" w14:textId="77777777" w:rsidR="005049AB" w:rsidRPr="002F18C3" w:rsidRDefault="002F18C3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C3">
        <w:rPr>
          <w:rFonts w:ascii="Times New Roman" w:hAnsi="Times New Roman" w:cs="Times New Roman"/>
          <w:b/>
          <w:sz w:val="28"/>
          <w:szCs w:val="28"/>
        </w:rPr>
        <w:lastRenderedPageBreak/>
        <w:t>1.1.</w:t>
      </w:r>
      <w:r w:rsidR="005049AB" w:rsidRPr="002F18C3">
        <w:rPr>
          <w:rFonts w:ascii="Times New Roman" w:hAnsi="Times New Roman" w:cs="Times New Roman"/>
          <w:b/>
          <w:sz w:val="28"/>
          <w:szCs w:val="28"/>
        </w:rPr>
        <w:t>Система взаимодействия педагога дополнительного образования и семьи.</w:t>
      </w:r>
    </w:p>
    <w:p w14:paraId="6B7708CB" w14:textId="77777777" w:rsidR="005049AB" w:rsidRPr="002F18C3" w:rsidRDefault="005049AB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94197" w14:textId="77777777" w:rsidR="00F239DB" w:rsidRPr="002F18C3" w:rsidRDefault="00F239DB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622C9" w14:textId="77777777" w:rsidR="005049AB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B31513D">
          <v:shape id="_x0000_s1044" type="#_x0000_t32" style="position:absolute;left:0;text-align:left;margin-left:142.25pt;margin-top:9.05pt;width:32.4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E066DEC">
          <v:rect id="_x0000_s1039" style="position:absolute;left:0;text-align:left;margin-left:174.65pt;margin-top:1.6pt;width:108.4pt;height:30.7pt;z-index:251671552">
            <v:textbox style="mso-next-textbox:#_x0000_s1039">
              <w:txbxContent>
                <w:p w14:paraId="244EBB34" w14:textId="77777777" w:rsidR="00FE4BCB" w:rsidRPr="005049AB" w:rsidRDefault="00FE4BCB" w:rsidP="00504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Семья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7B3CBA2">
          <v:rect id="_x0000_s1041" style="position:absolute;left:0;text-align:left;margin-left:315.4pt;margin-top:1.6pt;width:143.25pt;height:73.6pt;z-index:251673600">
            <v:textbox>
              <w:txbxContent>
                <w:p w14:paraId="25F4E03B" w14:textId="77777777" w:rsidR="00FE4BCB" w:rsidRPr="005049AB" w:rsidRDefault="00FE4BCB" w:rsidP="00F23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Совершенствование артикуляционной, мелкой и общей моторики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797B19C">
          <v:rect id="_x0000_s1040" style="position:absolute;left:0;text-align:left;margin-left:12.85pt;margin-top:1.6pt;width:129.4pt;height:52.5pt;z-index:251672576">
            <v:textbox style="mso-next-textbox:#_x0000_s1040">
              <w:txbxContent>
                <w:p w14:paraId="606F8146" w14:textId="77777777" w:rsidR="00FE4BCB" w:rsidRPr="005049AB" w:rsidRDefault="00FE4BCB" w:rsidP="00504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xbxContent>
            </v:textbox>
          </v:rect>
        </w:pict>
      </w:r>
    </w:p>
    <w:p w14:paraId="29214633" w14:textId="77777777" w:rsidR="005049AB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1858A82">
          <v:shape id="_x0000_s1045" type="#_x0000_t32" style="position:absolute;left:0;text-align:left;margin-left:142.25pt;margin-top:9.15pt;width:32.4pt;height:0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B1F7917">
          <v:shape id="_x0000_s1043" type="#_x0000_t32" style="position:absolute;left:0;text-align:left;margin-left:283.05pt;margin-top:.25pt;width:32.35pt;height:0;z-index:251675648" o:connectortype="straight">
            <v:stroke endarrow="block"/>
          </v:shape>
        </w:pict>
      </w:r>
    </w:p>
    <w:tbl>
      <w:tblPr>
        <w:tblStyle w:val="a7"/>
        <w:tblpPr w:leftFromText="180" w:rightFromText="180" w:vertAnchor="text" w:horzAnchor="margin" w:tblpXSpec="right" w:tblpY="1461"/>
        <w:tblW w:w="0" w:type="auto"/>
        <w:tblLook w:val="04A0" w:firstRow="1" w:lastRow="0" w:firstColumn="1" w:lastColumn="0" w:noHBand="0" w:noVBand="1"/>
      </w:tblPr>
      <w:tblGrid>
        <w:gridCol w:w="4785"/>
      </w:tblGrid>
      <w:tr w:rsidR="00F239DB" w14:paraId="0CD32017" w14:textId="77777777" w:rsidTr="00F239DB">
        <w:tc>
          <w:tcPr>
            <w:tcW w:w="4785" w:type="dxa"/>
          </w:tcPr>
          <w:p w14:paraId="7C8EC972" w14:textId="77777777" w:rsidR="00F239DB" w:rsidRDefault="00F239DB" w:rsidP="000E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скорректированных звуков по тетрадям взаимодействия</w:t>
            </w:r>
          </w:p>
        </w:tc>
      </w:tr>
      <w:tr w:rsidR="00F239DB" w14:paraId="26314AF3" w14:textId="77777777" w:rsidTr="00F239DB">
        <w:tc>
          <w:tcPr>
            <w:tcW w:w="4785" w:type="dxa"/>
          </w:tcPr>
          <w:p w14:paraId="1A82C7A2" w14:textId="77777777" w:rsidR="00F239DB" w:rsidRDefault="00F239DB" w:rsidP="000E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Целенаправленная активизация и обогащение словаря детей</w:t>
            </w:r>
          </w:p>
        </w:tc>
      </w:tr>
      <w:tr w:rsidR="00F239DB" w14:paraId="5F0005A0" w14:textId="77777777" w:rsidTr="00F239DB">
        <w:tc>
          <w:tcPr>
            <w:tcW w:w="4785" w:type="dxa"/>
          </w:tcPr>
          <w:p w14:paraId="4C150F7D" w14:textId="77777777" w:rsidR="00F239DB" w:rsidRDefault="00F239DB" w:rsidP="000E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правильном употреблении грамматических категорий</w:t>
            </w:r>
          </w:p>
        </w:tc>
      </w:tr>
      <w:tr w:rsidR="00F239DB" w14:paraId="4711CCF3" w14:textId="77777777" w:rsidTr="00F239DB">
        <w:tc>
          <w:tcPr>
            <w:tcW w:w="4785" w:type="dxa"/>
          </w:tcPr>
          <w:p w14:paraId="1EE4B573" w14:textId="77777777" w:rsidR="00F239DB" w:rsidRDefault="00F239DB" w:rsidP="000E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восприятия различной модальности, логического и других форм мышления в играх и упражнениях</w:t>
            </w:r>
          </w:p>
        </w:tc>
      </w:tr>
      <w:tr w:rsidR="00F239DB" w14:paraId="72AF5908" w14:textId="77777777" w:rsidTr="00F239DB">
        <w:tc>
          <w:tcPr>
            <w:tcW w:w="4785" w:type="dxa"/>
          </w:tcPr>
          <w:p w14:paraId="10F06DC2" w14:textId="77777777" w:rsidR="00F239DB" w:rsidRDefault="00F239DB" w:rsidP="000E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связной речи</w:t>
            </w:r>
          </w:p>
        </w:tc>
      </w:tr>
      <w:tr w:rsidR="00F239DB" w14:paraId="6EF19129" w14:textId="77777777" w:rsidTr="00F239DB">
        <w:tc>
          <w:tcPr>
            <w:tcW w:w="4785" w:type="dxa"/>
          </w:tcPr>
          <w:p w14:paraId="4BF77287" w14:textId="77777777" w:rsidR="00F239DB" w:rsidRDefault="00F239DB" w:rsidP="000E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первоначальных навыков чтения и письма</w:t>
            </w:r>
          </w:p>
        </w:tc>
      </w:tr>
      <w:tr w:rsidR="00F239DB" w14:paraId="6BD8F3CA" w14:textId="77777777" w:rsidTr="00F239DB">
        <w:tc>
          <w:tcPr>
            <w:tcW w:w="4785" w:type="dxa"/>
          </w:tcPr>
          <w:p w14:paraId="445AD638" w14:textId="77777777" w:rsidR="00F239DB" w:rsidRDefault="00F239DB" w:rsidP="000E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графических навыков</w:t>
            </w:r>
          </w:p>
        </w:tc>
      </w:tr>
    </w:tbl>
    <w:p w14:paraId="7D0D773A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175355B">
          <v:shape id="_x0000_s1047" type="#_x0000_t32" style="position:absolute;left:0;text-align:left;margin-left:152pt;margin-top:1.85pt;width:72.8pt;height:72.9pt;flip:x;z-index:251679744;mso-position-horizontal-relative:text;mso-position-vertical-relative:text" o:connectortype="straight">
            <v:stroke endarrow="block"/>
          </v:shape>
        </w:pict>
      </w:r>
    </w:p>
    <w:p w14:paraId="08A3ED2D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88CC145">
          <v:shape id="_x0000_s1046" type="#_x0000_t32" style="position:absolute;left:0;text-align:left;margin-left:71.1pt;margin-top:7.55pt;width:33.15pt;height:51.1pt;z-index:251678720" o:connectortype="straight">
            <v:stroke endarrow="block"/>
          </v:shape>
        </w:pict>
      </w:r>
    </w:p>
    <w:p w14:paraId="13CE89A1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ADF4C68">
          <v:shape id="_x0000_s1048" type="#_x0000_t32" style="position:absolute;left:0;text-align:left;margin-left:346.15pt;margin-top:10.8pt;width:40.45pt;height:30pt;flip:x;z-index:251680768" o:connectortype="straight">
            <v:stroke endarrow="block"/>
          </v:shape>
        </w:pict>
      </w:r>
    </w:p>
    <w:p w14:paraId="75829464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83B54B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383118A">
          <v:rect id="_x0000_s1042" style="position:absolute;left:0;text-align:left;margin-left:61.5pt;margin-top:10.35pt;width:129.4pt;height:109.2pt;z-index:251674624">
            <v:textbox>
              <w:txbxContent>
                <w:p w14:paraId="33E8B9DC" w14:textId="77777777" w:rsidR="00FE4BCB" w:rsidRPr="005049AB" w:rsidRDefault="00FE4BCB" w:rsidP="000E0A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консультаций, мастер – классов. Работа по тетрадям взаимодействия</w:t>
                  </w:r>
                </w:p>
              </w:txbxContent>
            </v:textbox>
          </v:rect>
        </w:pict>
      </w:r>
    </w:p>
    <w:p w14:paraId="30CEC68E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3F3EE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1A9BC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95496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EB650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50144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E69B7" w14:textId="77777777" w:rsidR="000E0A9F" w:rsidRDefault="000E0A9F" w:rsidP="002F1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A6D6B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476D8" w14:textId="77777777" w:rsidR="00A529DE" w:rsidRDefault="00A529DE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FEF32" w14:textId="77777777" w:rsidR="00A529DE" w:rsidRDefault="00A529DE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829E1" w14:textId="77777777" w:rsidR="00A529DE" w:rsidRDefault="00A529DE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B78F9" w14:textId="77777777" w:rsidR="00A529DE" w:rsidRDefault="00A529DE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CD94D" w14:textId="77777777" w:rsidR="00A529DE" w:rsidRDefault="00A529DE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92793" w14:textId="77777777" w:rsidR="00A529DE" w:rsidRDefault="00A529DE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032FB" w14:textId="77777777" w:rsidR="00A529DE" w:rsidRDefault="00A529DE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09556" w14:textId="77777777" w:rsidR="00A529DE" w:rsidRDefault="00A529DE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DC907" w14:textId="77777777" w:rsidR="00A529DE" w:rsidRDefault="00A529DE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5E1A5" w14:textId="77777777" w:rsidR="000E0A9F" w:rsidRPr="002F18C3" w:rsidRDefault="002F18C3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C3">
        <w:rPr>
          <w:rFonts w:ascii="Times New Roman" w:hAnsi="Times New Roman" w:cs="Times New Roman"/>
          <w:b/>
          <w:sz w:val="28"/>
          <w:szCs w:val="28"/>
        </w:rPr>
        <w:t>1.2.</w:t>
      </w:r>
      <w:r w:rsidR="000E0A9F" w:rsidRPr="002F18C3">
        <w:rPr>
          <w:rFonts w:ascii="Times New Roman" w:hAnsi="Times New Roman" w:cs="Times New Roman"/>
          <w:b/>
          <w:sz w:val="28"/>
          <w:szCs w:val="28"/>
        </w:rPr>
        <w:t xml:space="preserve">Система взаимодействия педагога дополнительного образования и </w:t>
      </w:r>
    </w:p>
    <w:p w14:paraId="5F2E4816" w14:textId="77777777" w:rsidR="000E0A9F" w:rsidRPr="002F18C3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C3">
        <w:rPr>
          <w:rFonts w:ascii="Times New Roman" w:hAnsi="Times New Roman" w:cs="Times New Roman"/>
          <w:b/>
          <w:sz w:val="28"/>
          <w:szCs w:val="28"/>
        </w:rPr>
        <w:t>учителя ОШ.</w:t>
      </w:r>
    </w:p>
    <w:p w14:paraId="0D906955" w14:textId="77777777" w:rsidR="000E0A9F" w:rsidRPr="002F18C3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5A696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644BA38">
          <v:rect id="_x0000_s1049" style="position:absolute;left:0;text-align:left;margin-left:192.25pt;margin-top:10.9pt;width:108.4pt;height:30.7pt;z-index:251681792">
            <v:textbox style="mso-next-textbox:#_x0000_s1049">
              <w:txbxContent>
                <w:p w14:paraId="5D23E68D" w14:textId="77777777" w:rsidR="00FE4BCB" w:rsidRPr="005049AB" w:rsidRDefault="00FE4BCB" w:rsidP="000E0A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ОШ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5A8BD13">
          <v:rect id="_x0000_s1050" style="position:absolute;left:0;text-align:left;margin-left:28.9pt;margin-top:10.9pt;width:121.45pt;height:57.45pt;z-index:251682816">
            <v:textbox style="mso-next-textbox:#_x0000_s1050">
              <w:txbxContent>
                <w:p w14:paraId="3EFA443A" w14:textId="77777777" w:rsidR="00FE4BCB" w:rsidRPr="005049AB" w:rsidRDefault="00FE4BCB" w:rsidP="000E0A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56A6DBA">
          <v:rect id="_x0000_s1051" style="position:absolute;left:0;text-align:left;margin-left:341.15pt;margin-top:10.9pt;width:108.4pt;height:30.7pt;z-index:251683840">
            <v:textbox style="mso-next-textbox:#_x0000_s1051">
              <w:txbxContent>
                <w:p w14:paraId="17A25D47" w14:textId="77777777" w:rsidR="00FE4BCB" w:rsidRPr="005049AB" w:rsidRDefault="00FE4BCB" w:rsidP="000E0A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Семья</w:t>
                  </w:r>
                </w:p>
              </w:txbxContent>
            </v:textbox>
          </v:rect>
        </w:pict>
      </w:r>
    </w:p>
    <w:p w14:paraId="5774B7FC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F003AA9">
          <v:shape id="_x0000_s1054" type="#_x0000_t32" style="position:absolute;left:0;text-align:left;margin-left:300.65pt;margin-top:10.15pt;width:40.5pt;height:0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6D720D0">
          <v:shape id="_x0000_s1053" type="#_x0000_t32" style="position:absolute;left:0;text-align:left;margin-left:150.35pt;margin-top:1.25pt;width:41.9pt;height:0;z-index:251685888" o:connectortype="straight">
            <v:stroke endarrow="block"/>
          </v:shape>
        </w:pict>
      </w:r>
    </w:p>
    <w:p w14:paraId="33C3232D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612A6F9">
          <v:shape id="_x0000_s1058" type="#_x0000_t32" style="position:absolute;left:0;text-align:left;margin-left:354.25pt;margin-top:9.4pt;width:40.45pt;height:65.55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49C8F60">
          <v:shape id="_x0000_s1057" type="#_x0000_t32" style="position:absolute;left:0;text-align:left;margin-left:150.35pt;margin-top:9.4pt;width:91.45pt;height:65.55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5352586">
          <v:shape id="_x0000_s1055" type="#_x0000_t32" style="position:absolute;left:0;text-align:left;margin-left:150.35pt;margin-top:2.95pt;width:41.9pt;height:0;flip:x;z-index:251687936" o:connectortype="straight">
            <v:stroke endarrow="block"/>
          </v:shape>
        </w:pict>
      </w:r>
    </w:p>
    <w:p w14:paraId="60294D03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C59DD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2ED62BE">
          <v:shape id="_x0000_s1056" type="#_x0000_t32" style="position:absolute;left:0;text-align:left;margin-left:80.8pt;margin-top:3.95pt;width:14.55pt;height:38.8pt;z-index:251688960" o:connectortype="straight">
            <v:stroke endarrow="block"/>
          </v:shape>
        </w:pict>
      </w:r>
    </w:p>
    <w:p w14:paraId="5C902ABB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E0A9F" w14:paraId="7EB1DF2E" w14:textId="77777777" w:rsidTr="009966D2">
        <w:tc>
          <w:tcPr>
            <w:tcW w:w="4503" w:type="dxa"/>
          </w:tcPr>
          <w:p w14:paraId="21C431A9" w14:textId="77777777" w:rsidR="000E0A9F" w:rsidRDefault="000E0A9F" w:rsidP="000E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поставленных звуков</w:t>
            </w:r>
          </w:p>
        </w:tc>
      </w:tr>
      <w:tr w:rsidR="000E0A9F" w14:paraId="12C8FF88" w14:textId="77777777" w:rsidTr="009966D2">
        <w:tc>
          <w:tcPr>
            <w:tcW w:w="4503" w:type="dxa"/>
          </w:tcPr>
          <w:p w14:paraId="08CBF029" w14:textId="77777777" w:rsidR="000E0A9F" w:rsidRDefault="000E0A9F" w:rsidP="000E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и дифференциация поставленных звуков</w:t>
            </w:r>
          </w:p>
        </w:tc>
      </w:tr>
      <w:tr w:rsidR="000E0A9F" w14:paraId="4646735E" w14:textId="77777777" w:rsidTr="009966D2">
        <w:tc>
          <w:tcPr>
            <w:tcW w:w="4503" w:type="dxa"/>
          </w:tcPr>
          <w:p w14:paraId="43FFC572" w14:textId="77777777" w:rsidR="000E0A9F" w:rsidRDefault="000E0A9F" w:rsidP="000E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общей, мелкой и артикуляционной моторики детей</w:t>
            </w:r>
          </w:p>
        </w:tc>
      </w:tr>
      <w:tr w:rsidR="000E0A9F" w14:paraId="6E0F17B6" w14:textId="77777777" w:rsidTr="009966D2">
        <w:tc>
          <w:tcPr>
            <w:tcW w:w="4503" w:type="dxa"/>
          </w:tcPr>
          <w:p w14:paraId="17C4A588" w14:textId="77777777" w:rsidR="000E0A9F" w:rsidRDefault="000E0A9F" w:rsidP="000E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</w:t>
            </w:r>
          </w:p>
        </w:tc>
      </w:tr>
      <w:tr w:rsidR="000E0A9F" w14:paraId="2A0C774C" w14:textId="77777777" w:rsidTr="009966D2">
        <w:tc>
          <w:tcPr>
            <w:tcW w:w="4503" w:type="dxa"/>
          </w:tcPr>
          <w:p w14:paraId="540DA1FE" w14:textId="77777777" w:rsidR="000E0A9F" w:rsidRDefault="000E0A9F" w:rsidP="000E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общего и речевого поведение детей, включая работу по развитию слухового внимания</w:t>
            </w:r>
          </w:p>
        </w:tc>
      </w:tr>
    </w:tbl>
    <w:p w14:paraId="3B497946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7F1DD6E">
          <v:rect id="_x0000_s1052" style="position:absolute;left:0;text-align:left;margin-left:28.9pt;margin-top:10.55pt;width:188.6pt;height:156.15pt;z-index:251684864;mso-position-horizontal-relative:text;mso-position-vertical-relative:text">
            <v:textbox style="mso-next-textbox:#_x0000_s1052">
              <w:txbxContent>
                <w:p w14:paraId="3877B60F" w14:textId="77777777" w:rsidR="00FE4BCB" w:rsidRDefault="00FE4BCB" w:rsidP="000E0A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Обсуждение результатов обследования уровня речевого развития ребёнка.</w:t>
                  </w:r>
                </w:p>
                <w:p w14:paraId="6390394F" w14:textId="77777777" w:rsidR="00FE4BCB" w:rsidRDefault="00FE4BCB" w:rsidP="000E0A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Взаимосвязь программного обеспечения.</w:t>
                  </w:r>
                </w:p>
                <w:p w14:paraId="2EF38010" w14:textId="77777777" w:rsidR="00FE4BCB" w:rsidRDefault="00FE4BCB" w:rsidP="000E0A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Консультации.</w:t>
                  </w:r>
                </w:p>
                <w:p w14:paraId="4E84C306" w14:textId="77777777" w:rsidR="00FE4BCB" w:rsidRPr="005049AB" w:rsidRDefault="00FE4BCB" w:rsidP="000E0A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Единство приёмов и методов в коррекционной деятельности</w:t>
                  </w:r>
                </w:p>
              </w:txbxContent>
            </v:textbox>
          </v:rect>
        </w:pict>
      </w:r>
    </w:p>
    <w:p w14:paraId="0CBE4408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492F6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6E014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F2AB7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6AB4F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6E738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109F0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717AC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4195F" w14:textId="77777777" w:rsidR="000E0A9F" w:rsidRDefault="000E0A9F" w:rsidP="00A52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E1CF7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A0632" w14:textId="77777777" w:rsidR="000E0A9F" w:rsidRPr="002F18C3" w:rsidRDefault="002F18C3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C3">
        <w:rPr>
          <w:rFonts w:ascii="Times New Roman" w:hAnsi="Times New Roman" w:cs="Times New Roman"/>
          <w:b/>
          <w:sz w:val="28"/>
          <w:szCs w:val="28"/>
        </w:rPr>
        <w:t>1.3.</w:t>
      </w:r>
      <w:r w:rsidR="009966D2" w:rsidRPr="002F18C3">
        <w:rPr>
          <w:rFonts w:ascii="Times New Roman" w:hAnsi="Times New Roman" w:cs="Times New Roman"/>
          <w:b/>
          <w:sz w:val="28"/>
          <w:szCs w:val="28"/>
        </w:rPr>
        <w:t>Система взаимодействия педагога дополнительного образования и практического психолога ОШ.</w:t>
      </w:r>
    </w:p>
    <w:p w14:paraId="3F2C9D88" w14:textId="77777777" w:rsidR="009966D2" w:rsidRPr="002F18C3" w:rsidRDefault="009966D2" w:rsidP="00504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43D6E" w14:textId="77777777" w:rsidR="009966D2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4C88699">
          <v:rect id="_x0000_s1059" style="position:absolute;left:0;text-align:left;margin-left:197.1pt;margin-top:14.15pt;width:108.4pt;height:42.95pt;z-index:251692032">
            <v:textbox style="mso-next-textbox:#_x0000_s1059">
              <w:txbxContent>
                <w:p w14:paraId="2086EF14" w14:textId="77777777" w:rsidR="00FE4BCB" w:rsidRPr="005049AB" w:rsidRDefault="00FE4BCB" w:rsidP="009966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Практический психолог ОШ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BE079EA">
          <v:rect id="_x0000_s1061" style="position:absolute;left:0;text-align:left;margin-left:354.25pt;margin-top:14.15pt;width:108.4pt;height:75.35pt;z-index:251694080">
            <v:textbox style="mso-next-textbox:#_x0000_s1061">
              <w:txbxContent>
                <w:p w14:paraId="3E76D2A5" w14:textId="77777777" w:rsidR="00FE4BCB" w:rsidRPr="005049AB" w:rsidRDefault="00FE4BCB" w:rsidP="009966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и коррекция психических процессов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DB1FA25">
          <v:rect id="_x0000_s1060" style="position:absolute;left:0;text-align:left;margin-left:28.9pt;margin-top:14.15pt;width:121.45pt;height:56.6pt;z-index:251693056">
            <v:textbox style="mso-next-textbox:#_x0000_s1060">
              <w:txbxContent>
                <w:p w14:paraId="7AEA3680" w14:textId="77777777" w:rsidR="00FE4BCB" w:rsidRPr="005049AB" w:rsidRDefault="00FE4BCB" w:rsidP="009966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xbxContent>
            </v:textbox>
          </v:rect>
        </w:pict>
      </w:r>
    </w:p>
    <w:p w14:paraId="10D56255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FD64C42">
          <v:shape id="_x0000_s1066" type="#_x0000_t32" style="position:absolute;left:0;text-align:left;margin-left:150.35pt;margin-top:7.85pt;width:46.75pt;height:0;z-index:251699200" o:connectortype="straight">
            <v:stroke endarrow="block"/>
          </v:shape>
        </w:pict>
      </w:r>
    </w:p>
    <w:p w14:paraId="652A0149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B3872B1">
          <v:shape id="_x0000_s1067" type="#_x0000_t32" style="position:absolute;left:0;text-align:left;margin-left:150.35pt;margin-top:15.2pt;width:46.75pt;height:0;flip:x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F94CDA8">
          <v:shape id="_x0000_s1065" type="#_x0000_t32" style="position:absolute;left:0;text-align:left;margin-left:305.5pt;margin-top:3.1pt;width:48.75pt;height:0;z-index:251698176" o:connectortype="straight">
            <v:stroke endarrow="block"/>
          </v:shape>
        </w:pict>
      </w:r>
    </w:p>
    <w:p w14:paraId="17804662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AA2B2AD">
          <v:shape id="_x0000_s1069" type="#_x0000_t32" style="position:absolute;left:0;text-align:left;margin-left:177.05pt;margin-top:8.8pt;width:72.8pt;height:73.65pt;flip:x;z-index:251702272" o:connectortype="straight">
            <v:stroke endarrow="block"/>
          </v:shape>
        </w:pict>
      </w:r>
    </w:p>
    <w:p w14:paraId="2F18D08E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EAD4814">
          <v:shape id="_x0000_s1068" type="#_x0000_t32" style="position:absolute;left:0;text-align:left;margin-left:86.45pt;margin-top:6.35pt;width:44.5pt;height:60pt;z-index:251701248" o:connectortype="straight">
            <v:stroke endarrow="block"/>
          </v:shape>
        </w:pict>
      </w:r>
    </w:p>
    <w:p w14:paraId="66059ED7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8B2E7B3">
          <v:shape id="_x0000_s1070" type="#_x0000_t32" style="position:absolute;left:0;text-align:left;margin-left:319.45pt;margin-top:9pt;width:88.15pt;height:41.25pt;flip:x;z-index:251703296" o:connectortype="straight">
            <v:stroke endarrow="block"/>
          </v:shape>
        </w:pict>
      </w:r>
    </w:p>
    <w:p w14:paraId="00AB9459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6BF92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02871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26FC653">
          <v:rect id="_x0000_s1064" style="position:absolute;left:0;text-align:left;margin-left:268.95pt;margin-top:1.95pt;width:108.4pt;height:59.85pt;z-index:251697152">
            <v:textbox style="mso-next-textbox:#_x0000_s1064">
              <w:txbxContent>
                <w:p w14:paraId="73A5592B" w14:textId="77777777" w:rsidR="00FE4BCB" w:rsidRPr="005049AB" w:rsidRDefault="00FE4BCB" w:rsidP="009966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мелкой моторики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5182137">
          <v:rect id="_x0000_s1062" style="position:absolute;left:0;text-align:left;margin-left:101.05pt;margin-top:1.95pt;width:108.4pt;height:93pt;z-index:251695104">
            <v:textbox style="mso-next-textbox:#_x0000_s1062">
              <w:txbxContent>
                <w:p w14:paraId="180F1B0F" w14:textId="77777777" w:rsidR="00FE4BCB" w:rsidRPr="005049AB" w:rsidRDefault="00FE4BCB" w:rsidP="009966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диагностик, консультаций, мастер - классов</w:t>
                  </w:r>
                </w:p>
              </w:txbxContent>
            </v:textbox>
          </v:rect>
        </w:pict>
      </w:r>
    </w:p>
    <w:p w14:paraId="65AC6BA3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AA3E55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60EDA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9BF0443">
          <v:shape id="_x0000_s1071" type="#_x0000_t32" style="position:absolute;left:0;text-align:left;margin-left:322.7pt;margin-top:13.5pt;width:.8pt;height:33.15pt;z-index:251704320" o:connectortype="straight">
            <v:stroke endarrow="block"/>
          </v:shape>
        </w:pict>
      </w:r>
    </w:p>
    <w:p w14:paraId="6714C870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A6BA6" w14:textId="77777777" w:rsidR="000E0A9F" w:rsidRDefault="00000000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013618C">
          <v:rect id="_x0000_s1063" style="position:absolute;left:0;text-align:left;margin-left:268.95pt;margin-top:14.45pt;width:113.6pt;height:105.95pt;z-index:251696128">
            <v:textbox style="mso-next-textbox:#_x0000_s1063">
              <w:txbxContent>
                <w:p w14:paraId="57DC8CB1" w14:textId="77777777" w:rsidR="00FE4BCB" w:rsidRPr="005049AB" w:rsidRDefault="00FE4BCB" w:rsidP="009966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Коррекция эмоционально-волевой сферы, формирование произвольности поведения</w:t>
                  </w:r>
                </w:p>
              </w:txbxContent>
            </v:textbox>
          </v:rect>
        </w:pict>
      </w:r>
    </w:p>
    <w:p w14:paraId="5EE0758D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A8F8B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1A1DD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B5101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F9CA2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8C3B3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8837F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094DF8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0EABA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39ADED" w14:textId="77777777" w:rsidR="00234D26" w:rsidRPr="00DF1302" w:rsidRDefault="002F18C3" w:rsidP="00234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9246D" w:rsidRPr="00DF1302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образовательной программы.</w:t>
      </w:r>
    </w:p>
    <w:p w14:paraId="1CD21419" w14:textId="77777777" w:rsidR="00D9246D" w:rsidRDefault="007828A4" w:rsidP="00D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карточки, таблицы, слоговые карточки</w:t>
      </w:r>
      <w:r w:rsidR="00F516E7">
        <w:rPr>
          <w:rFonts w:ascii="Times New Roman" w:hAnsi="Times New Roman" w:cs="Times New Roman"/>
          <w:sz w:val="28"/>
          <w:szCs w:val="28"/>
        </w:rPr>
        <w:t>, стенды, ребусы, кроссворды, логические игры</w:t>
      </w:r>
      <w:r w:rsidR="00142682">
        <w:rPr>
          <w:rFonts w:ascii="Times New Roman" w:hAnsi="Times New Roman" w:cs="Times New Roman"/>
          <w:sz w:val="28"/>
          <w:szCs w:val="28"/>
        </w:rPr>
        <w:t>.</w:t>
      </w:r>
    </w:p>
    <w:p w14:paraId="4259C2FF" w14:textId="77777777" w:rsidR="00DF1302" w:rsidRDefault="00DF1302" w:rsidP="00D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A93A8" w14:textId="77777777" w:rsidR="00DF1302" w:rsidRDefault="00DF1302" w:rsidP="00D92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302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обеспечение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D1F5C1D" w14:textId="77777777" w:rsidR="00DF1302" w:rsidRPr="00DF1302" w:rsidRDefault="00DF1302" w:rsidP="00D92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учебном кабинете. Кабинет оснащён столами, стульями для обучающихся и педагога. Имеются шкафы для хранения дидактических пособий и учебных материалов, зеркала, зонды для постановки звуков. Имеются технические средства для обучения: ноутбук, </w:t>
      </w:r>
      <w:r w:rsidR="00A63B81">
        <w:rPr>
          <w:rFonts w:ascii="Times New Roman" w:hAnsi="Times New Roman" w:cs="Times New Roman"/>
          <w:sz w:val="28"/>
          <w:szCs w:val="28"/>
        </w:rPr>
        <w:t>смартфон, телевизор, видеомагнитофон. Для проведения занятий обучающиеся обеспечены тетрадями, ручками, альбомами для рисования, раскрасками, цветными карандашами, красками, фломастерами, пластилином.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D9456" w14:textId="77777777" w:rsidR="00234D26" w:rsidRDefault="00234D26" w:rsidP="00234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D06BE1" w14:textId="77777777" w:rsidR="00234D26" w:rsidRDefault="002F18C3" w:rsidP="002F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4CE4" w:rsidRPr="00892480">
        <w:rPr>
          <w:rFonts w:ascii="Times New Roman" w:hAnsi="Times New Roman" w:cs="Times New Roman"/>
          <w:b/>
          <w:sz w:val="28"/>
          <w:szCs w:val="28"/>
        </w:rPr>
        <w:t>Список использованной</w:t>
      </w:r>
      <w:r w:rsidR="00234D26" w:rsidRPr="00892480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194CE4" w:rsidRPr="00892480">
        <w:rPr>
          <w:rFonts w:ascii="Times New Roman" w:hAnsi="Times New Roman" w:cs="Times New Roman"/>
          <w:b/>
          <w:sz w:val="28"/>
          <w:szCs w:val="28"/>
        </w:rPr>
        <w:t>итературы</w:t>
      </w:r>
    </w:p>
    <w:p w14:paraId="3AC758E7" w14:textId="77777777" w:rsidR="00892480" w:rsidRPr="00892480" w:rsidRDefault="00892480" w:rsidP="002F1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Список литературы, использованной при написании образовательной программы</w:t>
      </w:r>
    </w:p>
    <w:p w14:paraId="0CAA584F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A7FA0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 Б. Н. Основы культуры речи: Учебное пособие. Москва. «Высшая школа», 1990 г.</w:t>
      </w:r>
    </w:p>
    <w:p w14:paraId="73CF0E6A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Н. С. Уроки логопеда. Москва. Эксмо, 2007 г.</w:t>
      </w:r>
    </w:p>
    <w:p w14:paraId="6968EAEC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Ладыженская Т. А. Речь. Речь. Речь. Книга для учителя. Москва, 1990 г.</w:t>
      </w:r>
    </w:p>
    <w:p w14:paraId="790947A8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 М. Р. Методика развития речи младших школьников. Пособие для учителей начальных классов. Москва, 1995 г.</w:t>
      </w:r>
    </w:p>
    <w:p w14:paraId="740EF5C2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Правдина О. В. Логопедия. Москва. «Просвещение», 1973 г.</w:t>
      </w:r>
    </w:p>
    <w:p w14:paraId="7CF70BE2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для внешкольных учреждений общественных школ. Москва. «Просвещение», 1981 г.</w:t>
      </w:r>
    </w:p>
    <w:p w14:paraId="2C8FD969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 Е. Ф. и Рождественская В. И. Исправление недостатков произношения у школьников. Москва. «Просвещение», 1967 г.</w:t>
      </w:r>
    </w:p>
    <w:p w14:paraId="259451CF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Н. Н. Внеклассные занятия по русскому языку в начальных классах. Москва. «Просвещение», 1978 г.</w:t>
      </w:r>
    </w:p>
    <w:p w14:paraId="461342AC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Фомичёва М. Ф. Воспитание у детей правильного произношения. Москва. «Просвещение», 1971 г.</w:t>
      </w:r>
    </w:p>
    <w:p w14:paraId="6BF19D78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Цейтлин С. Н. Очерки по образованию и формированию в детской речи. Москва. «Знак», 2009 г.</w:t>
      </w:r>
    </w:p>
    <w:p w14:paraId="2F32EE65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05E73" w14:textId="77777777" w:rsidR="00892480" w:rsidRDefault="00892480" w:rsidP="00234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43FBD" w14:textId="77777777" w:rsidR="00234D26" w:rsidRPr="00892480" w:rsidRDefault="007205CB" w:rsidP="00234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8924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4D26" w:rsidRPr="00892480">
        <w:rPr>
          <w:rFonts w:ascii="Times New Roman" w:hAnsi="Times New Roman" w:cs="Times New Roman"/>
          <w:b/>
          <w:sz w:val="28"/>
          <w:szCs w:val="28"/>
        </w:rPr>
        <w:t xml:space="preserve">Рекомендованная литература </w:t>
      </w:r>
      <w:r w:rsidR="00142682" w:rsidRPr="00892480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234D26" w:rsidRPr="00892480">
        <w:rPr>
          <w:rFonts w:ascii="Times New Roman" w:hAnsi="Times New Roman" w:cs="Times New Roman"/>
          <w:b/>
          <w:sz w:val="28"/>
          <w:szCs w:val="28"/>
        </w:rPr>
        <w:t>:</w:t>
      </w:r>
    </w:p>
    <w:p w14:paraId="47EE06F5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DC1EB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Воробьёва Т. А. Составляем рассказ по серии сюжетных картинок. СПб Издательский дом «Либеро», 2011 г.</w:t>
      </w:r>
    </w:p>
    <w:p w14:paraId="065510D8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Л. А. Автоматизация звука Ж в игровых упражнениях. Москва. «Гном», 2009 г.</w:t>
      </w:r>
    </w:p>
    <w:p w14:paraId="0873D1FD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Л. А. Автоматизация звука Р в игровых упражнениях. Москва. «Гном», 2009 г.</w:t>
      </w:r>
    </w:p>
    <w:p w14:paraId="5E4B8E21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Л. А. Автоматизация звука С в игровых упражнениях. Москва. «Гном», 2009 г.</w:t>
      </w:r>
    </w:p>
    <w:p w14:paraId="1398832C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Л. А. Автоматизация звука Ц в игровых упражнениях. Москва. «Гном», 2009 г.</w:t>
      </w:r>
    </w:p>
    <w:p w14:paraId="5CECFA23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Л. А. Автоматизация звуков Ч, Щ в игровых упражнениях. Москва. «Гном», 2009 г.</w:t>
      </w:r>
    </w:p>
    <w:p w14:paraId="0A44F1AD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И. Пальчиковые игры. СПб. «Литера», 2006 г.</w:t>
      </w:r>
    </w:p>
    <w:p w14:paraId="11F82EFA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учащегося начальных классов «Твой помощник». Донецк, 2006 г.</w:t>
      </w:r>
    </w:p>
    <w:p w14:paraId="792ED7FA" w14:textId="77777777" w:rsidR="00BE71ED" w:rsidRDefault="00BE71ED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083A4" w14:textId="77777777" w:rsidR="00234D26" w:rsidRPr="007205CB" w:rsidRDefault="007205CB" w:rsidP="00234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CB">
        <w:rPr>
          <w:rFonts w:ascii="Times New Roman" w:hAnsi="Times New Roman" w:cs="Times New Roman"/>
          <w:b/>
          <w:sz w:val="28"/>
          <w:szCs w:val="28"/>
        </w:rPr>
        <w:t>3.3.</w:t>
      </w:r>
      <w:r w:rsidR="00234D26" w:rsidRPr="007205CB">
        <w:rPr>
          <w:rFonts w:ascii="Times New Roman" w:hAnsi="Times New Roman" w:cs="Times New Roman"/>
          <w:b/>
          <w:sz w:val="28"/>
          <w:szCs w:val="28"/>
        </w:rPr>
        <w:t>Рекомендованная литература родителям:</w:t>
      </w:r>
    </w:p>
    <w:p w14:paraId="1B66DAC2" w14:textId="77777777" w:rsidR="00234D26" w:rsidRDefault="00234D26" w:rsidP="00234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31672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Богомолова А. И. Нарушение произношения у детей. Москва. «Просвещение», 1979 г.</w:t>
      </w:r>
    </w:p>
    <w:p w14:paraId="49E108AD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Зуева Л. Н. Занимательные упражнения по развитию речи. Москва.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 г.</w:t>
      </w:r>
    </w:p>
    <w:p w14:paraId="5916B8F3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Косинова Е. М. Уроки логопеда. Москва, 2013 г.</w:t>
      </w:r>
    </w:p>
    <w:p w14:paraId="57C235E4" w14:textId="77777777" w:rsidR="00234D26" w:rsidRDefault="00234D26" w:rsidP="002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 Л. Д. и другие. Дидактический материал к урокам развития речи для учащихся 1 – 4 классов. Пенза, 1993 г.</w:t>
      </w:r>
    </w:p>
    <w:p w14:paraId="509A5015" w14:textId="77777777" w:rsidR="00234D26" w:rsidRDefault="00234D26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F10D1" w14:textId="77777777" w:rsidR="0070499E" w:rsidRDefault="0070499E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4FDF0" w14:textId="77777777" w:rsidR="0070499E" w:rsidRDefault="0070499E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EBC20" w14:textId="77777777" w:rsidR="001028F1" w:rsidRDefault="001028F1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3EC98" w14:textId="77777777" w:rsidR="0070499E" w:rsidRPr="007205CB" w:rsidRDefault="0070499E" w:rsidP="0070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C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205CB">
        <w:rPr>
          <w:rFonts w:ascii="Times New Roman" w:hAnsi="Times New Roman" w:cs="Times New Roman"/>
          <w:b/>
          <w:sz w:val="28"/>
          <w:szCs w:val="28"/>
        </w:rPr>
        <w:t>.</w:t>
      </w:r>
      <w:r w:rsidR="00C41FD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5C185C4F" w14:textId="77777777" w:rsidR="0070499E" w:rsidRDefault="0070499E" w:rsidP="00704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A1B6A" w14:textId="77777777" w:rsidR="0010052C" w:rsidRDefault="0070499E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052C">
        <w:rPr>
          <w:rFonts w:ascii="Times New Roman" w:hAnsi="Times New Roman" w:cs="Times New Roman"/>
          <w:sz w:val="28"/>
          <w:szCs w:val="28"/>
        </w:rPr>
        <w:t>.Словарь специальных терминов.</w:t>
      </w:r>
    </w:p>
    <w:p w14:paraId="0C1A8DBF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CA2DD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C">
        <w:rPr>
          <w:rFonts w:ascii="Times New Roman" w:hAnsi="Times New Roman" w:cs="Times New Roman"/>
          <w:b/>
          <w:sz w:val="28"/>
          <w:szCs w:val="28"/>
        </w:rPr>
        <w:t>Апраксия (оральная)</w:t>
      </w:r>
      <w:r>
        <w:rPr>
          <w:rFonts w:ascii="Times New Roman" w:hAnsi="Times New Roman" w:cs="Times New Roman"/>
          <w:sz w:val="28"/>
          <w:szCs w:val="28"/>
        </w:rPr>
        <w:t xml:space="preserve"> – нарушение предметных действий (произвольных </w:t>
      </w:r>
    </w:p>
    <w:p w14:paraId="6CC0E740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движений языком, губами и нижней челюсти).</w:t>
      </w:r>
    </w:p>
    <w:p w14:paraId="3F7482E7" w14:textId="77777777" w:rsidR="007623F2" w:rsidRDefault="007623F2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EAD1C" w14:textId="77777777" w:rsidR="007623F2" w:rsidRDefault="007623F2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F2">
        <w:rPr>
          <w:rFonts w:ascii="Times New Roman" w:hAnsi="Times New Roman" w:cs="Times New Roman"/>
          <w:b/>
          <w:sz w:val="28"/>
          <w:szCs w:val="28"/>
        </w:rPr>
        <w:t>Вербальн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623F2">
        <w:rPr>
          <w:rFonts w:ascii="Times New Roman" w:hAnsi="Times New Roman" w:cs="Times New Roman"/>
          <w:b/>
          <w:sz w:val="28"/>
          <w:szCs w:val="28"/>
        </w:rPr>
        <w:t>е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623F2">
        <w:rPr>
          <w:rFonts w:ascii="Times New Roman" w:hAnsi="Times New Roman" w:cs="Times New Roman"/>
          <w:b/>
          <w:sz w:val="28"/>
          <w:szCs w:val="28"/>
        </w:rPr>
        <w:t xml:space="preserve"> общения</w:t>
      </w:r>
      <w:r>
        <w:rPr>
          <w:rFonts w:ascii="Times New Roman" w:hAnsi="Times New Roman" w:cs="Times New Roman"/>
          <w:sz w:val="28"/>
          <w:szCs w:val="28"/>
        </w:rPr>
        <w:t xml:space="preserve"> – слова, письмо, мысли.</w:t>
      </w:r>
    </w:p>
    <w:p w14:paraId="5AD3F92A" w14:textId="77777777" w:rsidR="00694116" w:rsidRDefault="00694116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AB2FA" w14:textId="77777777" w:rsidR="0010052C" w:rsidRPr="00694116" w:rsidRDefault="00694116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116">
        <w:rPr>
          <w:rFonts w:ascii="Times New Roman" w:hAnsi="Times New Roman" w:cs="Times New Roman"/>
          <w:b/>
          <w:sz w:val="28"/>
          <w:szCs w:val="28"/>
        </w:rPr>
        <w:t>Дизартрия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694116">
        <w:rPr>
          <w:rFonts w:ascii="Times New Roman" w:hAnsi="Times New Roman" w:cs="Times New Roman"/>
          <w:sz w:val="28"/>
          <w:szCs w:val="28"/>
        </w:rPr>
        <w:t>тяжелое и сложное нарушение звуковой стороны речи.</w:t>
      </w:r>
    </w:p>
    <w:p w14:paraId="6280D7D1" w14:textId="77777777" w:rsidR="00694116" w:rsidRPr="00694116" w:rsidRDefault="00694116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45335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C">
        <w:rPr>
          <w:rFonts w:ascii="Times New Roman" w:hAnsi="Times New Roman" w:cs="Times New Roman"/>
          <w:b/>
          <w:sz w:val="28"/>
          <w:szCs w:val="28"/>
        </w:rPr>
        <w:t>Дисграфия</w:t>
      </w:r>
      <w:r>
        <w:rPr>
          <w:rFonts w:ascii="Times New Roman" w:hAnsi="Times New Roman" w:cs="Times New Roman"/>
          <w:sz w:val="28"/>
          <w:szCs w:val="28"/>
        </w:rPr>
        <w:t xml:space="preserve"> – недостаток письменной речи.</w:t>
      </w:r>
    </w:p>
    <w:p w14:paraId="6958C968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37A9E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C">
        <w:rPr>
          <w:rFonts w:ascii="Times New Roman" w:hAnsi="Times New Roman" w:cs="Times New Roman"/>
          <w:b/>
          <w:sz w:val="28"/>
          <w:szCs w:val="28"/>
        </w:rPr>
        <w:t>Дислалия</w:t>
      </w:r>
      <w:r>
        <w:rPr>
          <w:rFonts w:ascii="Times New Roman" w:hAnsi="Times New Roman" w:cs="Times New Roman"/>
          <w:sz w:val="28"/>
          <w:szCs w:val="28"/>
        </w:rPr>
        <w:t xml:space="preserve"> – нарушение звукопроизношения.</w:t>
      </w:r>
    </w:p>
    <w:p w14:paraId="67F3BF16" w14:textId="77777777" w:rsidR="00C500A1" w:rsidRDefault="00C500A1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697F8" w14:textId="77777777" w:rsidR="00C500A1" w:rsidRDefault="00C500A1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A1">
        <w:rPr>
          <w:rFonts w:ascii="Times New Roman" w:hAnsi="Times New Roman" w:cs="Times New Roman"/>
          <w:b/>
          <w:sz w:val="28"/>
          <w:szCs w:val="28"/>
        </w:rPr>
        <w:t>Дислексия</w:t>
      </w:r>
      <w:r>
        <w:rPr>
          <w:rFonts w:ascii="Times New Roman" w:hAnsi="Times New Roman" w:cs="Times New Roman"/>
          <w:sz w:val="28"/>
          <w:szCs w:val="28"/>
        </w:rPr>
        <w:t xml:space="preserve"> – недостаток чтения</w:t>
      </w:r>
      <w:r w:rsidR="00523A17">
        <w:rPr>
          <w:rFonts w:ascii="Times New Roman" w:hAnsi="Times New Roman" w:cs="Times New Roman"/>
          <w:sz w:val="28"/>
          <w:szCs w:val="28"/>
        </w:rPr>
        <w:t>.</w:t>
      </w:r>
    </w:p>
    <w:p w14:paraId="6B30CAED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5CB07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52C">
        <w:rPr>
          <w:rFonts w:ascii="Times New Roman" w:hAnsi="Times New Roman" w:cs="Times New Roman"/>
          <w:b/>
          <w:sz w:val="28"/>
          <w:szCs w:val="28"/>
        </w:rPr>
        <w:t>Импрессивная</w:t>
      </w:r>
      <w:proofErr w:type="spellEnd"/>
      <w:r w:rsidRPr="0010052C">
        <w:rPr>
          <w:rFonts w:ascii="Times New Roman" w:hAnsi="Times New Roman" w:cs="Times New Roman"/>
          <w:b/>
          <w:sz w:val="28"/>
          <w:szCs w:val="28"/>
        </w:rPr>
        <w:t xml:space="preserve"> сторона речи</w:t>
      </w:r>
      <w:r>
        <w:rPr>
          <w:rFonts w:ascii="Times New Roman" w:hAnsi="Times New Roman" w:cs="Times New Roman"/>
          <w:sz w:val="28"/>
          <w:szCs w:val="28"/>
        </w:rPr>
        <w:t xml:space="preserve"> – понимание чужой речи.</w:t>
      </w:r>
    </w:p>
    <w:p w14:paraId="0FAA98CC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48801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52C">
        <w:rPr>
          <w:rFonts w:ascii="Times New Roman" w:hAnsi="Times New Roman" w:cs="Times New Roman"/>
          <w:b/>
          <w:sz w:val="28"/>
          <w:szCs w:val="28"/>
        </w:rPr>
        <w:t>Логорея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поток «словесной окрошки» (набор слов).</w:t>
      </w:r>
    </w:p>
    <w:p w14:paraId="0ED24331" w14:textId="77777777" w:rsidR="00C500A1" w:rsidRDefault="00C500A1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86473" w14:textId="77777777" w:rsidR="007623F2" w:rsidRDefault="007623F2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F2">
        <w:rPr>
          <w:rFonts w:ascii="Times New Roman" w:hAnsi="Times New Roman" w:cs="Times New Roman"/>
          <w:b/>
          <w:sz w:val="28"/>
          <w:szCs w:val="28"/>
        </w:rPr>
        <w:t>Невербальн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623F2">
        <w:rPr>
          <w:rFonts w:ascii="Times New Roman" w:hAnsi="Times New Roman" w:cs="Times New Roman"/>
          <w:b/>
          <w:sz w:val="28"/>
          <w:szCs w:val="28"/>
        </w:rPr>
        <w:t>е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623F2">
        <w:rPr>
          <w:rFonts w:ascii="Times New Roman" w:hAnsi="Times New Roman" w:cs="Times New Roman"/>
          <w:b/>
          <w:sz w:val="28"/>
          <w:szCs w:val="28"/>
        </w:rPr>
        <w:t xml:space="preserve"> общения</w:t>
      </w:r>
      <w:r>
        <w:rPr>
          <w:rFonts w:ascii="Times New Roman" w:hAnsi="Times New Roman" w:cs="Times New Roman"/>
          <w:sz w:val="28"/>
          <w:szCs w:val="28"/>
        </w:rPr>
        <w:t xml:space="preserve"> – жесты, мимика.</w:t>
      </w:r>
    </w:p>
    <w:p w14:paraId="46E26BB7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B2072" w14:textId="77777777" w:rsidR="00C500A1" w:rsidRDefault="00C500A1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A1">
        <w:rPr>
          <w:rFonts w:ascii="Times New Roman" w:hAnsi="Times New Roman" w:cs="Times New Roman"/>
          <w:b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– ограничение возможности здоровья.</w:t>
      </w:r>
    </w:p>
    <w:p w14:paraId="1828B4DF" w14:textId="77777777" w:rsidR="00C500A1" w:rsidRDefault="00C500A1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F8170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C">
        <w:rPr>
          <w:rFonts w:ascii="Times New Roman" w:hAnsi="Times New Roman" w:cs="Times New Roman"/>
          <w:b/>
          <w:sz w:val="28"/>
          <w:szCs w:val="28"/>
        </w:rPr>
        <w:t>Парафазия</w:t>
      </w:r>
      <w:r>
        <w:rPr>
          <w:rFonts w:ascii="Times New Roman" w:hAnsi="Times New Roman" w:cs="Times New Roman"/>
          <w:sz w:val="28"/>
          <w:szCs w:val="28"/>
        </w:rPr>
        <w:t xml:space="preserve"> – а) замена звуков,</w:t>
      </w:r>
    </w:p>
    <w:p w14:paraId="240588E5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23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б) замена слов близкими по звучанию или смыслу.</w:t>
      </w:r>
    </w:p>
    <w:p w14:paraId="03617F8E" w14:textId="77777777" w:rsidR="00C500A1" w:rsidRDefault="00C500A1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70D34" w14:textId="77777777" w:rsidR="00C500A1" w:rsidRDefault="00C500A1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A1">
        <w:rPr>
          <w:rFonts w:ascii="Times New Roman" w:hAnsi="Times New Roman" w:cs="Times New Roman"/>
          <w:b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 xml:space="preserve"> – психолого-медико-педагогическая комиссия</w:t>
      </w:r>
      <w:r w:rsidR="00523A17">
        <w:rPr>
          <w:rFonts w:ascii="Times New Roman" w:hAnsi="Times New Roman" w:cs="Times New Roman"/>
          <w:sz w:val="28"/>
          <w:szCs w:val="28"/>
        </w:rPr>
        <w:t>.</w:t>
      </w:r>
    </w:p>
    <w:p w14:paraId="62725A95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9E609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C">
        <w:rPr>
          <w:rFonts w:ascii="Times New Roman" w:hAnsi="Times New Roman" w:cs="Times New Roman"/>
          <w:b/>
          <w:sz w:val="28"/>
          <w:szCs w:val="28"/>
        </w:rPr>
        <w:t>Рецепция</w:t>
      </w:r>
      <w:r>
        <w:rPr>
          <w:rFonts w:ascii="Times New Roman" w:hAnsi="Times New Roman" w:cs="Times New Roman"/>
          <w:sz w:val="28"/>
          <w:szCs w:val="28"/>
        </w:rPr>
        <w:t xml:space="preserve"> – восприятие.</w:t>
      </w:r>
    </w:p>
    <w:p w14:paraId="0ECAD44B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EFFBD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52C">
        <w:rPr>
          <w:rFonts w:ascii="Times New Roman" w:hAnsi="Times New Roman" w:cs="Times New Roman"/>
          <w:b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гнусавость.</w:t>
      </w:r>
    </w:p>
    <w:p w14:paraId="09E5BBDF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5150E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C">
        <w:rPr>
          <w:rFonts w:ascii="Times New Roman" w:hAnsi="Times New Roman" w:cs="Times New Roman"/>
          <w:b/>
          <w:sz w:val="28"/>
          <w:szCs w:val="28"/>
        </w:rPr>
        <w:t>Синкинезия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содружественные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14:paraId="39E59905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C33FA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C">
        <w:rPr>
          <w:rFonts w:ascii="Times New Roman" w:hAnsi="Times New Roman" w:cs="Times New Roman"/>
          <w:b/>
          <w:sz w:val="28"/>
          <w:szCs w:val="28"/>
        </w:rPr>
        <w:t>Фонастения</w:t>
      </w:r>
      <w:r>
        <w:rPr>
          <w:rFonts w:ascii="Times New Roman" w:hAnsi="Times New Roman" w:cs="Times New Roman"/>
          <w:sz w:val="28"/>
          <w:szCs w:val="28"/>
        </w:rPr>
        <w:t xml:space="preserve"> – нарушение функции голосообразования без видимых </w:t>
      </w:r>
    </w:p>
    <w:p w14:paraId="12D2CB86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органических изменения в голосовом аппарате (охриплость).</w:t>
      </w:r>
    </w:p>
    <w:p w14:paraId="3BD69505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FA347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C">
        <w:rPr>
          <w:rFonts w:ascii="Times New Roman" w:hAnsi="Times New Roman" w:cs="Times New Roman"/>
          <w:b/>
          <w:sz w:val="28"/>
          <w:szCs w:val="28"/>
        </w:rPr>
        <w:t>Фонема</w:t>
      </w:r>
      <w:r>
        <w:rPr>
          <w:rFonts w:ascii="Times New Roman" w:hAnsi="Times New Roman" w:cs="Times New Roman"/>
          <w:sz w:val="28"/>
          <w:szCs w:val="28"/>
        </w:rPr>
        <w:t xml:space="preserve"> – наименьшая звуковая единица языка, служащая для различения </w:t>
      </w:r>
    </w:p>
    <w:p w14:paraId="02C7B90F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слов или их форм.</w:t>
      </w:r>
    </w:p>
    <w:p w14:paraId="431314E5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5619F" w14:textId="77777777" w:rsidR="0010052C" w:rsidRDefault="0010052C" w:rsidP="0010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2C">
        <w:rPr>
          <w:rFonts w:ascii="Times New Roman" w:hAnsi="Times New Roman" w:cs="Times New Roman"/>
          <w:b/>
          <w:sz w:val="28"/>
          <w:szCs w:val="28"/>
        </w:rPr>
        <w:t>Экспрессивная сторона речи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5AD1">
        <w:rPr>
          <w:rFonts w:ascii="Times New Roman" w:hAnsi="Times New Roman" w:cs="Times New Roman"/>
          <w:sz w:val="28"/>
          <w:szCs w:val="28"/>
        </w:rPr>
        <w:t>понимание собственной речи</w:t>
      </w:r>
      <w:r w:rsidR="00523A17">
        <w:rPr>
          <w:rFonts w:ascii="Times New Roman" w:hAnsi="Times New Roman" w:cs="Times New Roman"/>
          <w:sz w:val="28"/>
          <w:szCs w:val="28"/>
        </w:rPr>
        <w:t>.</w:t>
      </w:r>
    </w:p>
    <w:p w14:paraId="254EE5BB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D01006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38EE4" w14:textId="77777777" w:rsidR="00A64631" w:rsidRDefault="00A64631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DC36D" w14:textId="77777777" w:rsidR="00BE71ED" w:rsidRDefault="00BE71ED" w:rsidP="00A6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F1D84" w14:textId="77777777" w:rsidR="0098671F" w:rsidRPr="007205CB" w:rsidRDefault="0070499E" w:rsidP="00986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C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41FDD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14:paraId="086C209B" w14:textId="77777777" w:rsidR="0098671F" w:rsidRDefault="0098671F" w:rsidP="00A6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B9102" w14:textId="77777777" w:rsidR="000E0A9F" w:rsidRDefault="0098671F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1.Записи музыкальных произведений</w:t>
      </w:r>
      <w:r w:rsidR="00234D26">
        <w:rPr>
          <w:rFonts w:ascii="Times New Roman" w:hAnsi="Times New Roman" w:cs="Times New Roman"/>
          <w:sz w:val="28"/>
          <w:szCs w:val="28"/>
        </w:rPr>
        <w:t>;</w:t>
      </w:r>
    </w:p>
    <w:p w14:paraId="1D66C422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2.Персональный компьютер;</w:t>
      </w:r>
    </w:p>
    <w:p w14:paraId="0A7F0DFE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3.Принтер;</w:t>
      </w:r>
    </w:p>
    <w:p w14:paraId="4748813F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4.Сканер;</w:t>
      </w:r>
    </w:p>
    <w:p w14:paraId="43931BAA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5.Смартфон.</w:t>
      </w:r>
    </w:p>
    <w:p w14:paraId="7D99110F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07783" w14:textId="77777777" w:rsidR="00234D26" w:rsidRPr="00C41FDD" w:rsidRDefault="0070499E" w:rsidP="00234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FDD">
        <w:rPr>
          <w:rFonts w:ascii="Times New Roman" w:hAnsi="Times New Roman" w:cs="Times New Roman"/>
          <w:b/>
          <w:sz w:val="28"/>
          <w:szCs w:val="28"/>
        </w:rPr>
        <w:t>3.</w:t>
      </w:r>
      <w:r w:rsidR="00234D26" w:rsidRPr="00C41FDD">
        <w:rPr>
          <w:rFonts w:ascii="Times New Roman" w:hAnsi="Times New Roman" w:cs="Times New Roman"/>
          <w:b/>
          <w:sz w:val="28"/>
          <w:szCs w:val="28"/>
        </w:rPr>
        <w:t>Н</w:t>
      </w:r>
      <w:r w:rsidR="00C41FDD">
        <w:rPr>
          <w:rFonts w:ascii="Times New Roman" w:hAnsi="Times New Roman" w:cs="Times New Roman"/>
          <w:b/>
          <w:sz w:val="28"/>
          <w:szCs w:val="28"/>
        </w:rPr>
        <w:t>аглядный и раздаточный материал</w:t>
      </w:r>
    </w:p>
    <w:p w14:paraId="0265E197" w14:textId="77777777" w:rsidR="00234D26" w:rsidRPr="00C41FDD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C2138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литература.</w:t>
      </w:r>
    </w:p>
    <w:p w14:paraId="2FE32023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Игрушки.</w:t>
      </w:r>
    </w:p>
    <w:p w14:paraId="3754B170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игры.</w:t>
      </w:r>
    </w:p>
    <w:p w14:paraId="4727DD8B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Предметные, сюжетные, серийные картинки.</w:t>
      </w:r>
    </w:p>
    <w:p w14:paraId="5F6AFEC0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Слоговые таблицы.</w:t>
      </w:r>
    </w:p>
    <w:p w14:paraId="26BC031D" w14:textId="77777777" w:rsidR="00234D26" w:rsidRDefault="009C161B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 артикуляций звуков</w:t>
      </w:r>
      <w:r w:rsidR="00234D26">
        <w:rPr>
          <w:rFonts w:ascii="Times New Roman" w:hAnsi="Times New Roman" w:cs="Times New Roman"/>
          <w:sz w:val="28"/>
          <w:szCs w:val="28"/>
        </w:rPr>
        <w:t>.</w:t>
      </w:r>
    </w:p>
    <w:p w14:paraId="15D03093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классификации звуков.</w:t>
      </w:r>
    </w:p>
    <w:p w14:paraId="6EE4445A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F1F70" w14:textId="77777777" w:rsidR="00234D26" w:rsidRDefault="00234D26" w:rsidP="0098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5F783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51EAE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A6B4A2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C5FE8" w14:textId="77777777" w:rsidR="000E0A9F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7EB78" w14:textId="77777777" w:rsidR="000E0A9F" w:rsidRPr="00AE5743" w:rsidRDefault="000E0A9F" w:rsidP="0050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0A9F" w:rsidRPr="00AE5743" w:rsidSect="008E67BC">
      <w:footerReference w:type="default" r:id="rId7"/>
      <w:pgSz w:w="11906" w:h="16838"/>
      <w:pgMar w:top="709" w:right="850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C649" w14:textId="77777777" w:rsidR="00352D07" w:rsidRDefault="00352D07" w:rsidP="008E67BC">
      <w:pPr>
        <w:spacing w:after="0" w:line="240" w:lineRule="auto"/>
      </w:pPr>
      <w:r>
        <w:separator/>
      </w:r>
    </w:p>
  </w:endnote>
  <w:endnote w:type="continuationSeparator" w:id="0">
    <w:p w14:paraId="6906DEEB" w14:textId="77777777" w:rsidR="00352D07" w:rsidRDefault="00352D07" w:rsidP="008E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402497"/>
      <w:docPartObj>
        <w:docPartGallery w:val="Page Numbers (Bottom of Page)"/>
        <w:docPartUnique/>
      </w:docPartObj>
    </w:sdtPr>
    <w:sdtContent>
      <w:p w14:paraId="0D455E59" w14:textId="77777777" w:rsidR="00FE4BCB" w:rsidRDefault="00FE4B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A70">
          <w:rPr>
            <w:noProof/>
          </w:rPr>
          <w:t>21</w:t>
        </w:r>
        <w:r>
          <w:fldChar w:fldCharType="end"/>
        </w:r>
      </w:p>
    </w:sdtContent>
  </w:sdt>
  <w:p w14:paraId="394135F4" w14:textId="77777777" w:rsidR="00FE4BCB" w:rsidRDefault="00FE4B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0F4A" w14:textId="77777777" w:rsidR="00352D07" w:rsidRDefault="00352D07" w:rsidP="008E67BC">
      <w:pPr>
        <w:spacing w:after="0" w:line="240" w:lineRule="auto"/>
      </w:pPr>
      <w:r>
        <w:separator/>
      </w:r>
    </w:p>
  </w:footnote>
  <w:footnote w:type="continuationSeparator" w:id="0">
    <w:p w14:paraId="3E90C944" w14:textId="77777777" w:rsidR="00352D07" w:rsidRDefault="00352D07" w:rsidP="008E6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7BC"/>
    <w:rsid w:val="000014F6"/>
    <w:rsid w:val="00020E6C"/>
    <w:rsid w:val="00043A86"/>
    <w:rsid w:val="00044F84"/>
    <w:rsid w:val="00075D36"/>
    <w:rsid w:val="00081418"/>
    <w:rsid w:val="00095E81"/>
    <w:rsid w:val="000B257B"/>
    <w:rsid w:val="000D33A5"/>
    <w:rsid w:val="000E0A9F"/>
    <w:rsid w:val="000E61DD"/>
    <w:rsid w:val="000F334A"/>
    <w:rsid w:val="0010052C"/>
    <w:rsid w:val="001028F1"/>
    <w:rsid w:val="00131153"/>
    <w:rsid w:val="00142682"/>
    <w:rsid w:val="001655B9"/>
    <w:rsid w:val="00171439"/>
    <w:rsid w:val="00174106"/>
    <w:rsid w:val="00181C65"/>
    <w:rsid w:val="00182C63"/>
    <w:rsid w:val="00194CE4"/>
    <w:rsid w:val="001A4068"/>
    <w:rsid w:val="001B2C2C"/>
    <w:rsid w:val="001B6D37"/>
    <w:rsid w:val="001C2B0D"/>
    <w:rsid w:val="001D12C8"/>
    <w:rsid w:val="001D6409"/>
    <w:rsid w:val="0020412C"/>
    <w:rsid w:val="002052A3"/>
    <w:rsid w:val="00230C7A"/>
    <w:rsid w:val="002312E3"/>
    <w:rsid w:val="00234D26"/>
    <w:rsid w:val="00271C30"/>
    <w:rsid w:val="002A7DB7"/>
    <w:rsid w:val="002D1DC6"/>
    <w:rsid w:val="002F18C3"/>
    <w:rsid w:val="002F2FAC"/>
    <w:rsid w:val="00317B1C"/>
    <w:rsid w:val="00344AB6"/>
    <w:rsid w:val="00346A70"/>
    <w:rsid w:val="00347262"/>
    <w:rsid w:val="0034737C"/>
    <w:rsid w:val="00352D07"/>
    <w:rsid w:val="00383EE6"/>
    <w:rsid w:val="00386ED9"/>
    <w:rsid w:val="003C5CD1"/>
    <w:rsid w:val="003F259D"/>
    <w:rsid w:val="00423DA5"/>
    <w:rsid w:val="00465E2D"/>
    <w:rsid w:val="00467F38"/>
    <w:rsid w:val="004718C6"/>
    <w:rsid w:val="004B30AB"/>
    <w:rsid w:val="004C67AE"/>
    <w:rsid w:val="004D4543"/>
    <w:rsid w:val="004D68E3"/>
    <w:rsid w:val="004F041D"/>
    <w:rsid w:val="004F0E00"/>
    <w:rsid w:val="005049AB"/>
    <w:rsid w:val="005147A8"/>
    <w:rsid w:val="00523A17"/>
    <w:rsid w:val="005321CD"/>
    <w:rsid w:val="005474E6"/>
    <w:rsid w:val="00583530"/>
    <w:rsid w:val="00587907"/>
    <w:rsid w:val="005D0EB0"/>
    <w:rsid w:val="00601123"/>
    <w:rsid w:val="00613DEF"/>
    <w:rsid w:val="0061674B"/>
    <w:rsid w:val="006226C9"/>
    <w:rsid w:val="006255E0"/>
    <w:rsid w:val="00636982"/>
    <w:rsid w:val="00644F1E"/>
    <w:rsid w:val="00651931"/>
    <w:rsid w:val="006727C3"/>
    <w:rsid w:val="0067678F"/>
    <w:rsid w:val="0069018C"/>
    <w:rsid w:val="00694116"/>
    <w:rsid w:val="006A1F47"/>
    <w:rsid w:val="006B6F46"/>
    <w:rsid w:val="006B792E"/>
    <w:rsid w:val="006C0967"/>
    <w:rsid w:val="006D345F"/>
    <w:rsid w:val="0070499E"/>
    <w:rsid w:val="007205CB"/>
    <w:rsid w:val="0072291D"/>
    <w:rsid w:val="007246C7"/>
    <w:rsid w:val="007623AB"/>
    <w:rsid w:val="007623F2"/>
    <w:rsid w:val="007720F1"/>
    <w:rsid w:val="007828A4"/>
    <w:rsid w:val="007C6590"/>
    <w:rsid w:val="007D0D47"/>
    <w:rsid w:val="007D4258"/>
    <w:rsid w:val="0080526C"/>
    <w:rsid w:val="00833D2C"/>
    <w:rsid w:val="008354C3"/>
    <w:rsid w:val="008603B9"/>
    <w:rsid w:val="0086270B"/>
    <w:rsid w:val="00873997"/>
    <w:rsid w:val="00882498"/>
    <w:rsid w:val="00892480"/>
    <w:rsid w:val="008C60EB"/>
    <w:rsid w:val="008C6392"/>
    <w:rsid w:val="008D60E2"/>
    <w:rsid w:val="008E3817"/>
    <w:rsid w:val="008E67BC"/>
    <w:rsid w:val="00934F65"/>
    <w:rsid w:val="0094267A"/>
    <w:rsid w:val="009614DF"/>
    <w:rsid w:val="0096610B"/>
    <w:rsid w:val="00967D17"/>
    <w:rsid w:val="00970929"/>
    <w:rsid w:val="0098671F"/>
    <w:rsid w:val="009966D2"/>
    <w:rsid w:val="009A1864"/>
    <w:rsid w:val="009B57E5"/>
    <w:rsid w:val="009C161B"/>
    <w:rsid w:val="009E2012"/>
    <w:rsid w:val="00A003B7"/>
    <w:rsid w:val="00A03697"/>
    <w:rsid w:val="00A529DE"/>
    <w:rsid w:val="00A63B81"/>
    <w:rsid w:val="00A643B4"/>
    <w:rsid w:val="00A64631"/>
    <w:rsid w:val="00A82245"/>
    <w:rsid w:val="00A96DA4"/>
    <w:rsid w:val="00AA4135"/>
    <w:rsid w:val="00AB2A00"/>
    <w:rsid w:val="00AC599F"/>
    <w:rsid w:val="00AD4564"/>
    <w:rsid w:val="00AE5743"/>
    <w:rsid w:val="00AF4791"/>
    <w:rsid w:val="00B140DD"/>
    <w:rsid w:val="00B5061C"/>
    <w:rsid w:val="00B718FA"/>
    <w:rsid w:val="00B8512C"/>
    <w:rsid w:val="00B9730C"/>
    <w:rsid w:val="00BA1162"/>
    <w:rsid w:val="00BB6A43"/>
    <w:rsid w:val="00BC4DB2"/>
    <w:rsid w:val="00BC5536"/>
    <w:rsid w:val="00BC76A2"/>
    <w:rsid w:val="00BD203E"/>
    <w:rsid w:val="00BE04A8"/>
    <w:rsid w:val="00BE6875"/>
    <w:rsid w:val="00BE71ED"/>
    <w:rsid w:val="00C41FDD"/>
    <w:rsid w:val="00C45AD1"/>
    <w:rsid w:val="00C500A1"/>
    <w:rsid w:val="00C70375"/>
    <w:rsid w:val="00C83A39"/>
    <w:rsid w:val="00C856B0"/>
    <w:rsid w:val="00C87E7A"/>
    <w:rsid w:val="00C92232"/>
    <w:rsid w:val="00C92340"/>
    <w:rsid w:val="00CA5419"/>
    <w:rsid w:val="00CD17EB"/>
    <w:rsid w:val="00CE042D"/>
    <w:rsid w:val="00CF694E"/>
    <w:rsid w:val="00D07787"/>
    <w:rsid w:val="00D217D2"/>
    <w:rsid w:val="00D23B1E"/>
    <w:rsid w:val="00D6405B"/>
    <w:rsid w:val="00D7217C"/>
    <w:rsid w:val="00D84AC4"/>
    <w:rsid w:val="00D9246D"/>
    <w:rsid w:val="00DA2E58"/>
    <w:rsid w:val="00DB5BB0"/>
    <w:rsid w:val="00DC219E"/>
    <w:rsid w:val="00DC4FC1"/>
    <w:rsid w:val="00DE3401"/>
    <w:rsid w:val="00DF1302"/>
    <w:rsid w:val="00DF1FA0"/>
    <w:rsid w:val="00E018F7"/>
    <w:rsid w:val="00E11791"/>
    <w:rsid w:val="00E22658"/>
    <w:rsid w:val="00E2636B"/>
    <w:rsid w:val="00E602D2"/>
    <w:rsid w:val="00E61A7C"/>
    <w:rsid w:val="00E677AE"/>
    <w:rsid w:val="00E94DEE"/>
    <w:rsid w:val="00EC507C"/>
    <w:rsid w:val="00ED11FD"/>
    <w:rsid w:val="00F111B1"/>
    <w:rsid w:val="00F22417"/>
    <w:rsid w:val="00F239DB"/>
    <w:rsid w:val="00F23B82"/>
    <w:rsid w:val="00F32256"/>
    <w:rsid w:val="00F34219"/>
    <w:rsid w:val="00F516E7"/>
    <w:rsid w:val="00F608E7"/>
    <w:rsid w:val="00FB7C5C"/>
    <w:rsid w:val="00FC4B94"/>
    <w:rsid w:val="00FC4DF0"/>
    <w:rsid w:val="00FC515E"/>
    <w:rsid w:val="00FD3659"/>
    <w:rsid w:val="00FD77B2"/>
    <w:rsid w:val="00FE4BCB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53"/>
        <o:r id="V:Rule2" type="connector" idref="#_x0000_s1045"/>
        <o:r id="V:Rule3" type="connector" idref="#_x0000_s1071"/>
        <o:r id="V:Rule4" type="connector" idref="#_x0000_s1048"/>
        <o:r id="V:Rule5" type="connector" idref="#_x0000_s1043"/>
        <o:r id="V:Rule6" type="connector" idref="#_x0000_s1037"/>
        <o:r id="V:Rule7" type="connector" idref="#_x0000_s1065"/>
        <o:r id="V:Rule8" type="connector" idref="#_x0000_s1054"/>
        <o:r id="V:Rule9" type="connector" idref="#_x0000_s1033"/>
        <o:r id="V:Rule10" type="connector" idref="#_x0000_s1031"/>
        <o:r id="V:Rule11" type="connector" idref="#_x0000_s1032"/>
        <o:r id="V:Rule12" type="connector" idref="#_x0000_s1070"/>
        <o:r id="V:Rule13" type="connector" idref="#_x0000_s1055"/>
        <o:r id="V:Rule14" type="connector" idref="#_x0000_s1046"/>
        <o:r id="V:Rule15" type="connector" idref="#_x0000_s1056"/>
        <o:r id="V:Rule16" type="connector" idref="#_x0000_s1067"/>
        <o:r id="V:Rule17" type="connector" idref="#_x0000_s1058"/>
        <o:r id="V:Rule18" type="connector" idref="#_x0000_s1035"/>
        <o:r id="V:Rule19" type="connector" idref="#_x0000_s1047"/>
        <o:r id="V:Rule20" type="connector" idref="#_x0000_s1034"/>
        <o:r id="V:Rule21" type="connector" idref="#_x0000_s1036"/>
        <o:r id="V:Rule22" type="connector" idref="#_x0000_s1069"/>
        <o:r id="V:Rule23" type="connector" idref="#_x0000_s1057"/>
        <o:r id="V:Rule24" type="connector" idref="#_x0000_s1068"/>
        <o:r id="V:Rule25" type="connector" idref="#_x0000_s1044"/>
        <o:r id="V:Rule26" type="connector" idref="#_x0000_s1066"/>
        <o:r id="V:Rule27" type="connector" idref="#_x0000_s1038"/>
      </o:rules>
    </o:shapelayout>
  </w:shapeDefaults>
  <w:decimalSymbol w:val=","/>
  <w:listSeparator w:val=";"/>
  <w14:docId w14:val="1FDED205"/>
  <w15:docId w15:val="{7307CA4A-EF39-4D83-BCB5-10A6BF28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7BC"/>
  </w:style>
  <w:style w:type="paragraph" w:styleId="a5">
    <w:name w:val="footer"/>
    <w:basedOn w:val="a"/>
    <w:link w:val="a6"/>
    <w:uiPriority w:val="99"/>
    <w:unhideWhenUsed/>
    <w:rsid w:val="008E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7BC"/>
  </w:style>
  <w:style w:type="table" w:styleId="a7">
    <w:name w:val="Table Grid"/>
    <w:basedOn w:val="a1"/>
    <w:uiPriority w:val="59"/>
    <w:rsid w:val="00C85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B6E8-0588-4E69-B528-E55EBBFD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24</Pages>
  <Words>6325</Words>
  <Characters>36058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varvara</cp:lastModifiedBy>
  <cp:revision>123</cp:revision>
  <dcterms:created xsi:type="dcterms:W3CDTF">2022-05-26T12:35:00Z</dcterms:created>
  <dcterms:modified xsi:type="dcterms:W3CDTF">2023-02-21T13:15:00Z</dcterms:modified>
</cp:coreProperties>
</file>