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BC" w:rsidRPr="004009BC" w:rsidRDefault="004009BC" w:rsidP="00400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9BC">
        <w:rPr>
          <w:rFonts w:ascii="Times New Roman" w:eastAsia="Calibri" w:hAnsi="Times New Roman" w:cs="Times New Roman"/>
          <w:b/>
          <w:sz w:val="24"/>
          <w:szCs w:val="24"/>
        </w:rPr>
        <w:t>МУНИЦИПАЛЬНОЕ УЧРЕЖДЕНИЕ ДОПОЛНИТЕЛЬНОГО ОБРАЗОВАНИЯ</w:t>
      </w:r>
    </w:p>
    <w:p w:rsidR="004009BC" w:rsidRPr="004009BC" w:rsidRDefault="004009BC" w:rsidP="00400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9BC">
        <w:rPr>
          <w:rFonts w:ascii="Times New Roman" w:eastAsia="Calibri" w:hAnsi="Times New Roman" w:cs="Times New Roman"/>
          <w:b/>
          <w:sz w:val="24"/>
          <w:szCs w:val="24"/>
        </w:rPr>
        <w:t>«НОВОАЗОВСКИЙ ЦЕНТР ВНЕШКОЛЬНОГО ОБРАЗОВАНИЯ»</w:t>
      </w:r>
    </w:p>
    <w:p w:rsidR="004009BC" w:rsidRPr="004009BC" w:rsidRDefault="004009BC" w:rsidP="00400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9BC">
        <w:rPr>
          <w:rFonts w:ascii="Times New Roman" w:eastAsia="Calibri" w:hAnsi="Times New Roman" w:cs="Times New Roman"/>
          <w:b/>
          <w:sz w:val="24"/>
          <w:szCs w:val="24"/>
        </w:rPr>
        <w:t>АДМИНИСТРАЦИИ НОВОАЗОВСКОГО РАЙОНА</w:t>
      </w:r>
    </w:p>
    <w:p w:rsidR="004009BC" w:rsidRPr="004009BC" w:rsidRDefault="004009BC" w:rsidP="00400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9BC" w:rsidRPr="004009BC" w:rsidRDefault="004009BC" w:rsidP="00400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9BC" w:rsidRPr="004009BC" w:rsidRDefault="004009BC" w:rsidP="0040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9BC">
        <w:rPr>
          <w:rFonts w:ascii="Times New Roman" w:eastAsia="Calibri" w:hAnsi="Times New Roman" w:cs="Times New Roman"/>
          <w:sz w:val="24"/>
          <w:szCs w:val="24"/>
        </w:rPr>
        <w:t>Введена в действие приказом                                        УТВЕРЖДЕНО:</w:t>
      </w:r>
    </w:p>
    <w:p w:rsidR="004009BC" w:rsidRPr="004009BC" w:rsidRDefault="004009BC" w:rsidP="0040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4009BC">
        <w:rPr>
          <w:rFonts w:ascii="Times New Roman" w:eastAsia="Calibri" w:hAnsi="Times New Roman" w:cs="Times New Roman"/>
          <w:sz w:val="24"/>
          <w:szCs w:val="24"/>
        </w:rPr>
        <w:t>т «___» _________</w:t>
      </w:r>
      <w:proofErr w:type="gramStart"/>
      <w:r w:rsidRPr="004009BC">
        <w:rPr>
          <w:rFonts w:ascii="Times New Roman" w:eastAsia="Calibri" w:hAnsi="Times New Roman" w:cs="Times New Roman"/>
          <w:sz w:val="24"/>
          <w:szCs w:val="24"/>
        </w:rPr>
        <w:t>_  202</w:t>
      </w:r>
      <w:r w:rsidR="00AB0B4A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4009BC">
        <w:rPr>
          <w:rFonts w:ascii="Times New Roman" w:eastAsia="Calibri" w:hAnsi="Times New Roman" w:cs="Times New Roman"/>
          <w:sz w:val="24"/>
          <w:szCs w:val="24"/>
        </w:rPr>
        <w:t xml:space="preserve"> г. № ___                             Педагогическим советом</w:t>
      </w:r>
    </w:p>
    <w:p w:rsidR="004009BC" w:rsidRPr="004009BC" w:rsidRDefault="004009BC" w:rsidP="0040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9BC">
        <w:rPr>
          <w:rFonts w:ascii="Times New Roman" w:eastAsia="Calibri" w:hAnsi="Times New Roman" w:cs="Times New Roman"/>
          <w:sz w:val="24"/>
          <w:szCs w:val="24"/>
        </w:rPr>
        <w:t xml:space="preserve">Директор МУДО «Новоазовский </w:t>
      </w:r>
      <w:proofErr w:type="gramStart"/>
      <w:r w:rsidRPr="004009BC">
        <w:rPr>
          <w:rFonts w:ascii="Times New Roman" w:eastAsia="Calibri" w:hAnsi="Times New Roman" w:cs="Times New Roman"/>
          <w:sz w:val="24"/>
          <w:szCs w:val="24"/>
        </w:rPr>
        <w:t xml:space="preserve">ЦВО»   </w:t>
      </w:r>
      <w:proofErr w:type="gramEnd"/>
      <w:r w:rsidRPr="004009BC">
        <w:rPr>
          <w:rFonts w:ascii="Times New Roman" w:eastAsia="Calibri" w:hAnsi="Times New Roman" w:cs="Times New Roman"/>
          <w:sz w:val="24"/>
          <w:szCs w:val="24"/>
        </w:rPr>
        <w:t xml:space="preserve">                    МУДО «Новоазовский ЦВО»                                 </w:t>
      </w:r>
    </w:p>
    <w:p w:rsidR="004009BC" w:rsidRPr="004009BC" w:rsidRDefault="004009BC" w:rsidP="0040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9BC">
        <w:rPr>
          <w:rFonts w:ascii="Times New Roman" w:eastAsia="Calibri" w:hAnsi="Times New Roman" w:cs="Times New Roman"/>
          <w:sz w:val="24"/>
          <w:szCs w:val="24"/>
        </w:rPr>
        <w:t>______________   Т.С. Поляниченко                           протокол № 1 от «</w:t>
      </w:r>
      <w:r w:rsidR="00AB0B4A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4009BC">
        <w:rPr>
          <w:rFonts w:ascii="Times New Roman" w:eastAsia="Calibri" w:hAnsi="Times New Roman" w:cs="Times New Roman"/>
          <w:sz w:val="24"/>
          <w:szCs w:val="24"/>
          <w:u w:val="single"/>
        </w:rPr>
        <w:t>1»</w:t>
      </w:r>
      <w:r w:rsidRPr="00400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0B4A">
        <w:rPr>
          <w:rFonts w:ascii="Times New Roman" w:eastAsia="Calibri" w:hAnsi="Times New Roman" w:cs="Times New Roman"/>
          <w:sz w:val="24"/>
          <w:szCs w:val="24"/>
          <w:u w:val="single"/>
        </w:rPr>
        <w:t>сентября</w:t>
      </w:r>
      <w:r w:rsidRPr="004009B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B0B4A">
        <w:rPr>
          <w:rFonts w:ascii="Times New Roman" w:eastAsia="Calibri" w:hAnsi="Times New Roman" w:cs="Times New Roman"/>
          <w:sz w:val="24"/>
          <w:szCs w:val="24"/>
        </w:rPr>
        <w:t>1</w:t>
      </w:r>
      <w:r w:rsidRPr="004009BC">
        <w:rPr>
          <w:rFonts w:ascii="Times New Roman" w:eastAsia="Calibri" w:hAnsi="Times New Roman" w:cs="Times New Roman"/>
          <w:sz w:val="24"/>
          <w:szCs w:val="24"/>
        </w:rPr>
        <w:t xml:space="preserve"> г.             </w:t>
      </w:r>
    </w:p>
    <w:p w:rsidR="004009BC" w:rsidRPr="004009BC" w:rsidRDefault="004009BC" w:rsidP="0040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9BC" w:rsidRPr="004009BC" w:rsidRDefault="004009BC" w:rsidP="004009B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009BC" w:rsidRDefault="004009BC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009BC" w:rsidRPr="0095033B" w:rsidRDefault="004009BC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033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Образовательная программа кружка</w:t>
      </w: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033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Городской совет старшеклассников «Лидер»</w:t>
      </w: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03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Возраст обучающихся детей 14-17 лет</w:t>
      </w: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03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9503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033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</w:t>
      </w: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033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</w:t>
      </w:r>
    </w:p>
    <w:p w:rsidR="007061F7" w:rsidRDefault="007061F7" w:rsidP="007061F7">
      <w:pPr>
        <w:tabs>
          <w:tab w:val="left" w:pos="8222"/>
        </w:tabs>
        <w:suppressAutoHyphens/>
        <w:spacing w:after="0"/>
        <w:ind w:left="142"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061F7" w:rsidRDefault="007061F7" w:rsidP="007061F7">
      <w:pPr>
        <w:tabs>
          <w:tab w:val="left" w:pos="8222"/>
        </w:tabs>
        <w:suppressAutoHyphens/>
        <w:spacing w:after="0"/>
        <w:ind w:left="142"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061F7" w:rsidRDefault="007061F7" w:rsidP="007061F7">
      <w:pPr>
        <w:tabs>
          <w:tab w:val="left" w:pos="8222"/>
        </w:tabs>
        <w:suppressAutoHyphens/>
        <w:spacing w:after="0"/>
        <w:ind w:left="142"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009BC" w:rsidRDefault="004009BC" w:rsidP="007061F7">
      <w:pPr>
        <w:tabs>
          <w:tab w:val="left" w:pos="8222"/>
        </w:tabs>
        <w:suppressAutoHyphens/>
        <w:spacing w:after="0"/>
        <w:ind w:left="142"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061F7" w:rsidRDefault="007061F7" w:rsidP="007061F7">
      <w:pPr>
        <w:tabs>
          <w:tab w:val="left" w:pos="8222"/>
        </w:tabs>
        <w:suppressAutoHyphens/>
        <w:spacing w:after="0"/>
        <w:ind w:left="142"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33B" w:rsidRPr="007061F7" w:rsidRDefault="007061F7" w:rsidP="007061F7">
      <w:pPr>
        <w:tabs>
          <w:tab w:val="left" w:pos="8222"/>
        </w:tabs>
        <w:suppressAutoHyphens/>
        <w:spacing w:after="0"/>
        <w:ind w:left="142"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61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 дополнительного образования</w:t>
      </w:r>
    </w:p>
    <w:p w:rsidR="007061F7" w:rsidRPr="007061F7" w:rsidRDefault="004009BC" w:rsidP="004009BC">
      <w:pPr>
        <w:tabs>
          <w:tab w:val="left" w:pos="8222"/>
        </w:tabs>
        <w:suppressAutoHyphens/>
        <w:spacing w:after="0"/>
        <w:ind w:left="142"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МУДО </w:t>
      </w:r>
      <w:r w:rsidR="007061F7" w:rsidRPr="007061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«Новоазовский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ЦВО</w:t>
      </w:r>
      <w:r w:rsidR="007061F7" w:rsidRPr="007061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7061F7" w:rsidRPr="007061F7" w:rsidRDefault="007061F7" w:rsidP="007061F7">
      <w:pPr>
        <w:tabs>
          <w:tab w:val="left" w:pos="8222"/>
        </w:tabs>
        <w:suppressAutoHyphens/>
        <w:spacing w:after="0"/>
        <w:ind w:left="142"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61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Контарева Наталья Юрьевна</w:t>
      </w:r>
    </w:p>
    <w:p w:rsidR="007061F7" w:rsidRPr="007061F7" w:rsidRDefault="007061F7" w:rsidP="007061F7">
      <w:pPr>
        <w:tabs>
          <w:tab w:val="left" w:pos="8222"/>
        </w:tabs>
        <w:suppressAutoHyphens/>
        <w:spacing w:after="0"/>
        <w:ind w:left="142"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009BC" w:rsidRDefault="004009BC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009BC" w:rsidRDefault="004009BC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009BC" w:rsidRDefault="004009BC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009BC" w:rsidRPr="0095033B" w:rsidRDefault="004009BC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033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</w:t>
      </w:r>
    </w:p>
    <w:p w:rsid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03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Новоазовск,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AB0B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bookmarkStart w:id="0" w:name="_GoBack"/>
      <w:bookmarkEnd w:id="0"/>
      <w:r w:rsidRPr="009503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503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ИНФОРМАЦИОННАЯ КАРТА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95033B" w:rsidRPr="0095033B" w:rsidTr="0095033B">
        <w:tc>
          <w:tcPr>
            <w:tcW w:w="510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Тип программы</w:t>
            </w:r>
          </w:p>
        </w:tc>
        <w:tc>
          <w:tcPr>
            <w:tcW w:w="425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Модифицированная</w:t>
            </w:r>
          </w:p>
        </w:tc>
      </w:tr>
      <w:tr w:rsidR="0095033B" w:rsidRPr="0095033B" w:rsidTr="0095033B">
        <w:tc>
          <w:tcPr>
            <w:tcW w:w="510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Образовательная область</w:t>
            </w:r>
          </w:p>
        </w:tc>
        <w:tc>
          <w:tcPr>
            <w:tcW w:w="4253" w:type="dxa"/>
            <w:shd w:val="clear" w:color="auto" w:fill="auto"/>
          </w:tcPr>
          <w:p w:rsidR="0095033B" w:rsidRPr="0095033B" w:rsidRDefault="00107240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Гуманитарная</w:t>
            </w:r>
          </w:p>
        </w:tc>
      </w:tr>
      <w:tr w:rsidR="0095033B" w:rsidRPr="0095033B" w:rsidTr="0095033B">
        <w:tc>
          <w:tcPr>
            <w:tcW w:w="510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Направленность деятельности</w:t>
            </w:r>
          </w:p>
        </w:tc>
        <w:tc>
          <w:tcPr>
            <w:tcW w:w="425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педагогическ</w:t>
            </w: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</w:p>
        </w:tc>
      </w:tr>
      <w:tr w:rsidR="0095033B" w:rsidRPr="0095033B" w:rsidTr="0095033B">
        <w:tc>
          <w:tcPr>
            <w:tcW w:w="510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 освоения содержания образования</w:t>
            </w:r>
          </w:p>
        </w:tc>
        <w:tc>
          <w:tcPr>
            <w:tcW w:w="425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Репродуктивный, творческий</w:t>
            </w:r>
          </w:p>
        </w:tc>
      </w:tr>
      <w:tr w:rsidR="0095033B" w:rsidRPr="0095033B" w:rsidTr="0095033B">
        <w:tc>
          <w:tcPr>
            <w:tcW w:w="510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Уровень освоения содержания образования</w:t>
            </w:r>
          </w:p>
        </w:tc>
        <w:tc>
          <w:tcPr>
            <w:tcW w:w="4253" w:type="dxa"/>
            <w:shd w:val="clear" w:color="auto" w:fill="auto"/>
          </w:tcPr>
          <w:p w:rsidR="0095033B" w:rsidRPr="0095033B" w:rsidRDefault="00107240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7240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Общекультурный</w:t>
            </w:r>
          </w:p>
        </w:tc>
      </w:tr>
      <w:tr w:rsidR="0095033B" w:rsidRPr="0095033B" w:rsidTr="0095033B">
        <w:tc>
          <w:tcPr>
            <w:tcW w:w="510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Возрастной уровень содержания программы</w:t>
            </w:r>
          </w:p>
        </w:tc>
        <w:tc>
          <w:tcPr>
            <w:tcW w:w="425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Средние и старшие классы</w:t>
            </w:r>
          </w:p>
        </w:tc>
      </w:tr>
      <w:tr w:rsidR="0095033B" w:rsidRPr="0095033B" w:rsidTr="0095033B">
        <w:tc>
          <w:tcPr>
            <w:tcW w:w="510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Форма реализации программы</w:t>
            </w:r>
          </w:p>
        </w:tc>
        <w:tc>
          <w:tcPr>
            <w:tcW w:w="425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Групповая, индивидуальная</w:t>
            </w:r>
          </w:p>
        </w:tc>
      </w:tr>
      <w:tr w:rsidR="0095033B" w:rsidRPr="0095033B" w:rsidTr="0095033B">
        <w:tc>
          <w:tcPr>
            <w:tcW w:w="510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Продолжительность реализации программы</w:t>
            </w:r>
          </w:p>
        </w:tc>
        <w:tc>
          <w:tcPr>
            <w:tcW w:w="4253" w:type="dxa"/>
            <w:shd w:val="clear" w:color="auto" w:fill="auto"/>
          </w:tcPr>
          <w:p w:rsidR="0095033B" w:rsidRPr="0095033B" w:rsidRDefault="0095033B" w:rsidP="0095033B">
            <w:pPr>
              <w:tabs>
                <w:tab w:val="left" w:pos="8222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Два года</w:t>
            </w:r>
          </w:p>
        </w:tc>
      </w:tr>
    </w:tbl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03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95033B" w:rsidRPr="0095033B" w:rsidRDefault="0095033B" w:rsidP="0095033B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5033B" w:rsidRPr="00710352" w:rsidRDefault="0095033B" w:rsidP="00710352">
      <w:pPr>
        <w:tabs>
          <w:tab w:val="left" w:pos="8222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035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Пояснительная записка.</w:t>
      </w:r>
    </w:p>
    <w:p w:rsidR="008D3828" w:rsidRPr="00F9433F" w:rsidRDefault="0095033B" w:rsidP="00710352">
      <w:pPr>
        <w:tabs>
          <w:tab w:val="left" w:pos="8222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Данная программа адаптирована. За основу взята программа </w:t>
      </w:r>
      <w:r w:rsidR="00F40D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кружка </w:t>
      </w:r>
      <w:r w:rsidRPr="00710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«Клуб лидеров «Алый парус» Лихомановой Г.Н., </w:t>
      </w:r>
      <w:r w:rsidR="00F40D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</w:t>
      </w:r>
      <w:r w:rsidRPr="00710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учреждения дополнительного образования «Городской дворец детского и юношеского творчества» г. Горловка. Программа кружка «Городской совет старшеклассников «Лидер» составлена на основе Типового Положения об учреждении дополнительного образования детей Донецкой Народной Республики», Требований к программам дополнительного образования для детей», утверждённых приказом Министерства образования и науки Донецкой народной Республики №392 от 11.09.2015 года.</w:t>
      </w:r>
      <w:r w:rsidR="00710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D3828" w:rsidRPr="00F9433F" w:rsidRDefault="008D3828" w:rsidP="0073645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Период детства и юности – это время становления личности. Неординарная, яркая личность может проявиться только в процессе самоутверждения в коллективе сверстников, единомышленников.</w:t>
      </w:r>
    </w:p>
    <w:p w:rsidR="008D3828" w:rsidRPr="00F9433F" w:rsidRDefault="008D3828" w:rsidP="0073645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В системе дополнительного образования детей примером такого коллектива может служить </w:t>
      </w:r>
      <w:r w:rsidR="003C0123">
        <w:rPr>
          <w:rFonts w:ascii="Times New Roman" w:eastAsia="Calibri" w:hAnsi="Times New Roman" w:cs="Times New Roman"/>
          <w:sz w:val="28"/>
          <w:szCs w:val="28"/>
        </w:rPr>
        <w:t>детско-юношеское объединение</w:t>
      </w:r>
      <w:r w:rsidRPr="00F9433F">
        <w:rPr>
          <w:rFonts w:ascii="Times New Roman" w:eastAsia="Calibri" w:hAnsi="Times New Roman" w:cs="Times New Roman"/>
          <w:sz w:val="28"/>
          <w:szCs w:val="28"/>
        </w:rPr>
        <w:t>, работающ</w:t>
      </w:r>
      <w:r w:rsidR="003C0123">
        <w:rPr>
          <w:rFonts w:ascii="Times New Roman" w:eastAsia="Calibri" w:hAnsi="Times New Roman" w:cs="Times New Roman"/>
          <w:sz w:val="28"/>
          <w:szCs w:val="28"/>
        </w:rPr>
        <w:t>ее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в рамках реализации конкретной образовательной программы.</w:t>
      </w:r>
    </w:p>
    <w:p w:rsidR="008D3828" w:rsidRPr="00F9433F" w:rsidRDefault="008D3828" w:rsidP="0073645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33F">
        <w:rPr>
          <w:rFonts w:ascii="Times New Roman" w:hAnsi="Times New Roman" w:cs="Times New Roman"/>
          <w:sz w:val="28"/>
          <w:szCs w:val="28"/>
        </w:rPr>
        <w:t>Образовательный процесс данной программы определяют и регламентируют следующие</w:t>
      </w:r>
      <w:r w:rsidRPr="00F9433F">
        <w:rPr>
          <w:rFonts w:ascii="Times New Roman" w:hAnsi="Times New Roman" w:cs="Times New Roman"/>
          <w:b/>
          <w:sz w:val="28"/>
          <w:szCs w:val="28"/>
        </w:rPr>
        <w:t xml:space="preserve"> государственные и ведомственные нормативные документы:</w:t>
      </w:r>
    </w:p>
    <w:p w:rsidR="008D3828" w:rsidRPr="00F9433F" w:rsidRDefault="008D3828" w:rsidP="0073645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33F">
        <w:rPr>
          <w:rFonts w:ascii="Times New Roman" w:hAnsi="Times New Roman" w:cs="Times New Roman"/>
          <w:sz w:val="28"/>
          <w:szCs w:val="28"/>
        </w:rPr>
        <w:t>Конституция Донецкой Народной Республики;</w:t>
      </w:r>
    </w:p>
    <w:p w:rsidR="008D3828" w:rsidRPr="00F9433F" w:rsidRDefault="008D3828" w:rsidP="0073645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33F">
        <w:rPr>
          <w:rFonts w:ascii="Times New Roman" w:hAnsi="Times New Roman" w:cs="Times New Roman"/>
          <w:sz w:val="28"/>
          <w:szCs w:val="28"/>
        </w:rPr>
        <w:t>Закон Донецкой Народной Республики «Об образовании» (статья 72);</w:t>
      </w:r>
    </w:p>
    <w:p w:rsidR="008D3828" w:rsidRPr="00F9433F" w:rsidRDefault="008D3828" w:rsidP="00736452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33F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утвержденная приказом Министерства образования и науки Донецкой Народной Республики от 04.04.2016 г. № 310;</w:t>
      </w:r>
    </w:p>
    <w:p w:rsidR="008D3828" w:rsidRPr="00F9433F" w:rsidRDefault="008D3828" w:rsidP="00736452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33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Донецкой Народной Республики от 19.01.2015 г. № 8 «Об утверждении Типового положения об учреждении дополнительного образования детей»;</w:t>
      </w:r>
    </w:p>
    <w:p w:rsidR="008D3828" w:rsidRPr="00F9433F" w:rsidRDefault="008D3828" w:rsidP="0073645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33F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Донецкой Народной Республики от 11.08.2015 г. № 392 «Об утверждении Требований к программам дополнительного образования для детей»;</w:t>
      </w:r>
    </w:p>
    <w:p w:rsidR="008D3828" w:rsidRPr="00F9433F" w:rsidRDefault="008D3828" w:rsidP="0073645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33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Донецкой Народной Республики от 17.07.2015 г. № 322 и Министерства молодежи, спорта и туризма от 22.06.2015 г. № 94 «Об утверждении Концепции патриотического воспитания детей и учащейся молодежи»;</w:t>
      </w:r>
    </w:p>
    <w:p w:rsidR="008D3828" w:rsidRPr="00F9433F" w:rsidRDefault="008D3828" w:rsidP="0073645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33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Донецкой Народной Республики </w:t>
      </w:r>
      <w:proofErr w:type="gramStart"/>
      <w:r w:rsidRPr="00F9433F">
        <w:rPr>
          <w:rFonts w:ascii="Times New Roman" w:hAnsi="Times New Roman" w:cs="Times New Roman"/>
          <w:sz w:val="28"/>
          <w:szCs w:val="28"/>
        </w:rPr>
        <w:t>от  03</w:t>
      </w:r>
      <w:proofErr w:type="gramEnd"/>
      <w:r w:rsidRPr="00F9433F">
        <w:rPr>
          <w:rFonts w:ascii="Times New Roman" w:hAnsi="Times New Roman" w:cs="Times New Roman"/>
          <w:sz w:val="28"/>
          <w:szCs w:val="28"/>
        </w:rPr>
        <w:t>.08.2016г. №815 «Концепция формирования здорового образа жизни детей и молодежи Донецкой Народной Республики»;</w:t>
      </w:r>
    </w:p>
    <w:p w:rsidR="008D3828" w:rsidRPr="00F9433F" w:rsidRDefault="008D3828" w:rsidP="0073645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33F">
        <w:rPr>
          <w:rFonts w:ascii="Times New Roman" w:hAnsi="Times New Roman" w:cs="Times New Roman"/>
          <w:sz w:val="28"/>
          <w:szCs w:val="28"/>
        </w:rPr>
        <w:t>Приказ МОН ДНР от 16.08.2017г. №832 «Концепция развития непрерывного воспитания детей и молодежи Донецкой Народной Республики».</w:t>
      </w:r>
    </w:p>
    <w:p w:rsidR="008D3828" w:rsidRPr="00F9433F" w:rsidRDefault="008D3828" w:rsidP="0073645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line="276" w:lineRule="auto"/>
        <w:ind w:left="0"/>
        <w:rPr>
          <w:sz w:val="28"/>
          <w:szCs w:val="28"/>
        </w:rPr>
      </w:pPr>
      <w:r w:rsidRPr="00F9433F">
        <w:rPr>
          <w:rFonts w:eastAsia="+mn-ea"/>
          <w:bCs/>
          <w:kern w:val="24"/>
          <w:sz w:val="28"/>
          <w:szCs w:val="28"/>
        </w:rPr>
        <w:t>Порядок организации и осуществления образовательной деятельности по образовательным программам дополнительного образования детей, утверждённый приказом Министерства образования и науки Донецкой Народной Республики от 26 июля 2016 г. № 793.</w:t>
      </w:r>
    </w:p>
    <w:p w:rsidR="008D3828" w:rsidRPr="00F9433F" w:rsidRDefault="008D3828" w:rsidP="0073645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разработки данной программы базируется на современном требовании времени, которое определяет её ориентацию на создание условий для социального, культурного и профессионального самоопределения, творческой самореализации личности подростка, продуктивным освоением им социальных ролей в широком диапазоне. Образовательный процесс по 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данной программе предусматривает предоставление возможности для реализации лидерского потенциала личности, творческих способностей, повышения уровня культуры, нравственных качеств, развития коммуникативных и организаторских способностей. Такой подход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необходимости формирования личности, готовой не только жить в меняющихся социальных и экономических условиях, но и способной  активно влиять на существующую действительность, изменяя ее к лучшему – что позволяет решать проблему современности – воспитание творческой, активной, социально-ответственной, обладающей хорошо развитым интеллектом личности подростка. 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Поэтому программа имеет </w:t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t>социально-педагогическую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t>направленность.</w:t>
      </w:r>
    </w:p>
    <w:p w:rsidR="008D3828" w:rsidRPr="00F9433F" w:rsidRDefault="008D3828" w:rsidP="0073645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 xml:space="preserve">Новизна </w:t>
      </w:r>
      <w:r w:rsidRPr="00F9433F">
        <w:rPr>
          <w:rFonts w:ascii="Times New Roman" w:eastAsia="Calibri" w:hAnsi="Times New Roman" w:cs="Times New Roman"/>
          <w:sz w:val="28"/>
          <w:szCs w:val="28"/>
        </w:rPr>
        <w:t>обусловлена необходимостью разработки и реализации программы, отличающейся привлекательностью рассматриваемых вопросов в подростково-молодежной среде.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Принцип включенности подростков в реальные социально значимые отношения в соответствии их возрастным и индивидуальным особенностям, </w:t>
      </w:r>
      <w:r w:rsidRPr="00F9433F">
        <w:rPr>
          <w:rFonts w:ascii="Times New Roman" w:eastAsia="Calibri" w:hAnsi="Times New Roman" w:cs="Times New Roman"/>
          <w:sz w:val="28"/>
          <w:szCs w:val="28"/>
        </w:rPr>
        <w:t>позволяет комплексно и эффективно решать проблемы развития коммуникативных навыков, привлечения молодежи к социально-значимой деятельности.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Ощущение собственной личности 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избавляет от привычки действовать только по подсказке, стимулирует поиск самостоятельных оптимальных решений, позволяет усваивать знания в том темпе и объеме, которые соответствуют их индивидуальным способностям. В результате такой деятельности у растущего человека определяется преобладающая направленность на ту или иную сферу профессиональной деятельности, согласно его индивидуальности.</w:t>
      </w:r>
    </w:p>
    <w:p w:rsidR="008D3828" w:rsidRPr="00F9433F" w:rsidRDefault="008D3828" w:rsidP="0073645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Эффективность программы обусловлена системным, интегрирующим характером занятий, позволяющим сконцентрировать внимание на выбранных приоритетных направлениях и достигнуть положительного результата. </w:t>
      </w:r>
    </w:p>
    <w:p w:rsidR="008D3828" w:rsidRPr="00F9433F" w:rsidRDefault="008D3828" w:rsidP="0073645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Данная образовательная программа </w:t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педагогически целесообразна, </w:t>
      </w:r>
      <w:r w:rsidRPr="00F9433F">
        <w:rPr>
          <w:rFonts w:ascii="Times New Roman" w:eastAsia="Calibri" w:hAnsi="Times New Roman" w:cs="Times New Roman"/>
          <w:sz w:val="28"/>
          <w:szCs w:val="28"/>
        </w:rPr>
        <w:t>так как при её реализации совершенствуется</w:t>
      </w:r>
      <w:r w:rsidR="00710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уровень осознания детьми потенциала своей социальной активности, востребованности и значимости, приобретаются умения конструктивно выстраивать отношения с окружающими, быть ориентированными на результат. Занятия в </w:t>
      </w:r>
      <w:r w:rsidR="003C0123">
        <w:rPr>
          <w:rFonts w:ascii="Times New Roman" w:eastAsia="Calibri" w:hAnsi="Times New Roman" w:cs="Times New Roman"/>
          <w:sz w:val="28"/>
          <w:szCs w:val="28"/>
        </w:rPr>
        <w:t>кружк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3C0123">
        <w:rPr>
          <w:rFonts w:ascii="Times New Roman" w:eastAsia="Calibri" w:hAnsi="Times New Roman" w:cs="Times New Roman"/>
          <w:sz w:val="28"/>
          <w:szCs w:val="28"/>
        </w:rPr>
        <w:t>«Городской совет старшеклассников «ЛИДЕР</w:t>
      </w:r>
      <w:r w:rsidRPr="00F9433F">
        <w:rPr>
          <w:rFonts w:ascii="Times New Roman" w:eastAsia="Calibri" w:hAnsi="Times New Roman" w:cs="Times New Roman"/>
          <w:sz w:val="28"/>
          <w:szCs w:val="28"/>
        </w:rPr>
        <w:t>» шире раскрывают перед обучающимися представление о личности в целом, сущности основных понятий, характеризующих ее, пробуждают стремление к самопознанию, самоорганизации и самовоспитанию, развивают  черты характера, необходимые для полноценного общения, акцентируют важность  организаторского, ораторского, актерского мастерства для лидера детского, молодёжного формирования.</w:t>
      </w:r>
    </w:p>
    <w:p w:rsidR="008D3828" w:rsidRPr="00F9433F" w:rsidRDefault="003C0123" w:rsidP="0073645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программа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 xml:space="preserve">предусматривает систему развития организаторских способностей, лидерского потенциала личности. Занятия с элементами тренинга дают возможность развивать природные или уже сформировавшиеся способности, открывать новые пути и способы совершенствования личности подростка, что способствует его социальной адаптации.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программы: 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развитие лидерских качеств обучающихся в различных видах общественной и личностно значимой деятельности, формирование общечеловеческих, нравственных ценностных ориентаций личности, самосознания в ходе коллективного взаимодействия.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- обучить разнообразным формам организации содержательного личного досуга и досуга коллектива, формам общения;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обучить формам и принципам взаимодействия в коллективном творчестве;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познакомить с основополагающими принципами создания и функционирования</w:t>
      </w:r>
      <w:r w:rsidR="00710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>детского и молодёжного общественного объединения с основами менеджмента организации;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lastRenderedPageBreak/>
        <w:t>- способствовать освоению навыков публичных выступлений, принятия решений, этики управления и социальной ответственности.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развить социальную активность подростков;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сформировать качества, необходимые для успешной социализации в современном обществе;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расширить навыки межличностного общения, эффективного использования времени (тайм-менеджмент);</w:t>
      </w:r>
    </w:p>
    <w:p w:rsidR="008D3828" w:rsidRPr="00F9433F" w:rsidRDefault="008D3828" w:rsidP="003C0123">
      <w:pPr>
        <w:widowControl w:val="0"/>
        <w:spacing w:after="0"/>
        <w:ind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-совершенствовать организаторские способности, лидерский потенциал;</w:t>
      </w:r>
    </w:p>
    <w:p w:rsidR="008D3828" w:rsidRPr="00F9433F" w:rsidRDefault="008D3828" w:rsidP="003C0123">
      <w:pPr>
        <w:widowControl w:val="0"/>
        <w:spacing w:after="0"/>
        <w:ind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- выработать умения определять приоритетные цели в жизни и пути их достижения;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Воспитательные: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воспитать самостоятельность, трудолюбие, творческое отношение к делу;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-сформировать</w:t>
      </w:r>
      <w:r w:rsidR="00710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>навыки</w:t>
      </w:r>
      <w:r w:rsidR="00710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>самопознания, самоорганизации, самовоспитания, самосовершенствования;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способствовать воспитанию духовно-нравственных качеств личности, формированию общечеловеческих ценностных ориентиров;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предоставить возможность установления баланса сильных и слабых сторон личности.</w:t>
      </w:r>
    </w:p>
    <w:p w:rsidR="008D3828" w:rsidRPr="00F9433F" w:rsidRDefault="008D3828" w:rsidP="003C0123">
      <w:pPr>
        <w:widowControl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 программы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Отличительная особенность данной образовательной программы заключается в том, что она разработана на основании личного опыта автора в организации деятельности органов детского самоуправления. Специфика обучения и предполагаемой деятельности детей обусловлена комплексным подходом к освоению знаний,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приобретению практических умений, необходимых для организаторской деятельности.  Содержание </w:t>
      </w:r>
      <w:proofErr w:type="gramStart"/>
      <w:r w:rsidRPr="00F9433F">
        <w:rPr>
          <w:rFonts w:ascii="Times New Roman" w:eastAsia="Calibri" w:hAnsi="Times New Roman" w:cs="Times New Roman"/>
          <w:sz w:val="28"/>
          <w:szCs w:val="28"/>
        </w:rPr>
        <w:t>программы  предусматривает</w:t>
      </w:r>
      <w:proofErr w:type="gramEnd"/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формирование у обучающихся практического опыта с целью их дальнейшей работы в составе школьных активов и Координационного совета городской детско-юношеской организации.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Особенности реализации программы заключаются в   обучении нескольким видам организаторской деятельности, а именно: менеджмент организации, основы психологии лидерства, основы ораторского мастерства, организация работы творческих групп, др.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Возраст детей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В реализации программы участвуют </w:t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t xml:space="preserve">разновозрастные группы </w:t>
      </w:r>
      <w:r w:rsidRPr="00F943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детей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среднего и старшего школьного возраста (14-18 лет), имеющие различные базовые знания, желающие развивать свой лидерский потенциал. При</w:t>
      </w:r>
      <w:r w:rsidR="00736452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детей свободный, на добровольной основе. Целесообразность разновозрастного 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состава групп заключается в постоянной передаче опыта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>от старших к младшим по организации работы органов детского самоуправления.</w:t>
      </w:r>
    </w:p>
    <w:p w:rsidR="008D3828" w:rsidRPr="00F9433F" w:rsidRDefault="008D3828" w:rsidP="003C0123">
      <w:pPr>
        <w:widowControl w:val="0"/>
        <w:spacing w:after="0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>Групп</w:t>
      </w:r>
      <w:r w:rsidR="0071035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года обучения – не менее 12 обучающихся.</w:t>
      </w:r>
    </w:p>
    <w:p w:rsidR="008D3828" w:rsidRPr="00F9433F" w:rsidRDefault="008D3828" w:rsidP="003C012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Сроки реализации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программы.</w:t>
      </w:r>
    </w:p>
    <w:p w:rsidR="008D3828" w:rsidRPr="00F9433F" w:rsidRDefault="008D3828" w:rsidP="003C012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рассчитана на </w:t>
      </w:r>
      <w:r w:rsidR="00736452">
        <w:rPr>
          <w:rFonts w:ascii="Times New Roman" w:eastAsia="Calibri" w:hAnsi="Times New Roman" w:cs="Times New Roman"/>
          <w:sz w:val="28"/>
          <w:szCs w:val="28"/>
        </w:rPr>
        <w:t>1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год обучения, учебный план – </w:t>
      </w:r>
      <w:r w:rsidR="00736452">
        <w:rPr>
          <w:rFonts w:ascii="Times New Roman" w:eastAsia="Calibri" w:hAnsi="Times New Roman" w:cs="Times New Roman"/>
          <w:sz w:val="28"/>
          <w:szCs w:val="28"/>
        </w:rPr>
        <w:t>144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736452">
        <w:rPr>
          <w:rFonts w:ascii="Times New Roman" w:eastAsia="Calibri" w:hAnsi="Times New Roman" w:cs="Times New Roman"/>
          <w:sz w:val="28"/>
          <w:szCs w:val="28"/>
        </w:rPr>
        <w:t>а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в год.</w:t>
      </w:r>
    </w:p>
    <w:p w:rsidR="008D3828" w:rsidRPr="00F9433F" w:rsidRDefault="008D3828" w:rsidP="003C012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9433F">
        <w:rPr>
          <w:rFonts w:ascii="Times New Roman" w:eastAsia="Calibri" w:hAnsi="Times New Roman" w:cs="Times New Roman"/>
          <w:iCs/>
          <w:sz w:val="28"/>
          <w:szCs w:val="28"/>
        </w:rPr>
        <w:t>Процесс освоения программы соответствует среднему этапу подготовки.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iCs/>
          <w:sz w:val="28"/>
          <w:szCs w:val="28"/>
        </w:rPr>
        <w:t>В коллектив принимаются дети без подготовки на основании собеседования, тестирования, наблюдения за процессом проявления лидерских способностей в практической деятельности.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Формы и режим занятий.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2 раза в неделю по </w:t>
      </w:r>
      <w:r w:rsidR="00736452">
        <w:rPr>
          <w:rFonts w:ascii="Times New Roman" w:eastAsia="Calibri" w:hAnsi="Times New Roman" w:cs="Times New Roman"/>
          <w:sz w:val="28"/>
          <w:szCs w:val="28"/>
        </w:rPr>
        <w:t>2 академических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часа. Для </w:t>
      </w:r>
      <w:proofErr w:type="gramStart"/>
      <w:r w:rsidRPr="00F9433F">
        <w:rPr>
          <w:rFonts w:ascii="Times New Roman" w:eastAsia="Calibri" w:hAnsi="Times New Roman" w:cs="Times New Roman"/>
          <w:sz w:val="28"/>
          <w:szCs w:val="28"/>
        </w:rPr>
        <w:t>подготовки  коллективных</w:t>
      </w:r>
      <w:proofErr w:type="gramEnd"/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творческих дел создаются творческие группы. В проведении коллективных творческих дел принимают участие все члены коллектива.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Предусматриваются следующие </w:t>
      </w:r>
      <w:proofErr w:type="gramStart"/>
      <w:r w:rsidRPr="00F9433F">
        <w:rPr>
          <w:rFonts w:ascii="Times New Roman" w:eastAsia="Calibri" w:hAnsi="Times New Roman" w:cs="Times New Roman"/>
          <w:sz w:val="28"/>
          <w:szCs w:val="28"/>
        </w:rPr>
        <w:t>формы  организации</w:t>
      </w:r>
      <w:proofErr w:type="gramEnd"/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деятельности учащихся на  занятии: индивидуально – групповая, работа в творческих группах.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На занятиях, в основном используются словесные и практические методы обучения, выражающиеся в устном изложении материала, беседах. Также предполагается самостоятельная работа, социально-значимые дела и волонтерская деятельность. В основе организации занятий лежит практический метод (занятия с элементами тренинга, выполнение творческих заданий, решение проблемных ситуаций и т.д.). Деятельность обучающихся организуется посредством репродуктивного, частично-поискового и исследовательского методов через коллективный поиск, решение поставленной задачи совместно с педагогом и самостоятельную творческую работу. В этих видах деятельности используются в основном групповой и коллективно-групповой методы, частично – индивидуально-фронтальный. 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Занятия, в основном, проходят в комбинированной форме: теоретический материал отрабатывается на практике в творческих группах, в ходе деловых, ролевых игр и т.д. Полученные теоретические и практические навыки закрепляются в ходе подготовки и проведения  клубных и городских массовых мероприятий. В ходе отработки некоторых тем программы используются формы дискуссии, конкурса, конференции, творческой встречи и т.п. Своеобразную практику обучающиеся проходят в своих школьных детских организациях, а летом - в оздоровительных лагерях, туристических походах, прочее.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>по типу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>могут быть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комбинированными, </w:t>
      </w:r>
      <w:r w:rsidRPr="00F943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теоретическими, практическими, диагностическими. </w:t>
      </w:r>
      <w:proofErr w:type="gramStart"/>
      <w:r w:rsidRPr="00F9433F">
        <w:rPr>
          <w:rFonts w:ascii="Times New Roman" w:eastAsia="Calibri" w:hAnsi="Times New Roman" w:cs="Times New Roman"/>
          <w:sz w:val="28"/>
          <w:szCs w:val="28"/>
        </w:rPr>
        <w:t>По  форме</w:t>
      </w:r>
      <w:proofErr w:type="gramEnd"/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организации занятия  могут проводиться в виде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сбора, акции, творческой встречи, дискуссии (дебатов), деловой игры, занятий с элементами тренинга и т.п. </w:t>
      </w:r>
    </w:p>
    <w:p w:rsidR="008D3828" w:rsidRPr="00F9433F" w:rsidRDefault="008D3828" w:rsidP="003C0123">
      <w:pPr>
        <w:widowControl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от реализации программы</w:t>
      </w:r>
    </w:p>
    <w:p w:rsidR="008D3828" w:rsidRPr="00F9433F" w:rsidRDefault="008D3828" w:rsidP="003C0123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На занятиях </w:t>
      </w:r>
      <w:r w:rsidR="00710352">
        <w:rPr>
          <w:rFonts w:ascii="Times New Roman" w:eastAsia="Calibri" w:hAnsi="Times New Roman" w:cs="Times New Roman"/>
          <w:sz w:val="28"/>
          <w:szCs w:val="28"/>
        </w:rPr>
        <w:t>кружка «Городской совет старшеклассников «ЛИДЕР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» обучающиеся овладевают основными понятиями психологии лидерства, менеджмента общественной организации, диагностики, самоорганизации, самовоспитания, целеполагания, ораторского искусства. </w:t>
      </w:r>
    </w:p>
    <w:p w:rsidR="008D3828" w:rsidRPr="00F9433F" w:rsidRDefault="008D3828" w:rsidP="003C0123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t>первого года</w:t>
      </w:r>
      <w:r w:rsidR="00736452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организаторские способности, умения и навыки самоорганизации, самовоспитания, ораторского искусства </w:t>
      </w:r>
      <w:r w:rsidR="00736452">
        <w:rPr>
          <w:rFonts w:ascii="Times New Roman" w:eastAsia="Calibri" w:hAnsi="Times New Roman" w:cs="Times New Roman"/>
          <w:sz w:val="28"/>
          <w:szCs w:val="28"/>
        </w:rPr>
        <w:t>у обучающихся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выходят на новый, более совершенный уровень. О</w:t>
      </w:r>
      <w:r w:rsidR="00736452">
        <w:rPr>
          <w:rFonts w:ascii="Times New Roman" w:eastAsia="Calibri" w:hAnsi="Times New Roman" w:cs="Times New Roman"/>
          <w:sz w:val="28"/>
          <w:szCs w:val="28"/>
        </w:rPr>
        <w:t>ни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овладевают технологиями управления общественной организацией, умениями ставить цели и достигать успешного результата, развивают творческое воображение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лидерский потенциал. </w:t>
      </w:r>
    </w:p>
    <w:p w:rsidR="008D3828" w:rsidRPr="00F9433F" w:rsidRDefault="008D3828" w:rsidP="003C0123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Успешное усвоение всего учебного материала  программы </w:t>
      </w:r>
      <w:r w:rsidR="00710352">
        <w:rPr>
          <w:rFonts w:ascii="Times New Roman" w:eastAsia="Calibri" w:hAnsi="Times New Roman" w:cs="Times New Roman"/>
          <w:sz w:val="28"/>
          <w:szCs w:val="28"/>
        </w:rPr>
        <w:t>кружка «Городской совет старшеклассников «ЛИДЕР</w:t>
      </w:r>
      <w:r w:rsidRPr="00F9433F">
        <w:rPr>
          <w:rFonts w:ascii="Times New Roman" w:eastAsia="Calibri" w:hAnsi="Times New Roman" w:cs="Times New Roman"/>
          <w:sz w:val="28"/>
          <w:szCs w:val="28"/>
        </w:rPr>
        <w:t>» позволит каждому обучающемуся и в будущем продолжить  развивать в себе лидерский потенциал и совершенствовать его в процессе деятельности в детских (студенческ</w:t>
      </w:r>
      <w:r w:rsidR="00F40DC0">
        <w:rPr>
          <w:rFonts w:ascii="Times New Roman" w:eastAsia="Calibri" w:hAnsi="Times New Roman" w:cs="Times New Roman"/>
          <w:sz w:val="28"/>
          <w:szCs w:val="28"/>
        </w:rPr>
        <w:t>их</w:t>
      </w:r>
      <w:r w:rsidRPr="00F9433F">
        <w:rPr>
          <w:rFonts w:ascii="Times New Roman" w:eastAsia="Calibri" w:hAnsi="Times New Roman" w:cs="Times New Roman"/>
          <w:sz w:val="28"/>
          <w:szCs w:val="28"/>
        </w:rPr>
        <w:t>) органах самоуправления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>в общественных организациях.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 xml:space="preserve">По итогам реализации программы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обучающиеся будут знать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основные функции и характеристики лидерства, закономерности формирования лидерских качеств;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основы психологии эмоций, психологии общения;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стратегию управления своим внутренним миром;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диалогические методы влияния на людей;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способы саморазвития лидера.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обучающиеся будут уметь: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принимать рациональные решения;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проводить самодиагностику своего лидерского потенциала и определять типы лидеров;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выстраивать диалогические отношения с людьми;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выявлять собственный опыт формирования имиджа и проявлять свои личностно-деловые качества;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управлять эмоциональным состоянием;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осознанно построить коммуникативное пространство.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обучающиеся овладеют: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техникой речи; 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lastRenderedPageBreak/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приемами бесконфликтного поведения со сверстниками;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техникой публичного выступления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организаторскими способностями</w:t>
      </w:r>
    </w:p>
    <w:p w:rsidR="008D3828" w:rsidRPr="00F9433F" w:rsidRDefault="008D3828" w:rsidP="003C0123">
      <w:pPr>
        <w:widowControl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Способы определения результативности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Результативность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реализации программы и освоения обучающимися определённых умений и навыков </w:t>
      </w:r>
      <w:r w:rsidRPr="00F943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определяется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практической деятельности, непосредственно через подготовку и </w:t>
      </w:r>
      <w:proofErr w:type="gramStart"/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 массовых</w:t>
      </w:r>
      <w:proofErr w:type="gramEnd"/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мероприятий как внутри коллектива, так и в городском масштабе. В процессе этой работы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помощью метода педагогического наблюдения и по </w:t>
      </w:r>
      <w:r w:rsidRPr="00F943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результатам успешности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проведенного мероприятия, устанавливается степень усвоенных знаний, умений и навыков.</w:t>
      </w:r>
    </w:p>
    <w:p w:rsidR="008D3828" w:rsidRPr="00F9433F" w:rsidRDefault="008D3828" w:rsidP="003C0123">
      <w:pPr>
        <w:widowControl w:val="0"/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Виды контроля и формы подведения итогов реализации программы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В работе </w:t>
      </w:r>
      <w:r w:rsidR="00710352">
        <w:rPr>
          <w:rFonts w:ascii="Times New Roman" w:eastAsia="Calibri" w:hAnsi="Times New Roman" w:cs="Times New Roman"/>
          <w:sz w:val="28"/>
          <w:szCs w:val="28"/>
        </w:rPr>
        <w:t>кружка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используются как конечные, так и промежуточные формы подведения итогов: конкурс, самостоятельная работа, презентация творческих работ, взаимозачёт, игра-испытание, коллективная рефлексия, коллективный анализ работы, самоанализ.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>проведения мониторинга результатов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используется несколько </w:t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t>видов контроля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– входной, промежуточный, итоговый, выражающийся в собеседовании, тестировании, наблюдении, оценке выполненного творческого задания, уровне организованного мероприятия и т.п.  </w:t>
      </w:r>
    </w:p>
    <w:p w:rsidR="00705136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>Наиболее полные показатели результативности реализации программы определяются на итоговом занятии и мероприятиях разного уровня (3-4</w:t>
      </w:r>
      <w:r w:rsidR="007051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 в год).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</w:t>
      </w:r>
      <w:r w:rsidR="007103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ами</w:t>
      </w:r>
      <w:r w:rsidRPr="00F943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проведения итоговых занятий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10352">
        <w:rPr>
          <w:rFonts w:ascii="Times New Roman" w:eastAsia="Calibri" w:hAnsi="Times New Roman" w:cs="Times New Roman"/>
          <w:color w:val="000000"/>
          <w:sz w:val="28"/>
          <w:szCs w:val="28"/>
        </w:rPr>
        <w:t>могут быть:</w:t>
      </w:r>
      <w:r w:rsidRPr="00F943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занятие с элементами 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тренинга-микса </w:t>
      </w:r>
      <w:r w:rsidR="00710352">
        <w:rPr>
          <w:rFonts w:ascii="Times New Roman" w:eastAsia="Calibri" w:hAnsi="Times New Roman" w:cs="Times New Roman"/>
          <w:sz w:val="28"/>
          <w:szCs w:val="28"/>
        </w:rPr>
        <w:t>или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деловая игра.</w:t>
      </w:r>
      <w:r w:rsidR="00710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>Основными интерактивными методами и технологиями на итоговых занятиях являются моделирование ситуаций, ролей, мозговой штурм, диалогические ситуации, ролевые игры.</w:t>
      </w:r>
    </w:p>
    <w:p w:rsidR="008D3828" w:rsidRDefault="008D3828" w:rsidP="003C0123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Основным критерием оценивания является качественное выполнение творческих заданий согласно разделам учебно-тематического плана.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>Документальными формами подведения итогов являются портфолио обучающихся, авторские сценарии мероприятий с приложениями.  По окончании обучения по программе и при условии успешного ее освоения выпускникам вручаются свидетельства о дополнительном образовании.</w:t>
      </w:r>
    </w:p>
    <w:p w:rsidR="008D3828" w:rsidRDefault="008D3828" w:rsidP="003C012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DC0" w:rsidRDefault="00F40DC0" w:rsidP="003C012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DC0" w:rsidRDefault="00F40DC0" w:rsidP="003C012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3828" w:rsidRDefault="008D3828" w:rsidP="003C012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8D3828" w:rsidRDefault="008D3828" w:rsidP="003C012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1 год обучения</w:t>
      </w:r>
    </w:p>
    <w:p w:rsidR="008D3828" w:rsidRPr="00F9433F" w:rsidRDefault="008D3828" w:rsidP="003C012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163"/>
        <w:gridCol w:w="1134"/>
        <w:gridCol w:w="1418"/>
        <w:gridCol w:w="986"/>
      </w:tblGrid>
      <w:tr w:rsidR="008D3828" w:rsidRPr="00F9433F" w:rsidTr="00C0636A">
        <w:tc>
          <w:tcPr>
            <w:tcW w:w="644" w:type="dxa"/>
            <w:vMerge w:val="restart"/>
            <w:vAlign w:val="center"/>
          </w:tcPr>
          <w:p w:rsidR="008D3828" w:rsidRPr="00F9433F" w:rsidRDefault="008D3828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D3828" w:rsidRPr="00F9433F" w:rsidRDefault="008D3828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63" w:type="dxa"/>
            <w:vMerge w:val="restart"/>
            <w:vAlign w:val="center"/>
          </w:tcPr>
          <w:p w:rsidR="008D3828" w:rsidRPr="00F9433F" w:rsidRDefault="008D3828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38" w:type="dxa"/>
            <w:gridSpan w:val="3"/>
            <w:vAlign w:val="center"/>
          </w:tcPr>
          <w:p w:rsidR="008D3828" w:rsidRPr="00F9433F" w:rsidRDefault="008D3828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0636A" w:rsidRPr="00F9433F" w:rsidTr="00C0636A">
        <w:tc>
          <w:tcPr>
            <w:tcW w:w="644" w:type="dxa"/>
            <w:vMerge/>
            <w:vAlign w:val="center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vMerge/>
            <w:vAlign w:val="center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86" w:type="dxa"/>
            <w:vAlign w:val="center"/>
          </w:tcPr>
          <w:p w:rsidR="00C0636A" w:rsidRPr="00F9433F" w:rsidRDefault="00C0636A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C0636A" w:rsidRPr="00F9433F" w:rsidTr="00C0636A">
        <w:tc>
          <w:tcPr>
            <w:tcW w:w="644" w:type="dxa"/>
            <w:vAlign w:val="center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63" w:type="dxa"/>
            <w:vAlign w:val="center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Набор в учебную группу</w:t>
            </w:r>
          </w:p>
        </w:tc>
        <w:tc>
          <w:tcPr>
            <w:tcW w:w="1134" w:type="dxa"/>
            <w:vAlign w:val="center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Align w:val="center"/>
          </w:tcPr>
          <w:p w:rsidR="00C0636A" w:rsidRPr="00F9433F" w:rsidRDefault="00C0636A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0636A" w:rsidRPr="00F9433F" w:rsidTr="00C0636A">
        <w:tc>
          <w:tcPr>
            <w:tcW w:w="644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</w:t>
            </w: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ное занятие</w:t>
            </w:r>
          </w:p>
        </w:tc>
        <w:tc>
          <w:tcPr>
            <w:tcW w:w="1134" w:type="dxa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C0636A" w:rsidRPr="00F9433F" w:rsidRDefault="00C0636A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0636A" w:rsidRPr="00F9433F" w:rsidTr="00C0636A">
        <w:tc>
          <w:tcPr>
            <w:tcW w:w="644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 общения</w:t>
            </w:r>
          </w:p>
        </w:tc>
        <w:tc>
          <w:tcPr>
            <w:tcW w:w="1134" w:type="dxa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C0636A" w:rsidRPr="00F9433F" w:rsidRDefault="00C0636A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0636A" w:rsidRPr="00F9433F" w:rsidTr="00C0636A">
        <w:trPr>
          <w:trHeight w:val="367"/>
        </w:trPr>
        <w:tc>
          <w:tcPr>
            <w:tcW w:w="644" w:type="dxa"/>
          </w:tcPr>
          <w:p w:rsidR="00C0636A" w:rsidRPr="00F9433F" w:rsidRDefault="00736452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0636A"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Самоорганизация</w:t>
            </w:r>
          </w:p>
        </w:tc>
        <w:tc>
          <w:tcPr>
            <w:tcW w:w="1134" w:type="dxa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C0636A" w:rsidRPr="00F9433F" w:rsidRDefault="00C0636A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0636A" w:rsidRPr="00F9433F" w:rsidTr="00C0636A">
        <w:tc>
          <w:tcPr>
            <w:tcW w:w="644" w:type="dxa"/>
          </w:tcPr>
          <w:p w:rsidR="00C0636A" w:rsidRPr="00F9433F" w:rsidRDefault="00736452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0636A"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Самовоспитание</w:t>
            </w:r>
          </w:p>
        </w:tc>
        <w:tc>
          <w:tcPr>
            <w:tcW w:w="1134" w:type="dxa"/>
          </w:tcPr>
          <w:p w:rsidR="00C0636A" w:rsidRPr="00F9433F" w:rsidRDefault="00F40DC0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6" w:type="dxa"/>
          </w:tcPr>
          <w:p w:rsidR="00C0636A" w:rsidRPr="00F9433F" w:rsidRDefault="00F40DC0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C0636A" w:rsidRPr="00F9433F" w:rsidTr="00C0636A">
        <w:tc>
          <w:tcPr>
            <w:tcW w:w="644" w:type="dxa"/>
          </w:tcPr>
          <w:p w:rsidR="00C0636A" w:rsidRPr="00F9433F" w:rsidRDefault="00736452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0636A"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Психология лидерства</w:t>
            </w:r>
          </w:p>
        </w:tc>
        <w:tc>
          <w:tcPr>
            <w:tcW w:w="1134" w:type="dxa"/>
          </w:tcPr>
          <w:p w:rsidR="00C0636A" w:rsidRPr="00F9433F" w:rsidRDefault="00F40DC0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0636A" w:rsidRPr="00F9433F" w:rsidRDefault="003548F3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C0636A" w:rsidRPr="00F9433F" w:rsidRDefault="00F40DC0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548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0636A" w:rsidRPr="00F9433F" w:rsidTr="00C0636A">
        <w:trPr>
          <w:trHeight w:val="339"/>
        </w:trPr>
        <w:tc>
          <w:tcPr>
            <w:tcW w:w="644" w:type="dxa"/>
          </w:tcPr>
          <w:p w:rsidR="00C0636A" w:rsidRPr="00F9433F" w:rsidRDefault="00736452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0636A"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лидерских качеств</w:t>
            </w:r>
          </w:p>
        </w:tc>
        <w:tc>
          <w:tcPr>
            <w:tcW w:w="1134" w:type="dxa"/>
          </w:tcPr>
          <w:p w:rsidR="00C0636A" w:rsidRPr="00F9433F" w:rsidRDefault="00F40DC0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0636A" w:rsidRPr="00F9433F" w:rsidRDefault="003548F3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C0636A" w:rsidRPr="00F9433F" w:rsidRDefault="003548F3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C0636A" w:rsidRPr="00F9433F" w:rsidTr="00C0636A">
        <w:trPr>
          <w:trHeight w:val="339"/>
        </w:trPr>
        <w:tc>
          <w:tcPr>
            <w:tcW w:w="644" w:type="dxa"/>
          </w:tcPr>
          <w:p w:rsidR="00C0636A" w:rsidRPr="00F9433F" w:rsidRDefault="00736452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0636A"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Основы ораторского мастерства</w:t>
            </w:r>
          </w:p>
        </w:tc>
        <w:tc>
          <w:tcPr>
            <w:tcW w:w="1134" w:type="dxa"/>
          </w:tcPr>
          <w:p w:rsidR="00C0636A" w:rsidRPr="00F9433F" w:rsidRDefault="00F40DC0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548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C0636A" w:rsidRPr="00F9433F" w:rsidRDefault="003548F3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C0636A" w:rsidRPr="00F9433F" w:rsidTr="00C0636A">
        <w:tc>
          <w:tcPr>
            <w:tcW w:w="644" w:type="dxa"/>
          </w:tcPr>
          <w:p w:rsidR="00C0636A" w:rsidRPr="00F9433F" w:rsidRDefault="00736452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C0636A"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 элементами тренинга</w:t>
            </w:r>
          </w:p>
        </w:tc>
        <w:tc>
          <w:tcPr>
            <w:tcW w:w="1134" w:type="dxa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0636A" w:rsidRPr="00F9433F" w:rsidRDefault="003548F3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C0636A" w:rsidRPr="00F9433F" w:rsidRDefault="003548F3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C0636A" w:rsidRPr="00F9433F" w:rsidTr="00C0636A">
        <w:tc>
          <w:tcPr>
            <w:tcW w:w="644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3645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Работа творческих групп по подготовке КТД</w:t>
            </w:r>
          </w:p>
        </w:tc>
        <w:tc>
          <w:tcPr>
            <w:tcW w:w="1134" w:type="dxa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0636A" w:rsidRPr="00F9433F" w:rsidRDefault="00F40DC0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548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C0636A" w:rsidRPr="00F9433F" w:rsidRDefault="00F40DC0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548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0636A" w:rsidRPr="00F9433F" w:rsidTr="00C0636A">
        <w:tc>
          <w:tcPr>
            <w:tcW w:w="644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364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КТД</w:t>
            </w:r>
          </w:p>
        </w:tc>
        <w:tc>
          <w:tcPr>
            <w:tcW w:w="1134" w:type="dxa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0636A" w:rsidRPr="00F9433F" w:rsidRDefault="003548F3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C0636A" w:rsidRPr="00F9433F" w:rsidRDefault="003548F3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C0636A" w:rsidRPr="00F9433F" w:rsidTr="00C0636A">
        <w:tc>
          <w:tcPr>
            <w:tcW w:w="644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364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134" w:type="dxa"/>
          </w:tcPr>
          <w:p w:rsidR="00C0636A" w:rsidRPr="00F9433F" w:rsidRDefault="00C0636A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0636A" w:rsidRPr="00F9433F" w:rsidRDefault="00F40DC0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C0636A" w:rsidRPr="00F9433F" w:rsidRDefault="00F40DC0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0636A" w:rsidRPr="00F9433F" w:rsidTr="00C0636A">
        <w:tc>
          <w:tcPr>
            <w:tcW w:w="644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3" w:type="dxa"/>
          </w:tcPr>
          <w:p w:rsidR="00C0636A" w:rsidRPr="00F9433F" w:rsidRDefault="00C0636A" w:rsidP="003C0123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4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Итого</w:t>
            </w:r>
          </w:p>
        </w:tc>
        <w:tc>
          <w:tcPr>
            <w:tcW w:w="1134" w:type="dxa"/>
          </w:tcPr>
          <w:p w:rsidR="00C0636A" w:rsidRPr="00F9433F" w:rsidRDefault="00107240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0636A" w:rsidRPr="00F9433F" w:rsidRDefault="00107240" w:rsidP="003C012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986" w:type="dxa"/>
          </w:tcPr>
          <w:p w:rsidR="00C0636A" w:rsidRPr="00F9433F" w:rsidRDefault="00107240" w:rsidP="0070513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8D3828" w:rsidRPr="00F9433F" w:rsidRDefault="008D3828" w:rsidP="003C0123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828" w:rsidRDefault="008D3828" w:rsidP="003C0123">
      <w:pPr>
        <w:widowControl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828" w:rsidRDefault="008D3828" w:rsidP="003C0123">
      <w:pPr>
        <w:widowControl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8D3828" w:rsidRDefault="008D3828" w:rsidP="00C0636A">
      <w:pPr>
        <w:pStyle w:val="a3"/>
        <w:widowControl w:val="0"/>
        <w:numPr>
          <w:ilvl w:val="0"/>
          <w:numId w:val="3"/>
        </w:numPr>
        <w:jc w:val="center"/>
        <w:rPr>
          <w:rFonts w:eastAsia="Calibri"/>
          <w:b/>
          <w:sz w:val="28"/>
          <w:szCs w:val="28"/>
        </w:rPr>
      </w:pPr>
      <w:r w:rsidRPr="00C0636A">
        <w:rPr>
          <w:rFonts w:eastAsia="Calibri"/>
          <w:b/>
          <w:sz w:val="28"/>
          <w:szCs w:val="28"/>
        </w:rPr>
        <w:t>год обучения</w:t>
      </w:r>
    </w:p>
    <w:p w:rsidR="00C0636A" w:rsidRPr="00C0636A" w:rsidRDefault="00C0636A" w:rsidP="00736452">
      <w:pPr>
        <w:pStyle w:val="a3"/>
        <w:widowControl w:val="0"/>
        <w:rPr>
          <w:rFonts w:eastAsia="Calibri"/>
          <w:b/>
          <w:sz w:val="28"/>
          <w:szCs w:val="28"/>
        </w:rPr>
      </w:pPr>
    </w:p>
    <w:p w:rsidR="00C0636A" w:rsidRDefault="00C0636A" w:rsidP="00C0636A">
      <w:pPr>
        <w:pStyle w:val="a3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C0636A">
        <w:rPr>
          <w:b/>
          <w:sz w:val="28"/>
          <w:szCs w:val="28"/>
        </w:rPr>
        <w:t xml:space="preserve">Набор в учебную группу </w:t>
      </w:r>
      <w:r w:rsidR="00053F38" w:rsidRPr="00053F38">
        <w:rPr>
          <w:sz w:val="28"/>
          <w:szCs w:val="28"/>
        </w:rPr>
        <w:t>(</w:t>
      </w:r>
      <w:r w:rsidRPr="00053F38">
        <w:rPr>
          <w:sz w:val="28"/>
          <w:szCs w:val="28"/>
        </w:rPr>
        <w:t>8 часов</w:t>
      </w:r>
      <w:r w:rsidR="00053F38" w:rsidRPr="00053F38">
        <w:rPr>
          <w:sz w:val="28"/>
          <w:szCs w:val="28"/>
        </w:rPr>
        <w:t>).</w:t>
      </w:r>
    </w:p>
    <w:p w:rsidR="00C0636A" w:rsidRPr="00C0636A" w:rsidRDefault="00C0636A" w:rsidP="00C0636A">
      <w:pPr>
        <w:pStyle w:val="a3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C0636A">
        <w:rPr>
          <w:b/>
          <w:sz w:val="28"/>
          <w:szCs w:val="28"/>
        </w:rPr>
        <w:t xml:space="preserve">Вводное занятие </w:t>
      </w:r>
      <w:r w:rsidR="00053F38" w:rsidRPr="00053F38">
        <w:rPr>
          <w:sz w:val="28"/>
          <w:szCs w:val="28"/>
        </w:rPr>
        <w:t>(2 часа).</w:t>
      </w:r>
    </w:p>
    <w:p w:rsidR="00C0636A" w:rsidRPr="00C0636A" w:rsidRDefault="00C0636A" w:rsidP="00C063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3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Теория</w:t>
      </w:r>
      <w:r w:rsidRPr="00C0636A">
        <w:rPr>
          <w:rFonts w:ascii="Times New Roman" w:eastAsia="Times New Roman" w:hAnsi="Times New Roman" w:cs="Times New Roman"/>
          <w:sz w:val="28"/>
          <w:szCs w:val="28"/>
          <w:lang w:eastAsia="ar-SA"/>
        </w:rPr>
        <w:t>. Вводное занятие. Инструктаж по технике безопасности, правилам пожарной безопасности и дорожного движения (1 ч.)</w:t>
      </w:r>
    </w:p>
    <w:p w:rsidR="00C0636A" w:rsidRPr="00C0636A" w:rsidRDefault="00C0636A" w:rsidP="00C063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3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Практика.</w:t>
      </w:r>
      <w:r w:rsidRPr="00C06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Знакомство с правилами, формами работы</w:t>
      </w:r>
      <w:r w:rsidR="00053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совете</w:t>
      </w:r>
      <w:r w:rsidRPr="00C06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(1 ч.)</w:t>
      </w:r>
      <w:r w:rsidRPr="00C063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C0636A" w:rsidRPr="00C0636A" w:rsidRDefault="00C0636A" w:rsidP="00C0636A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C0636A">
        <w:rPr>
          <w:b/>
          <w:sz w:val="28"/>
          <w:szCs w:val="28"/>
        </w:rPr>
        <w:t xml:space="preserve">Мастерская общения </w:t>
      </w:r>
      <w:r w:rsidR="00053F38" w:rsidRPr="00053F38">
        <w:rPr>
          <w:sz w:val="28"/>
          <w:szCs w:val="28"/>
        </w:rPr>
        <w:t>(</w:t>
      </w:r>
      <w:r w:rsidRPr="00053F38">
        <w:rPr>
          <w:sz w:val="28"/>
          <w:szCs w:val="28"/>
        </w:rPr>
        <w:t>10</w:t>
      </w:r>
      <w:r w:rsidR="00053F38" w:rsidRPr="00053F38">
        <w:rPr>
          <w:sz w:val="28"/>
          <w:szCs w:val="28"/>
        </w:rPr>
        <w:t xml:space="preserve"> </w:t>
      </w:r>
      <w:r w:rsidRPr="00053F38">
        <w:rPr>
          <w:sz w:val="28"/>
          <w:szCs w:val="28"/>
        </w:rPr>
        <w:t>ч</w:t>
      </w:r>
      <w:r w:rsidR="00053F38" w:rsidRPr="00053F38">
        <w:rPr>
          <w:sz w:val="28"/>
          <w:szCs w:val="28"/>
        </w:rPr>
        <w:t>асов).</w:t>
      </w:r>
    </w:p>
    <w:p w:rsidR="00C0636A" w:rsidRPr="00C0636A" w:rsidRDefault="00C0636A" w:rsidP="00C063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63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Теория</w:t>
      </w:r>
      <w:r w:rsidR="00053F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53F38" w:rsidRPr="00C0636A">
        <w:rPr>
          <w:rFonts w:ascii="Times New Roman" w:eastAsia="Times New Roman" w:hAnsi="Times New Roman" w:cs="Times New Roman"/>
          <w:sz w:val="28"/>
          <w:szCs w:val="28"/>
          <w:lang w:eastAsia="ar-SA"/>
        </w:rPr>
        <w:t>(2 ч.)</w:t>
      </w:r>
      <w:r w:rsidRPr="00C063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C06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Беседа «Давайте познакомимся», проявление интересов </w:t>
      </w:r>
    </w:p>
    <w:p w:rsidR="00C0636A" w:rsidRPr="00C0636A" w:rsidRDefault="00C0636A" w:rsidP="00C063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063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Практика</w:t>
      </w:r>
      <w:r w:rsidR="00053F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53F38" w:rsidRPr="00C0636A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053F3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053F38" w:rsidRPr="00C06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</w:t>
      </w:r>
      <w:r w:rsidR="00053F38">
        <w:rPr>
          <w:rFonts w:ascii="Times New Roman" w:eastAsia="Times New Roman" w:hAnsi="Times New Roman" w:cs="Times New Roman"/>
          <w:sz w:val="28"/>
          <w:szCs w:val="28"/>
          <w:lang w:eastAsia="ar-SA"/>
        </w:rPr>
        <w:t>асов</w:t>
      </w:r>
      <w:r w:rsidR="00053F38" w:rsidRPr="00C0636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C063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C06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Анкетирование «Карта интересов».  </w:t>
      </w:r>
      <w:r w:rsidRPr="00C063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Заполнение анкеты (2 ч.)</w:t>
      </w:r>
    </w:p>
    <w:p w:rsidR="00C0636A" w:rsidRPr="00F9433F" w:rsidRDefault="00C0636A" w:rsidP="00C0636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3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Тест «Кто я?» (2 ч.) Работа в микрогруппах, тренинг «Здравствуйте» (2 ч.). Упражнение Джеффа. Упражнения на раскрепощение, сплочение коллектива (2 ч.).</w:t>
      </w:r>
    </w:p>
    <w:p w:rsidR="008D3828" w:rsidRPr="00F9433F" w:rsidRDefault="00736452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D3828" w:rsidRPr="00F9433F">
        <w:rPr>
          <w:rFonts w:ascii="Times New Roman" w:eastAsia="Calibri" w:hAnsi="Times New Roman" w:cs="Times New Roman"/>
          <w:b/>
          <w:sz w:val="28"/>
          <w:szCs w:val="28"/>
        </w:rPr>
        <w:t>. Самоорганизация (12 часов).</w:t>
      </w:r>
    </w:p>
    <w:p w:rsidR="008D3828" w:rsidRPr="00F9433F" w:rsidRDefault="00053F3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F38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 часа).</w:t>
      </w:r>
      <w:r w:rsidR="00353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>Развитие умений и навыков самоорганизации.</w:t>
      </w:r>
    </w:p>
    <w:p w:rsidR="00353112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Что такое самоорганизация. Определение уровня своей </w:t>
      </w:r>
      <w:r w:rsidRPr="00F943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самоорганизации. </w:t>
      </w:r>
    </w:p>
    <w:p w:rsidR="00353112" w:rsidRDefault="00353112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12"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(10 часов).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Тестирование «Самооценка», «Самоорганизация»</w:t>
      </w:r>
      <w:r w:rsidR="00353112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112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Коэффициент полезного действия собственной работы. Рациональное распределение сил во время занятия любым делом. Как снизить стресс. Как повысить работоспособность. Как рационально использовать время</w:t>
      </w:r>
      <w:r w:rsidR="00353112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Самостоятельная разработка Памятки по обсуждаемым вопросам</w:t>
      </w:r>
      <w:r w:rsidR="00353112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112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Полноценный отдых: составляющие и рекомендации. Решение проблемы. Принятие правильного решения</w:t>
      </w:r>
      <w:r w:rsidR="00353112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D3828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Эффективное планирование. Практическая работа: составление плана, распорядка своего дня</w:t>
      </w:r>
      <w:r w:rsidR="00353112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07240" w:rsidRPr="00F9433F" w:rsidRDefault="00107240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828" w:rsidRPr="003548F3" w:rsidRDefault="008D3828" w:rsidP="00053F38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rFonts w:eastAsia="Calibri"/>
          <w:b/>
          <w:sz w:val="28"/>
          <w:szCs w:val="28"/>
        </w:rPr>
      </w:pPr>
      <w:r w:rsidRPr="003548F3">
        <w:rPr>
          <w:rFonts w:eastAsia="Calibri"/>
          <w:b/>
          <w:sz w:val="28"/>
          <w:szCs w:val="28"/>
        </w:rPr>
        <w:t xml:space="preserve">Самовоспитание </w:t>
      </w:r>
      <w:r w:rsidRPr="00353112">
        <w:rPr>
          <w:rFonts w:eastAsia="Calibri"/>
          <w:sz w:val="28"/>
          <w:szCs w:val="28"/>
        </w:rPr>
        <w:t>(1</w:t>
      </w:r>
      <w:r w:rsidR="003548F3" w:rsidRPr="00353112">
        <w:rPr>
          <w:rFonts w:eastAsia="Calibri"/>
          <w:sz w:val="28"/>
          <w:szCs w:val="28"/>
        </w:rPr>
        <w:t>4</w:t>
      </w:r>
      <w:r w:rsidRPr="00353112">
        <w:rPr>
          <w:rFonts w:eastAsia="Calibri"/>
          <w:sz w:val="28"/>
          <w:szCs w:val="28"/>
        </w:rPr>
        <w:t xml:space="preserve"> час).</w:t>
      </w:r>
    </w:p>
    <w:p w:rsidR="00107240" w:rsidRPr="00107240" w:rsidRDefault="003548F3" w:rsidP="00107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240">
        <w:rPr>
          <w:rFonts w:ascii="Times New Roman" w:hAnsi="Times New Roman" w:cs="Times New Roman"/>
          <w:b/>
          <w:sz w:val="28"/>
          <w:szCs w:val="28"/>
        </w:rPr>
        <w:t>Теория</w:t>
      </w:r>
      <w:r w:rsidR="00053F38" w:rsidRPr="00107240">
        <w:rPr>
          <w:rFonts w:ascii="Times New Roman" w:hAnsi="Times New Roman" w:cs="Times New Roman"/>
          <w:b/>
          <w:sz w:val="28"/>
          <w:szCs w:val="28"/>
        </w:rPr>
        <w:t xml:space="preserve"> (2 часа). </w:t>
      </w:r>
      <w:r w:rsidR="008D3828" w:rsidRPr="00107240">
        <w:rPr>
          <w:rFonts w:ascii="Times New Roman" w:hAnsi="Times New Roman" w:cs="Times New Roman"/>
          <w:sz w:val="28"/>
          <w:szCs w:val="28"/>
        </w:rPr>
        <w:t>Развитие умений и навыков самовоспитания.</w:t>
      </w:r>
      <w:r w:rsidR="00053F38" w:rsidRPr="00107240">
        <w:rPr>
          <w:rFonts w:ascii="Times New Roman" w:hAnsi="Times New Roman" w:cs="Times New Roman"/>
          <w:sz w:val="28"/>
          <w:szCs w:val="28"/>
        </w:rPr>
        <w:t xml:space="preserve"> </w:t>
      </w:r>
      <w:r w:rsidR="008D3828" w:rsidRPr="00107240">
        <w:rPr>
          <w:rFonts w:ascii="Times New Roman" w:hAnsi="Times New Roman" w:cs="Times New Roman"/>
          <w:sz w:val="28"/>
          <w:szCs w:val="28"/>
        </w:rPr>
        <w:t>Возможности человека. Потенциальная талантливость.</w:t>
      </w:r>
    </w:p>
    <w:p w:rsidR="00353112" w:rsidRPr="00107240" w:rsidRDefault="00053F38" w:rsidP="001072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7240">
        <w:rPr>
          <w:rFonts w:ascii="Times New Roman" w:hAnsi="Times New Roman" w:cs="Times New Roman"/>
          <w:b/>
          <w:sz w:val="28"/>
          <w:szCs w:val="28"/>
        </w:rPr>
        <w:t>Практика (12 часов).</w:t>
      </w:r>
    </w:p>
    <w:p w:rsidR="008D3828" w:rsidRPr="00107240" w:rsidRDefault="00053F38" w:rsidP="00107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240">
        <w:rPr>
          <w:rFonts w:ascii="Times New Roman" w:hAnsi="Times New Roman" w:cs="Times New Roman"/>
          <w:sz w:val="28"/>
          <w:szCs w:val="28"/>
        </w:rPr>
        <w:t xml:space="preserve"> </w:t>
      </w:r>
      <w:r w:rsidR="008D3828" w:rsidRPr="00107240">
        <w:rPr>
          <w:rFonts w:ascii="Times New Roman" w:hAnsi="Times New Roman" w:cs="Times New Roman"/>
          <w:sz w:val="28"/>
          <w:szCs w:val="28"/>
        </w:rPr>
        <w:t>Творческий потенциал. Условия и способы раскрытия творческого потенциала. Рекомендации личностям разного типа темперамента</w:t>
      </w:r>
      <w:r w:rsidR="00353112" w:rsidRPr="00107240">
        <w:rPr>
          <w:rFonts w:ascii="Times New Roman" w:hAnsi="Times New Roman" w:cs="Times New Roman"/>
          <w:sz w:val="28"/>
          <w:szCs w:val="28"/>
        </w:rPr>
        <w:t xml:space="preserve"> (</w:t>
      </w:r>
      <w:r w:rsidR="007061F7" w:rsidRPr="00107240">
        <w:rPr>
          <w:rFonts w:ascii="Times New Roman" w:hAnsi="Times New Roman" w:cs="Times New Roman"/>
          <w:sz w:val="28"/>
          <w:szCs w:val="28"/>
        </w:rPr>
        <w:t>4</w:t>
      </w:r>
      <w:r w:rsidR="00353112" w:rsidRPr="00107240">
        <w:rPr>
          <w:rFonts w:ascii="Times New Roman" w:hAnsi="Times New Roman" w:cs="Times New Roman"/>
          <w:sz w:val="28"/>
          <w:szCs w:val="28"/>
        </w:rPr>
        <w:t xml:space="preserve"> ч.)</w:t>
      </w:r>
      <w:r w:rsidR="008D3828" w:rsidRPr="00107240">
        <w:rPr>
          <w:rFonts w:ascii="Times New Roman" w:hAnsi="Times New Roman" w:cs="Times New Roman"/>
          <w:sz w:val="28"/>
          <w:szCs w:val="28"/>
        </w:rPr>
        <w:t xml:space="preserve"> Качества черт характера. Практическая работа по выработке рекомендаций в адрес членов коллектива</w:t>
      </w:r>
      <w:r w:rsidR="00353112" w:rsidRPr="00107240">
        <w:rPr>
          <w:rFonts w:ascii="Times New Roman" w:hAnsi="Times New Roman" w:cs="Times New Roman"/>
          <w:sz w:val="28"/>
          <w:szCs w:val="28"/>
        </w:rPr>
        <w:t xml:space="preserve"> (2 ч.)</w:t>
      </w:r>
      <w:r w:rsidR="008D3828" w:rsidRPr="00107240">
        <w:rPr>
          <w:rFonts w:ascii="Times New Roman" w:hAnsi="Times New Roman" w:cs="Times New Roman"/>
          <w:sz w:val="28"/>
          <w:szCs w:val="28"/>
        </w:rPr>
        <w:t>.</w:t>
      </w:r>
    </w:p>
    <w:p w:rsidR="008D3828" w:rsidRPr="00107240" w:rsidRDefault="008D3828" w:rsidP="00107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240">
        <w:rPr>
          <w:rFonts w:ascii="Times New Roman" w:hAnsi="Times New Roman" w:cs="Times New Roman"/>
          <w:sz w:val="28"/>
          <w:szCs w:val="28"/>
        </w:rPr>
        <w:t>Воля. Волевые действия. Волевой характер. Преодоление трудностей</w:t>
      </w:r>
      <w:r w:rsidR="007061F7" w:rsidRPr="00107240">
        <w:rPr>
          <w:rFonts w:ascii="Times New Roman" w:hAnsi="Times New Roman" w:cs="Times New Roman"/>
          <w:sz w:val="28"/>
          <w:szCs w:val="28"/>
        </w:rPr>
        <w:t xml:space="preserve"> (2 ч.)</w:t>
      </w:r>
      <w:r w:rsidRPr="00107240">
        <w:rPr>
          <w:rFonts w:ascii="Times New Roman" w:hAnsi="Times New Roman" w:cs="Times New Roman"/>
          <w:sz w:val="28"/>
          <w:szCs w:val="28"/>
        </w:rPr>
        <w:t xml:space="preserve"> </w:t>
      </w:r>
      <w:r w:rsidR="007061F7" w:rsidRPr="0010724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07240">
        <w:rPr>
          <w:rFonts w:ascii="Times New Roman" w:hAnsi="Times New Roman" w:cs="Times New Roman"/>
          <w:sz w:val="28"/>
          <w:szCs w:val="28"/>
        </w:rPr>
        <w:t xml:space="preserve">Регулирование поведения. Универсальные варианты выхода из </w:t>
      </w:r>
      <w:r w:rsidR="007061F7" w:rsidRPr="00107240">
        <w:rPr>
          <w:rFonts w:ascii="Times New Roman" w:hAnsi="Times New Roman" w:cs="Times New Roman"/>
          <w:sz w:val="28"/>
          <w:szCs w:val="28"/>
        </w:rPr>
        <w:t>затр</w:t>
      </w:r>
      <w:r w:rsidRPr="00107240">
        <w:rPr>
          <w:rFonts w:ascii="Times New Roman" w:hAnsi="Times New Roman" w:cs="Times New Roman"/>
          <w:sz w:val="28"/>
          <w:szCs w:val="28"/>
        </w:rPr>
        <w:t>уднительного положения. Имитационная игра «Выход из ситуации»</w:t>
      </w:r>
      <w:r w:rsidR="007061F7" w:rsidRPr="00107240">
        <w:rPr>
          <w:rFonts w:ascii="Times New Roman" w:hAnsi="Times New Roman" w:cs="Times New Roman"/>
          <w:sz w:val="28"/>
          <w:szCs w:val="28"/>
        </w:rPr>
        <w:t xml:space="preserve"> (4 ч.)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6. Психология лидерства (</w:t>
      </w:r>
      <w:r w:rsidR="003548F3">
        <w:rPr>
          <w:rFonts w:ascii="Times New Roman" w:eastAsia="Calibri" w:hAnsi="Times New Roman" w:cs="Times New Roman"/>
          <w:b/>
          <w:sz w:val="28"/>
          <w:szCs w:val="28"/>
        </w:rPr>
        <w:t>20 ч</w:t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t xml:space="preserve">аса). </w:t>
      </w:r>
    </w:p>
    <w:p w:rsidR="008D3828" w:rsidRPr="00F9433F" w:rsidRDefault="00BA6307" w:rsidP="00BA6307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307">
        <w:rPr>
          <w:rFonts w:ascii="Times New Roman" w:eastAsia="Calibri" w:hAnsi="Times New Roman" w:cs="Times New Roman"/>
          <w:b/>
          <w:sz w:val="28"/>
          <w:szCs w:val="28"/>
        </w:rPr>
        <w:t>Теория (2 часа).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>Основные понятия психологии лидерства.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>Развитие организаторских способностей.</w:t>
      </w:r>
    </w:p>
    <w:p w:rsidR="00BA6307" w:rsidRDefault="00BA6307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307">
        <w:rPr>
          <w:rFonts w:ascii="Times New Roman" w:eastAsia="Calibri" w:hAnsi="Times New Roman" w:cs="Times New Roman"/>
          <w:b/>
          <w:sz w:val="28"/>
          <w:szCs w:val="28"/>
        </w:rPr>
        <w:t>Практика (18 часов).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>Этапы процесса организаторской деятельности. Схема организации любого 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 ч.)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3828" w:rsidRPr="00F9433F" w:rsidRDefault="008D3828" w:rsidP="00BA6307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Общее и различное в понятиях «руководитель» и «организатор».</w:t>
      </w:r>
      <w:r w:rsidR="00BA6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307" w:rsidRPr="00F9433F">
        <w:rPr>
          <w:rFonts w:ascii="Times New Roman" w:eastAsia="Calibri" w:hAnsi="Times New Roman" w:cs="Times New Roman"/>
          <w:sz w:val="28"/>
          <w:szCs w:val="28"/>
        </w:rPr>
        <w:t>Структура личности организатор</w:t>
      </w:r>
      <w:r w:rsidR="00BA6307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  <w:r w:rsidR="00BA6307" w:rsidRPr="00F943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6307" w:rsidRDefault="008D3828" w:rsidP="00BA6307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Функции и виды организаторской деятельности</w:t>
      </w:r>
      <w:r w:rsidR="00BA6307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</w:p>
    <w:p w:rsidR="00BA6307" w:rsidRDefault="008D3828" w:rsidP="00BA6307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Разновидности коллективных творческих дел. Методика подготовки и проведения КТД. Практическая работа по разработке плана обеспечения КТД</w:t>
      </w:r>
      <w:r w:rsidR="00BA6307">
        <w:rPr>
          <w:rFonts w:ascii="Times New Roman" w:eastAsia="Calibri" w:hAnsi="Times New Roman" w:cs="Times New Roman"/>
          <w:sz w:val="28"/>
          <w:szCs w:val="28"/>
        </w:rPr>
        <w:t xml:space="preserve"> (4 ч.)</w:t>
      </w:r>
    </w:p>
    <w:p w:rsidR="008D3828" w:rsidRPr="00F9433F" w:rsidRDefault="008D3828" w:rsidP="00BA6307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Кто такой лидер. Качества лидера. Составляющие идеального лидера</w:t>
      </w:r>
      <w:r w:rsidR="00BA6307">
        <w:rPr>
          <w:rFonts w:ascii="Times New Roman" w:eastAsia="Calibri" w:hAnsi="Times New Roman" w:cs="Times New Roman"/>
          <w:sz w:val="28"/>
          <w:szCs w:val="28"/>
        </w:rPr>
        <w:t xml:space="preserve"> (2ч.)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Основы успешного общения с аудиторией.</w:t>
      </w:r>
      <w:r w:rsidR="00BA6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>Главные правила общения. Практическая работа: игровые упражнения, ситуативные задания из разных сфер общения между людьми</w:t>
      </w:r>
      <w:r w:rsidR="00BA6307">
        <w:rPr>
          <w:rFonts w:ascii="Times New Roman" w:eastAsia="Calibri" w:hAnsi="Times New Roman" w:cs="Times New Roman"/>
          <w:sz w:val="28"/>
          <w:szCs w:val="28"/>
        </w:rPr>
        <w:t xml:space="preserve"> (4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Психологическая подготовка к выступлению. Виды подготовки. </w:t>
      </w:r>
      <w:r w:rsidRPr="00F9433F">
        <w:rPr>
          <w:rFonts w:ascii="Times New Roman" w:eastAsia="Calibri" w:hAnsi="Times New Roman" w:cs="Times New Roman"/>
          <w:sz w:val="28"/>
          <w:szCs w:val="28"/>
        </w:rPr>
        <w:lastRenderedPageBreak/>
        <w:t>Игровые упражнения с целью подготовки выступления на заданную тему</w:t>
      </w:r>
      <w:r w:rsidR="00BA6307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7. Диагностика лидерских качеств (</w:t>
      </w:r>
      <w:r w:rsidR="003548F3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t xml:space="preserve"> часов).</w:t>
      </w:r>
    </w:p>
    <w:p w:rsidR="008D3828" w:rsidRPr="00F9433F" w:rsidRDefault="00053F3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F38">
        <w:rPr>
          <w:rFonts w:ascii="Times New Roman" w:eastAsia="Calibri" w:hAnsi="Times New Roman" w:cs="Times New Roman"/>
          <w:b/>
          <w:sz w:val="28"/>
          <w:szCs w:val="28"/>
        </w:rPr>
        <w:t>Теория (2 часа).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>Что такое тестирование и диагностирование. Основные понятия.</w:t>
      </w:r>
    </w:p>
    <w:p w:rsidR="008D3828" w:rsidRPr="00F9433F" w:rsidRDefault="00053F3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F38">
        <w:rPr>
          <w:rFonts w:ascii="Times New Roman" w:eastAsia="Calibri" w:hAnsi="Times New Roman" w:cs="Times New Roman"/>
          <w:b/>
          <w:sz w:val="28"/>
          <w:szCs w:val="28"/>
        </w:rPr>
        <w:t>Практика (14 часов).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>Разновидности психологических тестов. Специальные психологические тесты лидера. Тесты на определение общих, базовых особенностей индивидуальности:</w:t>
      </w:r>
      <w:r w:rsidR="008D3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>психотип личности, тип темперамента, вектор ориентации, эмоциональная устойчивость, открытость, откровенность, прочее.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Программа самопознания. Определение путей саморазвития, самовоспитания, самосовершенствования. Тестирование по определению организаторских возможностей, лидерского потенциала, склонностей, способностей, особенностей.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8. Основы ораторского мастерства (</w:t>
      </w:r>
      <w:r w:rsidR="003548F3">
        <w:rPr>
          <w:rFonts w:ascii="Times New Roman" w:eastAsia="Calibri" w:hAnsi="Times New Roman" w:cs="Times New Roman"/>
          <w:b/>
          <w:sz w:val="28"/>
          <w:szCs w:val="28"/>
        </w:rPr>
        <w:t xml:space="preserve">16 </w:t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t>часа).</w:t>
      </w:r>
    </w:p>
    <w:p w:rsidR="008D3828" w:rsidRPr="00F9433F" w:rsidRDefault="00053F3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F38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(2 часа).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>Основы культуры речи и этики общения.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Виды общения: контактное и дистанционное, телефонный разговор, переписка, обычный разговор, беседа, доклад, устная и письменная передача информации, диалог, монолог.</w:t>
      </w:r>
      <w:r w:rsidR="00053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>Основные критерии культуры речи – грамотность, содержательность, богатство, выразительность.</w:t>
      </w:r>
    </w:p>
    <w:p w:rsidR="008D3828" w:rsidRPr="00F9433F" w:rsidRDefault="00053F3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F38">
        <w:rPr>
          <w:rFonts w:ascii="Times New Roman" w:eastAsia="Calibri" w:hAnsi="Times New Roman" w:cs="Times New Roman"/>
          <w:b/>
          <w:sz w:val="28"/>
          <w:szCs w:val="28"/>
        </w:rPr>
        <w:t>Практика (14 часов).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>Тембр, интонация, ключевые слова, построение текста, выбор обращений и т.д.</w:t>
      </w:r>
      <w:r w:rsidR="00107240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Техника речи. Упражнения на овладение техникой речи</w:t>
      </w:r>
      <w:r w:rsidR="00107240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Дыхание, дикция, артикуляция. Нормы ударения. Скороговорки</w:t>
      </w:r>
      <w:r w:rsidR="00107240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Логическое чтение (паузы, ударение)</w:t>
      </w:r>
      <w:r w:rsidR="00107240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Этикет и речь. Внешний вид, жесты, мимика</w:t>
      </w:r>
      <w:r w:rsidR="00107240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Речевой этикет и вежливость. Речевой этикет общения. Способы обращения к знакомому и незнакомому адресату. Форма приветствия. Пожелания. Извинения. Благодарность. Одобрение. Сочувствие. Просьба</w:t>
      </w:r>
      <w:r w:rsidR="00107240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828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Работа с текстом (пословицы, поговорки, скороговорки, игры, считалки, стихи, басни, др.)</w:t>
      </w:r>
      <w:r w:rsidR="00107240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1F7" w:rsidRPr="00F9433F" w:rsidRDefault="007061F7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9. Занятия с элементами тренинга.  (</w:t>
      </w:r>
      <w:r w:rsidR="003548F3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t xml:space="preserve"> часов).</w:t>
      </w:r>
    </w:p>
    <w:p w:rsidR="00BA6307" w:rsidRDefault="00053F3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F38">
        <w:rPr>
          <w:rFonts w:ascii="Times New Roman" w:eastAsia="Calibri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>Формирование личностного роста</w:t>
      </w:r>
      <w:r w:rsidR="00BA6307">
        <w:rPr>
          <w:rFonts w:ascii="Times New Roman" w:eastAsia="Calibri" w:hAnsi="Times New Roman" w:cs="Times New Roman"/>
          <w:sz w:val="28"/>
          <w:szCs w:val="28"/>
        </w:rPr>
        <w:t xml:space="preserve"> (4 ч.)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6307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Ключевые качества современного лидера</w:t>
      </w:r>
      <w:r w:rsidR="00BA6307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6307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Коммуникативные навыки</w:t>
      </w:r>
      <w:r w:rsidR="00BA6307">
        <w:rPr>
          <w:rFonts w:ascii="Times New Roman" w:eastAsia="Calibri" w:hAnsi="Times New Roman" w:cs="Times New Roman"/>
          <w:sz w:val="28"/>
          <w:szCs w:val="28"/>
        </w:rPr>
        <w:t xml:space="preserve"> (4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6307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Упражнения по развитию актерского мастерства</w:t>
      </w:r>
      <w:r w:rsidR="00BA6307">
        <w:rPr>
          <w:rFonts w:ascii="Times New Roman" w:eastAsia="Calibri" w:hAnsi="Times New Roman" w:cs="Times New Roman"/>
          <w:sz w:val="28"/>
          <w:szCs w:val="28"/>
        </w:rPr>
        <w:t xml:space="preserve"> (4 ч.)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3828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Деловой этикет</w:t>
      </w:r>
      <w:r w:rsidR="00BA6307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</w:p>
    <w:p w:rsidR="007061F7" w:rsidRPr="00F9433F" w:rsidRDefault="007061F7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828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 xml:space="preserve">10. Работа творческих групп </w:t>
      </w:r>
      <w:r w:rsidRPr="003548F3">
        <w:rPr>
          <w:rFonts w:ascii="Times New Roman" w:eastAsia="Calibri" w:hAnsi="Times New Roman" w:cs="Times New Roman"/>
          <w:b/>
          <w:sz w:val="28"/>
          <w:szCs w:val="28"/>
        </w:rPr>
        <w:t xml:space="preserve">по подготовке </w:t>
      </w:r>
      <w:r w:rsidR="003548F3" w:rsidRPr="003548F3">
        <w:rPr>
          <w:rFonts w:ascii="Times New Roman" w:eastAsia="Calibri" w:hAnsi="Times New Roman" w:cs="Times New Roman"/>
          <w:b/>
          <w:sz w:val="28"/>
          <w:szCs w:val="28"/>
        </w:rPr>
        <w:t>КТД</w:t>
      </w:r>
      <w:r w:rsidR="00354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630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3548F3" w:rsidRPr="00BA630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A6307">
        <w:rPr>
          <w:rFonts w:ascii="Times New Roman" w:eastAsia="Calibri" w:hAnsi="Times New Roman" w:cs="Times New Roman"/>
          <w:b/>
          <w:sz w:val="28"/>
          <w:szCs w:val="28"/>
        </w:rPr>
        <w:t>2 час</w:t>
      </w:r>
      <w:r w:rsidR="00BA6307" w:rsidRPr="00BA6307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BA6307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8D3828" w:rsidRPr="00F9433F" w:rsidRDefault="00053F3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F38">
        <w:rPr>
          <w:rFonts w:ascii="Times New Roman" w:eastAsia="Calibri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>Разработка сценарных планов, сценариев, планов обеспече</w:t>
      </w:r>
      <w:r>
        <w:rPr>
          <w:rFonts w:ascii="Times New Roman" w:eastAsia="Calibri" w:hAnsi="Times New Roman" w:cs="Times New Roman"/>
          <w:sz w:val="28"/>
          <w:szCs w:val="28"/>
        </w:rPr>
        <w:t>ния; подбор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 xml:space="preserve"> аудио, видеоматериалов в соответствии с тематикой мероприятий. Разработка конкурсных заданий, игр, презентаций,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тематических форумов и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>др.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11. Проведение коллективных творческих де</w:t>
      </w:r>
      <w:r w:rsidRPr="00BA6307">
        <w:rPr>
          <w:rFonts w:ascii="Times New Roman" w:eastAsia="Calibri" w:hAnsi="Times New Roman" w:cs="Times New Roman"/>
          <w:b/>
          <w:sz w:val="28"/>
          <w:szCs w:val="28"/>
        </w:rPr>
        <w:t xml:space="preserve">л </w:t>
      </w:r>
      <w:r w:rsidR="00BA6307" w:rsidRPr="00BA630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3548F3" w:rsidRPr="00BA630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A6307">
        <w:rPr>
          <w:rFonts w:ascii="Times New Roman" w:eastAsia="Calibri" w:hAnsi="Times New Roman" w:cs="Times New Roman"/>
          <w:b/>
          <w:sz w:val="28"/>
          <w:szCs w:val="28"/>
        </w:rPr>
        <w:t>4 час</w:t>
      </w:r>
      <w:r w:rsidR="00BA6307" w:rsidRPr="00BA6307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BA6307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8D3828" w:rsidRPr="00F9433F" w:rsidRDefault="003548F3" w:rsidP="0070513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8F3">
        <w:rPr>
          <w:rFonts w:ascii="Times New Roman" w:eastAsia="Calibri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136" w:rsidRPr="00F9433F">
        <w:rPr>
          <w:rFonts w:ascii="Times New Roman" w:eastAsia="Calibri" w:hAnsi="Times New Roman" w:cs="Times New Roman"/>
          <w:sz w:val="28"/>
          <w:szCs w:val="28"/>
        </w:rPr>
        <w:t xml:space="preserve">Встречи лидеров школ </w:t>
      </w:r>
      <w:r w:rsidR="00705136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705136" w:rsidRPr="00F9433F">
        <w:rPr>
          <w:rFonts w:ascii="Times New Roman" w:eastAsia="Calibri" w:hAnsi="Times New Roman" w:cs="Times New Roman"/>
          <w:sz w:val="28"/>
          <w:szCs w:val="28"/>
        </w:rPr>
        <w:t xml:space="preserve"> «Внимание! Интересное дело!», форум</w:t>
      </w:r>
      <w:r w:rsidR="00705136">
        <w:rPr>
          <w:rFonts w:ascii="Times New Roman" w:eastAsia="Calibri" w:hAnsi="Times New Roman" w:cs="Times New Roman"/>
          <w:sz w:val="28"/>
          <w:szCs w:val="28"/>
        </w:rPr>
        <w:t>ы</w:t>
      </w:r>
      <w:r w:rsidR="00705136" w:rsidRPr="00F9433F">
        <w:rPr>
          <w:rFonts w:ascii="Times New Roman" w:eastAsia="Calibri" w:hAnsi="Times New Roman" w:cs="Times New Roman"/>
          <w:sz w:val="28"/>
          <w:szCs w:val="28"/>
        </w:rPr>
        <w:t>, соцопросы на актуальные молодёжные т</w:t>
      </w:r>
      <w:r w:rsidR="007061F7">
        <w:rPr>
          <w:rFonts w:ascii="Times New Roman" w:eastAsia="Calibri" w:hAnsi="Times New Roman" w:cs="Times New Roman"/>
          <w:sz w:val="28"/>
          <w:szCs w:val="28"/>
        </w:rPr>
        <w:t xml:space="preserve">емы.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 xml:space="preserve">Акции «Подари подарок другу», </w:t>
      </w:r>
      <w:r w:rsidR="00710352">
        <w:rPr>
          <w:rFonts w:ascii="Times New Roman" w:eastAsia="Calibri" w:hAnsi="Times New Roman" w:cs="Times New Roman"/>
          <w:sz w:val="28"/>
          <w:szCs w:val="28"/>
        </w:rPr>
        <w:t xml:space="preserve">«Журавли», «Бескозырка», 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>«Я помню! Я горжусь!», «Цвети, родной Донбасс!», квест «Я – гражданин своей Республики»</w:t>
      </w:r>
      <w:r w:rsidR="0070513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8D3828" w:rsidRPr="00F9433F">
        <w:rPr>
          <w:rFonts w:ascii="Times New Roman" w:eastAsia="Calibri" w:hAnsi="Times New Roman" w:cs="Times New Roman"/>
          <w:sz w:val="28"/>
          <w:szCs w:val="28"/>
        </w:rPr>
        <w:t xml:space="preserve"> др.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12. Итоговое занятие (</w:t>
      </w:r>
      <w:r w:rsidR="003548F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3548F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705136" w:rsidRPr="00F9433F" w:rsidRDefault="008D3828" w:rsidP="0070513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Занятие с элементами тренинга-микса на определение уровня усвоенных знаний, умений и навыков по разделам учебно-тематического плана</w:t>
      </w:r>
      <w:r w:rsidR="00705136">
        <w:rPr>
          <w:rFonts w:ascii="Times New Roman" w:eastAsia="Calibri" w:hAnsi="Times New Roman" w:cs="Times New Roman"/>
          <w:sz w:val="28"/>
          <w:szCs w:val="28"/>
        </w:rPr>
        <w:t xml:space="preserve"> (либо д</w:t>
      </w:r>
      <w:r w:rsidR="00705136" w:rsidRPr="00F9433F">
        <w:rPr>
          <w:rFonts w:ascii="Times New Roman" w:eastAsia="Calibri" w:hAnsi="Times New Roman" w:cs="Times New Roman"/>
          <w:sz w:val="28"/>
          <w:szCs w:val="28"/>
        </w:rPr>
        <w:t>еловая игра на определение уровня усвоенных знаний, умений и навыков по разделам учебно-тематического плана</w:t>
      </w:r>
      <w:r w:rsidR="00705136">
        <w:rPr>
          <w:rFonts w:ascii="Times New Roman" w:eastAsia="Calibri" w:hAnsi="Times New Roman" w:cs="Times New Roman"/>
          <w:sz w:val="28"/>
          <w:szCs w:val="28"/>
        </w:rPr>
        <w:t>)</w:t>
      </w:r>
      <w:r w:rsidR="00705136" w:rsidRPr="00F943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136" w:rsidRPr="00F9433F" w:rsidRDefault="008D3828" w:rsidP="00705136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D3828" w:rsidRPr="00F9433F" w:rsidRDefault="008D3828" w:rsidP="003C012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8D3828" w:rsidRPr="00F9433F" w:rsidRDefault="008D3828" w:rsidP="003C012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ОБРАЗОВАТЕЛЬНОЙ ПРОГРАММЫ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Образовательная программа обеспечена следующими методическими видами продукции: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-  разработки</w:t>
      </w:r>
      <w:r w:rsidR="00710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>сценариев массовых мероприятий (форумов, конференций, квестов, праздников, творческих встреч   и т.п.);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 сценарные планы, алгоритмы деловых, ролевых, сюжетных  игр;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 рекомендации по вопросам организации работы дебатного клуба;</w:t>
      </w:r>
    </w:p>
    <w:p w:rsidR="008D3828" w:rsidRPr="00F9433F" w:rsidRDefault="008D3828" w:rsidP="003C0123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 кейсы с набором творческих заданий для конкурсных мероприятий;</w:t>
      </w:r>
    </w:p>
    <w:p w:rsidR="008D3828" w:rsidRPr="00F9433F" w:rsidRDefault="008D3828" w:rsidP="003C0123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разработки занятий с элементами тренинга</w:t>
      </w:r>
    </w:p>
    <w:p w:rsidR="008D3828" w:rsidRPr="00F9433F" w:rsidRDefault="008D3828" w:rsidP="003C0123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дидактический и лекционный материал к разделам учебно-тематического плана;</w:t>
      </w:r>
    </w:p>
    <w:p w:rsidR="008D3828" w:rsidRPr="00F9433F" w:rsidRDefault="008D3828" w:rsidP="003C0123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архив аудио и видеозаписей, презентаций из опыта работ</w:t>
      </w:r>
      <w:r w:rsidR="00710352">
        <w:rPr>
          <w:rFonts w:ascii="Times New Roman" w:eastAsia="Calibri" w:hAnsi="Times New Roman" w:cs="Times New Roman"/>
          <w:sz w:val="28"/>
          <w:szCs w:val="28"/>
        </w:rPr>
        <w:t>ы</w:t>
      </w:r>
      <w:r w:rsidRPr="00F943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828" w:rsidRPr="00F9433F" w:rsidRDefault="008D3828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828" w:rsidRPr="00F9433F" w:rsidRDefault="008D3828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</w:t>
      </w:r>
      <w:r w:rsidR="007103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t>ОБЕСПЕЧЕНИЕ</w:t>
      </w:r>
    </w:p>
    <w:p w:rsidR="008D3828" w:rsidRPr="00F9433F" w:rsidRDefault="008D3828" w:rsidP="003C012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ОБРАЗОВАТЕЛЬНОЙ ПРОГРАММЫ</w:t>
      </w:r>
    </w:p>
    <w:p w:rsidR="008D3828" w:rsidRPr="00F9433F" w:rsidRDefault="008D3828" w:rsidP="003C012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9433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Занятия проводятся на базе </w:t>
      </w:r>
      <w:r w:rsidR="003C012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муниципального учреждения дополнительного образования «Новоазовский центр внешкольного образования» в </w:t>
      </w:r>
      <w:r w:rsidRPr="00F9433F">
        <w:rPr>
          <w:rFonts w:ascii="Times New Roman" w:eastAsia="Calibri" w:hAnsi="Times New Roman" w:cs="Times New Roman"/>
          <w:sz w:val="28"/>
          <w:szCs w:val="28"/>
          <w:lang w:eastAsia="uk-UA"/>
        </w:rPr>
        <w:t>о</w:t>
      </w:r>
      <w:r w:rsidR="003C0123">
        <w:rPr>
          <w:rFonts w:ascii="Times New Roman" w:eastAsia="Calibri" w:hAnsi="Times New Roman" w:cs="Times New Roman"/>
          <w:sz w:val="28"/>
          <w:szCs w:val="28"/>
          <w:lang w:eastAsia="uk-UA"/>
        </w:rPr>
        <w:t>тдельном кабинете</w:t>
      </w:r>
      <w:r w:rsidRPr="00F9433F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8D3828" w:rsidRPr="00F9433F" w:rsidRDefault="008D3828" w:rsidP="003C012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9433F">
        <w:rPr>
          <w:rFonts w:ascii="Times New Roman" w:eastAsia="Calibri" w:hAnsi="Times New Roman" w:cs="Times New Roman"/>
          <w:sz w:val="28"/>
          <w:szCs w:val="28"/>
          <w:lang w:eastAsia="uk-UA"/>
        </w:rPr>
        <w:t>Помещение оборудовано стола</w:t>
      </w:r>
      <w:r w:rsidR="003C0123">
        <w:rPr>
          <w:rFonts w:ascii="Times New Roman" w:eastAsia="Calibri" w:hAnsi="Times New Roman" w:cs="Times New Roman"/>
          <w:sz w:val="28"/>
          <w:szCs w:val="28"/>
          <w:lang w:eastAsia="uk-UA"/>
        </w:rPr>
        <w:t>ми, стульями.</w:t>
      </w:r>
    </w:p>
    <w:p w:rsidR="008D3828" w:rsidRPr="00F9433F" w:rsidRDefault="008D3828" w:rsidP="003C01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Технические средства обучения: </w:t>
      </w:r>
      <w:r w:rsidR="003C0123">
        <w:rPr>
          <w:rFonts w:ascii="Times New Roman" w:eastAsia="Calibri" w:hAnsi="Times New Roman" w:cs="Times New Roman"/>
          <w:sz w:val="28"/>
          <w:szCs w:val="28"/>
          <w:lang w:eastAsia="uk-UA"/>
        </w:rPr>
        <w:t>ноутбук</w:t>
      </w:r>
      <w:r w:rsidRPr="00F9433F">
        <w:rPr>
          <w:rFonts w:ascii="Times New Roman" w:eastAsia="Calibri" w:hAnsi="Times New Roman" w:cs="Times New Roman"/>
          <w:sz w:val="28"/>
          <w:szCs w:val="28"/>
          <w:lang w:eastAsia="uk-UA"/>
        </w:rPr>
        <w:t>. Для подготовки печатной продукции, выхода в сеть интернет используется компьютерная техника (ноутбук, принтер, сканер)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В ходе занятий, массовых мероприятий используются: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декорации, костюмы, микрофоны, компьютер (ноутбук)</w:t>
      </w:r>
      <w:r w:rsidR="003C01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и др.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- дидактический материал: таблицы, плакаты, фотографии, памятки, специальная литература, видеозаписи, аудиозаписи, мультимедийные материалы и др.</w:t>
      </w:r>
    </w:p>
    <w:p w:rsidR="008D3828" w:rsidRPr="00F9433F" w:rsidRDefault="008D3828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F943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D3828" w:rsidRPr="00F9433F" w:rsidRDefault="008D3828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828" w:rsidRPr="00F9433F" w:rsidRDefault="008D3828" w:rsidP="003C0123">
      <w:pPr>
        <w:widowControl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Для педагога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1. Конституция Донецкой Народной Республики (принята 11 мая </w:t>
      </w:r>
      <w:smartTag w:uri="urn:schemas-microsoft-com:office:smarttags" w:element="metricconverter">
        <w:smartTagPr>
          <w:attr w:name="ProductID" w:val="2014 г"/>
        </w:smartTagPr>
        <w:r w:rsidRPr="00F9433F">
          <w:rPr>
            <w:rFonts w:ascii="Times New Roman" w:eastAsia="Calibri" w:hAnsi="Times New Roman" w:cs="Times New Roman"/>
            <w:sz w:val="28"/>
            <w:szCs w:val="28"/>
          </w:rPr>
          <w:t>2014 г</w:t>
        </w:r>
      </w:smartTag>
      <w:r w:rsidRPr="00F9433F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2. Об образовании: Закон Донецкой Народной Республики: Принят Народным Советом ДНР 19 июня </w:t>
      </w:r>
      <w:smartTag w:uri="urn:schemas-microsoft-com:office:smarttags" w:element="metricconverter">
        <w:smartTagPr>
          <w:attr w:name="ProductID" w:val="2015 г"/>
        </w:smartTagPr>
        <w:r w:rsidRPr="00F9433F">
          <w:rPr>
            <w:rFonts w:ascii="Times New Roman" w:eastAsia="Calibri" w:hAnsi="Times New Roman" w:cs="Times New Roman"/>
            <w:sz w:val="28"/>
            <w:szCs w:val="28"/>
          </w:rPr>
          <w:t>2015 г</w:t>
        </w:r>
      </w:smartTag>
      <w:r w:rsidRPr="00F9433F">
        <w:rPr>
          <w:rFonts w:ascii="Times New Roman" w:eastAsia="Calibri" w:hAnsi="Times New Roman" w:cs="Times New Roman"/>
          <w:sz w:val="28"/>
          <w:szCs w:val="28"/>
        </w:rPr>
        <w:t>.: Постановление Совета Министров ДНР №1-233П-НС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3. Концепция развития дополнительного образования детей: </w:t>
      </w:r>
      <w:proofErr w:type="gramStart"/>
      <w:r w:rsidRPr="00F9433F">
        <w:rPr>
          <w:rFonts w:ascii="Times New Roman" w:eastAsia="Calibri" w:hAnsi="Times New Roman" w:cs="Times New Roman"/>
          <w:sz w:val="28"/>
          <w:szCs w:val="28"/>
        </w:rPr>
        <w:t>Приказ  Министерства</w:t>
      </w:r>
      <w:proofErr w:type="gramEnd"/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образования и науки ДНР от 4 апреля </w:t>
      </w:r>
      <w:smartTag w:uri="urn:schemas-microsoft-com:office:smarttags" w:element="metricconverter">
        <w:smartTagPr>
          <w:attr w:name="ProductID" w:val="2016 г"/>
        </w:smartTagPr>
        <w:r w:rsidRPr="00F9433F">
          <w:rPr>
            <w:rFonts w:ascii="Times New Roman" w:eastAsia="Calibri" w:hAnsi="Times New Roman" w:cs="Times New Roman"/>
            <w:sz w:val="28"/>
            <w:szCs w:val="28"/>
          </w:rPr>
          <w:t>2016 г</w:t>
        </w:r>
      </w:smartTag>
      <w:r w:rsidRPr="00F9433F">
        <w:rPr>
          <w:rFonts w:ascii="Times New Roman" w:eastAsia="Calibri" w:hAnsi="Times New Roman" w:cs="Times New Roman"/>
          <w:sz w:val="28"/>
          <w:szCs w:val="28"/>
        </w:rPr>
        <w:t>. № 310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4. Концепция формирования здорового образа жизни детей и молодежи Донецкой Народной Республики: Приказ Министерства образования и науки ДНР от 3 августа </w:t>
      </w:r>
      <w:smartTag w:uri="urn:schemas-microsoft-com:office:smarttags" w:element="metricconverter">
        <w:smartTagPr>
          <w:attr w:name="ProductID" w:val="2016 г"/>
        </w:smartTagPr>
        <w:r w:rsidRPr="00F9433F">
          <w:rPr>
            <w:rFonts w:ascii="Times New Roman" w:eastAsia="Calibri" w:hAnsi="Times New Roman" w:cs="Times New Roman"/>
            <w:sz w:val="28"/>
            <w:szCs w:val="28"/>
          </w:rPr>
          <w:t>2016 г</w:t>
        </w:r>
      </w:smartTag>
      <w:r w:rsidRPr="00F9433F">
        <w:rPr>
          <w:rFonts w:ascii="Times New Roman" w:eastAsia="Calibri" w:hAnsi="Times New Roman" w:cs="Times New Roman"/>
          <w:sz w:val="28"/>
          <w:szCs w:val="28"/>
        </w:rPr>
        <w:t>. № 815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5. Концепция патриотического воспитания детей и учащейся молодежи Донецкой Народной Республики: Приказ Министерства образования и науки ДНР от 17 июля </w:t>
      </w:r>
      <w:smartTag w:uri="urn:schemas-microsoft-com:office:smarttags" w:element="metricconverter">
        <w:smartTagPr>
          <w:attr w:name="ProductID" w:val="2015 г"/>
        </w:smartTagPr>
        <w:r w:rsidRPr="00F9433F">
          <w:rPr>
            <w:rFonts w:ascii="Times New Roman" w:eastAsia="Calibri" w:hAnsi="Times New Roman" w:cs="Times New Roman"/>
            <w:sz w:val="28"/>
            <w:szCs w:val="28"/>
          </w:rPr>
          <w:t>2015 г</w:t>
        </w:r>
      </w:smartTag>
      <w:r w:rsidRPr="00F9433F">
        <w:rPr>
          <w:rFonts w:ascii="Times New Roman" w:eastAsia="Calibri" w:hAnsi="Times New Roman" w:cs="Times New Roman"/>
          <w:sz w:val="28"/>
          <w:szCs w:val="28"/>
        </w:rPr>
        <w:t>. № 322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6. Патриотическое воспитание детей и молодежи Донецкой Народной Республики: Программа: Распоряжение Главы Донецкой Народной Республики от 9 августа </w:t>
      </w:r>
      <w:smartTag w:uri="urn:schemas-microsoft-com:office:smarttags" w:element="metricconverter">
        <w:smartTagPr>
          <w:attr w:name="ProductID" w:val="2017 г"/>
        </w:smartTagPr>
        <w:r w:rsidRPr="00F9433F">
          <w:rPr>
            <w:rFonts w:ascii="Times New Roman" w:eastAsia="Calibri" w:hAnsi="Times New Roman" w:cs="Times New Roman"/>
            <w:sz w:val="28"/>
            <w:szCs w:val="28"/>
          </w:rPr>
          <w:t>2017 г</w:t>
        </w:r>
      </w:smartTag>
      <w:r w:rsidRPr="00F9433F">
        <w:rPr>
          <w:rFonts w:ascii="Times New Roman" w:eastAsia="Calibri" w:hAnsi="Times New Roman" w:cs="Times New Roman"/>
          <w:sz w:val="28"/>
          <w:szCs w:val="28"/>
        </w:rPr>
        <w:t>. № 252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7. Концепция непрерывного воспитания детей и учащейся молодежи Донецкой Народной Республики: Приказ Министерства образования и науки ДНР от16 августа </w:t>
      </w:r>
      <w:smartTag w:uri="urn:schemas-microsoft-com:office:smarttags" w:element="metricconverter">
        <w:smartTagPr>
          <w:attr w:name="ProductID" w:val="2017 г"/>
        </w:smartTagPr>
        <w:r w:rsidRPr="00F9433F">
          <w:rPr>
            <w:rFonts w:ascii="Times New Roman" w:eastAsia="Calibri" w:hAnsi="Times New Roman" w:cs="Times New Roman"/>
            <w:sz w:val="28"/>
            <w:szCs w:val="28"/>
          </w:rPr>
          <w:t>2017 г</w:t>
        </w:r>
      </w:smartTag>
      <w:r w:rsidRPr="00F9433F">
        <w:rPr>
          <w:rFonts w:ascii="Times New Roman" w:eastAsia="Calibri" w:hAnsi="Times New Roman" w:cs="Times New Roman"/>
          <w:sz w:val="28"/>
          <w:szCs w:val="28"/>
        </w:rPr>
        <w:t>. № 832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8. Требования к программам дополнительного образования детей: Приказ Министерства образования и науки ДНР от 11 августа </w:t>
      </w:r>
      <w:smartTag w:uri="urn:schemas-microsoft-com:office:smarttags" w:element="metricconverter">
        <w:smartTagPr>
          <w:attr w:name="ProductID" w:val="2015 г"/>
        </w:smartTagPr>
        <w:r w:rsidRPr="00F9433F">
          <w:rPr>
            <w:rFonts w:ascii="Times New Roman" w:eastAsia="Calibri" w:hAnsi="Times New Roman" w:cs="Times New Roman"/>
            <w:sz w:val="28"/>
            <w:szCs w:val="28"/>
          </w:rPr>
          <w:t>2015 г</w:t>
        </w:r>
      </w:smartTag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. № 392   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9. Азаров Ю. П. Тайны педагогического мастерства: </w:t>
      </w:r>
      <w:proofErr w:type="gramStart"/>
      <w:r w:rsidRPr="00F9433F">
        <w:rPr>
          <w:rFonts w:ascii="Times New Roman" w:eastAsia="Calibri" w:hAnsi="Times New Roman" w:cs="Times New Roman"/>
          <w:sz w:val="28"/>
          <w:szCs w:val="28"/>
        </w:rPr>
        <w:t>учеб.пособие</w:t>
      </w:r>
      <w:proofErr w:type="gramEnd"/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// Ю. П. Азаров. – М.: Изд-во Московского социально – психологического института, 2004. – 432 с. – (Библиотека школьного психолога)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10. Гипеннрейтер Ю. Б. Введение в общую психологию: курс лекций / Ю. Б. Гипеннрейтер. – М.: АСТ, Астрим, 2008. – 20 с.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11. Гипеннрейтер Ю. Б. Чудеса активного слушания / Ю. Б. Гипеннрейтер. – М.: АСТ, 2014. – 176 с.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12. Дополнительная общеобразовательная программа по развитию новых качеств «Новое поколение» / Разработчик: Н. И. Шукшина. – Режим </w:t>
      </w:r>
      <w:proofErr w:type="gramStart"/>
      <w:r w:rsidRPr="00F9433F">
        <w:rPr>
          <w:rFonts w:ascii="Times New Roman" w:eastAsia="Calibri" w:hAnsi="Times New Roman" w:cs="Times New Roman"/>
          <w:sz w:val="28"/>
          <w:szCs w:val="28"/>
        </w:rPr>
        <w:t>доступа:  kopilkaurokov</w:t>
      </w:r>
      <w:proofErr w:type="gramEnd"/>
      <w:r w:rsidRPr="00F9433F">
        <w:rPr>
          <w:rFonts w:ascii="Times New Roman" w:eastAsia="Calibri" w:hAnsi="Times New Roman" w:cs="Times New Roman"/>
          <w:sz w:val="28"/>
          <w:szCs w:val="28"/>
        </w:rPr>
        <w:t>/ ru – сайт для учителей. – Название с экрана.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13. Дополнительная общеобразовательная программа «Школа Роста Лидер» / Автор: С. С. Луйк. – Режим доступа: </w:t>
      </w:r>
      <w:hyperlink r:id="rId7" w:history="1">
        <w:r w:rsidRPr="00F9433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https://open</w:t>
        </w:r>
      </w:hyperlink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F9433F">
        <w:rPr>
          <w:rFonts w:ascii="Times New Roman" w:eastAsia="Calibri" w:hAnsi="Times New Roman" w:cs="Times New Roman"/>
          <w:sz w:val="28"/>
          <w:szCs w:val="28"/>
        </w:rPr>
        <w:t>lesson</w:t>
      </w:r>
      <w:proofErr w:type="spellEnd"/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9433F">
        <w:rPr>
          <w:rFonts w:ascii="Times New Roman" w:eastAsia="Calibri" w:hAnsi="Times New Roman" w:cs="Times New Roman"/>
          <w:sz w:val="28"/>
          <w:szCs w:val="28"/>
        </w:rPr>
        <w:t>net</w:t>
      </w:r>
      <w:proofErr w:type="spellEnd"/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/6365/. – Название с экрана.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14. Иванов И. П. Воспитывать коллективистов: из опыта работы школ </w:t>
      </w:r>
      <w:r w:rsidRPr="00F9433F">
        <w:rPr>
          <w:rFonts w:ascii="Times New Roman" w:eastAsia="Calibri" w:hAnsi="Times New Roman" w:cs="Times New Roman"/>
          <w:sz w:val="28"/>
          <w:szCs w:val="28"/>
        </w:rPr>
        <w:lastRenderedPageBreak/>
        <w:t>Ленинграда и Ленинградской области / И. П. Иванов. – М.: Педагогика, 1982. – 80 с.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15. Козлов Н. И. Как относиться к себе и людям, или психология на каждый день: учебник для пед. вузов и училищ / Н. И. Козлов. – 4-е изд., перераб</w:t>
      </w:r>
      <w:proofErr w:type="gramStart"/>
      <w:r w:rsidRPr="00F9433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и доп. – М.: Просвещение, 2013. – 27 с.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16. Саймон У. Стив Джобс: уроки лидерства; пер. с англ. / У. Саймон, Дж. Элиот. – М.: Манн, Иванов и Фербер, 2013. – 160 с.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proofErr w:type="spellStart"/>
      <w:r w:rsidRPr="00F9433F">
        <w:rPr>
          <w:rFonts w:ascii="Times New Roman" w:eastAsia="Calibri" w:hAnsi="Times New Roman" w:cs="Times New Roman"/>
          <w:sz w:val="28"/>
          <w:szCs w:val="28"/>
        </w:rPr>
        <w:t>Симс</w:t>
      </w:r>
      <w:proofErr w:type="spellEnd"/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 Дж. Уроки выдающихся лидеров: как развивать и укреплять лидерские качества; пер. с англ. / Дж. </w:t>
      </w:r>
      <w:proofErr w:type="spellStart"/>
      <w:r w:rsidRPr="00F9433F">
        <w:rPr>
          <w:rFonts w:ascii="Times New Roman" w:eastAsia="Calibri" w:hAnsi="Times New Roman" w:cs="Times New Roman"/>
          <w:sz w:val="28"/>
          <w:szCs w:val="28"/>
        </w:rPr>
        <w:t>Симс</w:t>
      </w:r>
      <w:proofErr w:type="spellEnd"/>
      <w:r w:rsidRPr="00F9433F">
        <w:rPr>
          <w:rFonts w:ascii="Times New Roman" w:eastAsia="Calibri" w:hAnsi="Times New Roman" w:cs="Times New Roman"/>
          <w:sz w:val="28"/>
          <w:szCs w:val="28"/>
        </w:rPr>
        <w:t>. – М.: Манн, Иванов и Фербер, 2013. – 325 с.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 xml:space="preserve">18. Сухомлинский В. А. Сердце отдаю детям / В. А. Сухомлинский. – М.: </w:t>
      </w:r>
      <w:proofErr w:type="spellStart"/>
      <w:r w:rsidRPr="00F9433F">
        <w:rPr>
          <w:rFonts w:ascii="Times New Roman" w:eastAsia="Calibri" w:hAnsi="Times New Roman" w:cs="Times New Roman"/>
          <w:sz w:val="28"/>
          <w:szCs w:val="28"/>
        </w:rPr>
        <w:t>Концептуал</w:t>
      </w:r>
      <w:proofErr w:type="spellEnd"/>
      <w:r w:rsidRPr="00F9433F">
        <w:rPr>
          <w:rFonts w:ascii="Times New Roman" w:eastAsia="Calibri" w:hAnsi="Times New Roman" w:cs="Times New Roman"/>
          <w:sz w:val="28"/>
          <w:szCs w:val="28"/>
        </w:rPr>
        <w:t>, 2016. – 246 с.</w:t>
      </w:r>
    </w:p>
    <w:p w:rsidR="008D3828" w:rsidRPr="00F9433F" w:rsidRDefault="008D3828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828" w:rsidRPr="00F9433F" w:rsidRDefault="008D3828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828" w:rsidRPr="00F9433F" w:rsidRDefault="008D3828" w:rsidP="003C0123">
      <w:pPr>
        <w:widowControl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Для обучающихся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828" w:rsidRPr="00F9433F" w:rsidRDefault="008D3828" w:rsidP="003C0123">
      <w:pPr>
        <w:widowControl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433F">
        <w:rPr>
          <w:rFonts w:ascii="Times New Roman" w:hAnsi="Times New Roman" w:cs="Times New Roman"/>
          <w:sz w:val="28"/>
          <w:szCs w:val="28"/>
        </w:rPr>
        <w:t>Волохов,  А.</w:t>
      </w:r>
      <w:proofErr w:type="gramEnd"/>
      <w:r w:rsidRPr="00F9433F">
        <w:rPr>
          <w:rFonts w:ascii="Times New Roman" w:hAnsi="Times New Roman" w:cs="Times New Roman"/>
          <w:sz w:val="28"/>
          <w:szCs w:val="28"/>
        </w:rPr>
        <w:t xml:space="preserve"> В. Система самоуправления в детских общественных объединениях/ А.В. Волохов, В. Н. Кочергин, И. И. Фришман. - Нижний Новгород,2007.–112с. 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2. Воронов В. Mr. Leader: самоучитель по лидерству в иллюстрациях / В. Воронов. – М.: Манн, Иванов и Фербер, 2013. -  160 с.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3. Максвелл Дж. К. Воспитай в себе лидера; пер. с англ. / Дж. К. Максвелл. – М.: Попурри, 2013. – 89 с.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4. Максвелл Дж. К. Создай команду лидеров; пер. с англ. / Дж. К. Максвелл. – М.: Попурри, 2013. – 128 с.</w:t>
      </w:r>
    </w:p>
    <w:p w:rsidR="008D3828" w:rsidRPr="00F9433F" w:rsidRDefault="008D3828" w:rsidP="003C012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5.</w:t>
      </w:r>
      <w:r w:rsidRPr="00F9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Организация и развитие ученического самоуправления в общеобразовательном учреждении. – М.: Издательский дом «Новый учебник», 2003. – 320 с.</w:t>
      </w:r>
    </w:p>
    <w:p w:rsidR="008D3828" w:rsidRPr="00F9433F" w:rsidRDefault="008D3828" w:rsidP="003C012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6. Пинтосевич И. 77 уроков лидерства: воспитай лидера в себе и окружающих / И. Пинтосевич, В. Воронов. – М.: АСТ, 2014. – 182 с.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452" w:rsidRDefault="00736452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828" w:rsidRPr="00F9433F" w:rsidRDefault="008D3828" w:rsidP="003C0123">
      <w:pPr>
        <w:widowControl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828" w:rsidRPr="00F9433F" w:rsidRDefault="008D3828" w:rsidP="003C0123">
      <w:pPr>
        <w:widowControl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9433F">
        <w:rPr>
          <w:rFonts w:ascii="Times New Roman" w:eastAsia="Calibri" w:hAnsi="Times New Roman" w:cs="Times New Roman"/>
          <w:b/>
          <w:sz w:val="28"/>
          <w:szCs w:val="28"/>
        </w:rPr>
        <w:t>Для родителей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1. Белецкая С. Ваш ребенок и его успех / С. Белецкая. – М.: Эксмо – пресс, 2012. – 352 с. - (Искусство быть родителями)</w:t>
      </w:r>
    </w:p>
    <w:p w:rsidR="008D3828" w:rsidRPr="00F9433F" w:rsidRDefault="008D3828" w:rsidP="003C012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Бондарь М. А. Особенности феномена «детская общественная организация» // Молодой ученый. — 2013. — №3. — С. 463-468. — URL https://moluch.ru/archive/50/6314/ (дата обращения: 14.02.2020)</w:t>
      </w:r>
    </w:p>
    <w:p w:rsidR="008D3828" w:rsidRPr="00F9433F" w:rsidRDefault="008D3828" w:rsidP="003C012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33F">
        <w:rPr>
          <w:rFonts w:ascii="Times New Roman" w:eastAsia="Calibri" w:hAnsi="Times New Roman" w:cs="Times New Roman"/>
          <w:sz w:val="28"/>
          <w:szCs w:val="28"/>
        </w:rPr>
        <w:t>3. Истратова Е. Ваш ребенок – лидер: как правильно воспитать вашего ребенка / Е. Истратова. – М.: Мир и образование, 2014. – 240 с. – (Пойми своего ребенка)</w:t>
      </w:r>
    </w:p>
    <w:p w:rsidR="008D3828" w:rsidRPr="00F9433F" w:rsidRDefault="008D3828" w:rsidP="003C012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Мальцева, Э. А. Детская общественная организация как пространство социального воспитания подростков / Э. А. Мальцева. – Ижевск: ГОУВПО «УдГУ», 2005. – 352 с.</w:t>
      </w:r>
    </w:p>
    <w:p w:rsidR="00215DCF" w:rsidRDefault="008D3828" w:rsidP="00F013E7">
      <w:pPr>
        <w:widowControl w:val="0"/>
        <w:spacing w:after="0"/>
        <w:ind w:firstLine="709"/>
        <w:jc w:val="both"/>
      </w:pPr>
      <w:r w:rsidRPr="00F9433F">
        <w:rPr>
          <w:rFonts w:ascii="Times New Roman" w:eastAsia="Calibri" w:hAnsi="Times New Roman" w:cs="Times New Roman"/>
          <w:sz w:val="28"/>
          <w:szCs w:val="28"/>
        </w:rPr>
        <w:t>5. Сухомлинский В. А. Родительская педагогика / В. А. Сухомлинский. – СПб.: Питер, 2016. – 182 с. – (Родителям о детях)</w:t>
      </w:r>
    </w:p>
    <w:sectPr w:rsidR="00215DCF" w:rsidSect="0071035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76D" w:rsidRDefault="0081776D" w:rsidP="00710352">
      <w:pPr>
        <w:spacing w:after="0" w:line="240" w:lineRule="auto"/>
      </w:pPr>
      <w:r>
        <w:separator/>
      </w:r>
    </w:p>
  </w:endnote>
  <w:endnote w:type="continuationSeparator" w:id="0">
    <w:p w:rsidR="0081776D" w:rsidRDefault="0081776D" w:rsidP="0071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866462"/>
      <w:docPartObj>
        <w:docPartGallery w:val="Page Numbers (Bottom of Page)"/>
        <w:docPartUnique/>
      </w:docPartObj>
    </w:sdtPr>
    <w:sdtEndPr/>
    <w:sdtContent>
      <w:p w:rsidR="00710352" w:rsidRDefault="007103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0352" w:rsidRDefault="007103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76D" w:rsidRDefault="0081776D" w:rsidP="00710352">
      <w:pPr>
        <w:spacing w:after="0" w:line="240" w:lineRule="auto"/>
      </w:pPr>
      <w:r>
        <w:separator/>
      </w:r>
    </w:p>
  </w:footnote>
  <w:footnote w:type="continuationSeparator" w:id="0">
    <w:p w:rsidR="0081776D" w:rsidRDefault="0081776D" w:rsidP="0071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</w:abstractNum>
  <w:abstractNum w:abstractNumId="1" w15:restartNumberingAfterBreak="0">
    <w:nsid w:val="22403392"/>
    <w:multiLevelType w:val="hybridMultilevel"/>
    <w:tmpl w:val="8E5A98E0"/>
    <w:lvl w:ilvl="0" w:tplc="473C4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01380"/>
    <w:multiLevelType w:val="hybridMultilevel"/>
    <w:tmpl w:val="0E02AB0C"/>
    <w:lvl w:ilvl="0" w:tplc="0AFC9F9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F2A17"/>
    <w:multiLevelType w:val="hybridMultilevel"/>
    <w:tmpl w:val="5274C02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8"/>
    <w:rsid w:val="00053F38"/>
    <w:rsid w:val="00107240"/>
    <w:rsid w:val="00175C18"/>
    <w:rsid w:val="00215DCF"/>
    <w:rsid w:val="00353112"/>
    <w:rsid w:val="003548F3"/>
    <w:rsid w:val="003C0123"/>
    <w:rsid w:val="004009BC"/>
    <w:rsid w:val="005E1BA5"/>
    <w:rsid w:val="00705136"/>
    <w:rsid w:val="007061F7"/>
    <w:rsid w:val="00710352"/>
    <w:rsid w:val="00736452"/>
    <w:rsid w:val="0081776D"/>
    <w:rsid w:val="008D3828"/>
    <w:rsid w:val="0095033B"/>
    <w:rsid w:val="00AB0B4A"/>
    <w:rsid w:val="00B327A1"/>
    <w:rsid w:val="00BA6307"/>
    <w:rsid w:val="00C0636A"/>
    <w:rsid w:val="00CC7E7C"/>
    <w:rsid w:val="00CD6520"/>
    <w:rsid w:val="00E44EB3"/>
    <w:rsid w:val="00F013E7"/>
    <w:rsid w:val="00F4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A9572D"/>
  <w15:chartTrackingRefBased/>
  <w15:docId w15:val="{567A6A76-E91F-4AA4-B696-EF6CD52F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8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2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8D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033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352"/>
  </w:style>
  <w:style w:type="paragraph" w:styleId="a7">
    <w:name w:val="footer"/>
    <w:basedOn w:val="a"/>
    <w:link w:val="a8"/>
    <w:uiPriority w:val="99"/>
    <w:unhideWhenUsed/>
    <w:rsid w:val="0071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17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2020-10-25T11:22:00Z</dcterms:created>
  <dcterms:modified xsi:type="dcterms:W3CDTF">2021-10-14T13:18:00Z</dcterms:modified>
</cp:coreProperties>
</file>