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64" w:rsidRPr="00244736" w:rsidRDefault="008E7F64" w:rsidP="008E7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736">
        <w:rPr>
          <w:rFonts w:ascii="Times New Roman" w:eastAsia="Calibri" w:hAnsi="Times New Roman" w:cs="Times New Roman"/>
          <w:b/>
          <w:sz w:val="24"/>
          <w:szCs w:val="24"/>
        </w:rPr>
        <w:t>МУНИЦИПАЛЬНОЕ УЧРЕЖДЕНИЕ ДОПОЛНИТЕЛЬНОГО ОБРАЗОВАНИЯ</w:t>
      </w:r>
    </w:p>
    <w:p w:rsidR="008E7F64" w:rsidRPr="00244736" w:rsidRDefault="008E7F64" w:rsidP="008E7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736">
        <w:rPr>
          <w:rFonts w:ascii="Times New Roman" w:eastAsia="Calibri" w:hAnsi="Times New Roman" w:cs="Times New Roman"/>
          <w:b/>
          <w:sz w:val="24"/>
          <w:szCs w:val="24"/>
        </w:rPr>
        <w:t>«НОВОАЗОВСКИЙ ЦЕНТР ВНЕШКОЛЬНОГО ОБРАЗОВАНИЯ»</w:t>
      </w:r>
    </w:p>
    <w:p w:rsidR="008E7F64" w:rsidRPr="00244736" w:rsidRDefault="008E7F64" w:rsidP="008E7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736">
        <w:rPr>
          <w:rFonts w:ascii="Times New Roman" w:eastAsia="Calibri" w:hAnsi="Times New Roman" w:cs="Times New Roman"/>
          <w:b/>
          <w:sz w:val="24"/>
          <w:szCs w:val="24"/>
        </w:rPr>
        <w:t>АДМИНИСТРАЦИИ НОВОАЗОВСКОГО РАЙОНА</w:t>
      </w:r>
    </w:p>
    <w:p w:rsidR="008E7F64" w:rsidRPr="00244736" w:rsidRDefault="008E7F64" w:rsidP="008E7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7F64" w:rsidRPr="00244736" w:rsidRDefault="008E7F64" w:rsidP="008E7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7F64" w:rsidRPr="00244736" w:rsidRDefault="008E7F64" w:rsidP="008E7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736">
        <w:rPr>
          <w:rFonts w:ascii="Times New Roman" w:eastAsia="Calibri" w:hAnsi="Times New Roman" w:cs="Times New Roman"/>
          <w:sz w:val="24"/>
          <w:szCs w:val="24"/>
        </w:rPr>
        <w:t>Введена в действие приказом                                        УТВЕРЖДЕНО:</w:t>
      </w:r>
    </w:p>
    <w:p w:rsidR="008E7F64" w:rsidRPr="00244736" w:rsidRDefault="008E7F64" w:rsidP="008E7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736">
        <w:rPr>
          <w:rFonts w:ascii="Times New Roman" w:eastAsia="Calibri" w:hAnsi="Times New Roman" w:cs="Times New Roman"/>
          <w:sz w:val="24"/>
          <w:szCs w:val="24"/>
        </w:rPr>
        <w:t>от «___» __________  2021 г. № ___                            Педагогическим советом</w:t>
      </w:r>
    </w:p>
    <w:p w:rsidR="008E7F64" w:rsidRPr="00244736" w:rsidRDefault="008E7F64" w:rsidP="008E7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736">
        <w:rPr>
          <w:rFonts w:ascii="Times New Roman" w:eastAsia="Calibri" w:hAnsi="Times New Roman" w:cs="Times New Roman"/>
          <w:sz w:val="24"/>
          <w:szCs w:val="24"/>
        </w:rPr>
        <w:t xml:space="preserve">Директор МУДО «Новоазовский ЦВО»                     МУДО «Новоазовский ЦВО»                                 </w:t>
      </w:r>
    </w:p>
    <w:p w:rsidR="008E7F64" w:rsidRPr="00244736" w:rsidRDefault="008E7F64" w:rsidP="008E7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736">
        <w:rPr>
          <w:rFonts w:ascii="Times New Roman" w:eastAsia="Calibri" w:hAnsi="Times New Roman" w:cs="Times New Roman"/>
          <w:sz w:val="24"/>
          <w:szCs w:val="24"/>
        </w:rPr>
        <w:t>______________   Т.С. Поляниченко                        протокол № __  от «</w:t>
      </w:r>
      <w:r w:rsidRPr="0024473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»сентября</w:t>
      </w:r>
      <w:r w:rsidRPr="00244736">
        <w:rPr>
          <w:rFonts w:ascii="Times New Roman" w:eastAsia="Calibri" w:hAnsi="Times New Roman" w:cs="Times New Roman"/>
          <w:sz w:val="24"/>
          <w:szCs w:val="24"/>
        </w:rPr>
        <w:t xml:space="preserve"> 2021 г.             </w:t>
      </w:r>
    </w:p>
    <w:p w:rsidR="008E7F64" w:rsidRPr="00244736" w:rsidRDefault="008E7F64" w:rsidP="008E7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7F64" w:rsidRPr="00244736" w:rsidRDefault="008E7F64" w:rsidP="008E7F6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7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Образовательная программа </w:t>
      </w: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44736">
        <w:rPr>
          <w:rFonts w:ascii="Times New Roman" w:eastAsia="Times New Roman" w:hAnsi="Times New Roman" w:cs="Times New Roman"/>
          <w:sz w:val="28"/>
          <w:szCs w:val="28"/>
          <w:lang w:eastAsia="ar-SA"/>
        </w:rPr>
        <w:t>ружка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4473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СОЛЁНОЕ ТЕСТО</w:t>
      </w:r>
      <w:r w:rsidRPr="0024473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»</w:t>
      </w: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73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возраст обучающихся – от 7 до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2447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</w:t>
      </w: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7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реализации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2447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8222"/>
        </w:tabs>
        <w:suppressAutoHyphens/>
        <w:spacing w:after="0" w:line="276" w:lineRule="auto"/>
        <w:ind w:left="142"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447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 дополнительного образования</w:t>
      </w:r>
    </w:p>
    <w:p w:rsidR="008E7F64" w:rsidRPr="00244736" w:rsidRDefault="008E7F64" w:rsidP="008E7F64">
      <w:pPr>
        <w:tabs>
          <w:tab w:val="left" w:pos="8222"/>
        </w:tabs>
        <w:suppressAutoHyphens/>
        <w:spacing w:after="0" w:line="276" w:lineRule="auto"/>
        <w:ind w:left="142"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447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МУДО «Новоазовский ЦВО»</w:t>
      </w:r>
    </w:p>
    <w:p w:rsidR="008E7F64" w:rsidRPr="00244736" w:rsidRDefault="008E7F64" w:rsidP="008E7F64">
      <w:pPr>
        <w:tabs>
          <w:tab w:val="left" w:pos="8222"/>
        </w:tabs>
        <w:suppressAutoHyphens/>
        <w:spacing w:after="0" w:line="276" w:lineRule="auto"/>
        <w:ind w:left="142"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Гончарова Раиса Иван</w:t>
      </w:r>
      <w:r w:rsidRPr="002447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овна</w:t>
      </w:r>
    </w:p>
    <w:p w:rsidR="008E7F64" w:rsidRPr="00244736" w:rsidRDefault="008E7F64" w:rsidP="008E7F64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F64" w:rsidRPr="00244736" w:rsidRDefault="008E7F64" w:rsidP="008E7F6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736">
        <w:rPr>
          <w:rFonts w:ascii="Times New Roman" w:eastAsia="Times New Roman" w:hAnsi="Times New Roman" w:cs="Times New Roman"/>
          <w:sz w:val="28"/>
          <w:szCs w:val="28"/>
          <w:lang w:eastAsia="ar-SA"/>
        </w:rPr>
        <w:t>г. Новоазовск, 2021 г.</w:t>
      </w:r>
    </w:p>
    <w:p w:rsidR="008E7F64" w:rsidRPr="00244736" w:rsidRDefault="008E7F64" w:rsidP="008E7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8E7F64" w:rsidRPr="00244736" w:rsidRDefault="008E7F64" w:rsidP="008E7F6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47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ИНФОРМАЦИОННАЯ КАРТА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294"/>
      </w:tblGrid>
      <w:tr w:rsidR="008E7F64" w:rsidRPr="00244736" w:rsidTr="00F064D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36">
              <w:rPr>
                <w:rFonts w:ascii="Times New Roman" w:eastAsia="Calibri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36">
              <w:rPr>
                <w:rFonts w:ascii="Times New Roman" w:eastAsia="Calibri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8E7F64" w:rsidRPr="00244736" w:rsidTr="00F064D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3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Декоративно-прикладная</w:t>
            </w:r>
          </w:p>
        </w:tc>
      </w:tr>
      <w:tr w:rsidR="008E7F64" w:rsidRPr="00244736" w:rsidTr="00F064D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3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деятельности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8E7F64" w:rsidRPr="00244736" w:rsidTr="00F064D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36">
              <w:rPr>
                <w:rFonts w:ascii="Times New Roman" w:eastAsia="Calibri" w:hAnsi="Times New Roman" w:cs="Times New Roman"/>
                <w:sz w:val="24"/>
                <w:szCs w:val="24"/>
              </w:rPr>
              <w:t>Способ освоения содержания образования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36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8E7F64" w:rsidRPr="00244736" w:rsidTr="00F064D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3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содержания программы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36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Общекультурный</w:t>
            </w:r>
          </w:p>
        </w:tc>
      </w:tr>
      <w:tr w:rsidR="008E7F64" w:rsidRPr="00244736" w:rsidTr="00F064D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36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Возрастной уровень реализации программы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и среднее школьное образование</w:t>
            </w:r>
          </w:p>
        </w:tc>
      </w:tr>
      <w:tr w:rsidR="008E7F64" w:rsidRPr="00244736" w:rsidTr="00F064D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36">
              <w:rPr>
                <w:rFonts w:ascii="Times New Roman" w:eastAsia="Calibri" w:hAnsi="Times New Roman" w:cs="Times New Roman"/>
                <w:sz w:val="24"/>
                <w:szCs w:val="24"/>
              </w:rPr>
              <w:t>Форма реализации программы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36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</w:tr>
      <w:tr w:rsidR="008E7F64" w:rsidRPr="00244736" w:rsidTr="00F064D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3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64" w:rsidRPr="00244736" w:rsidRDefault="008E7F64" w:rsidP="00F064D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</w:t>
            </w:r>
            <w:r w:rsidRPr="00244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8E7F64" w:rsidRPr="00244736" w:rsidRDefault="008E7F64" w:rsidP="008E7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8E7F64" w:rsidRPr="00244736" w:rsidRDefault="008E7F64" w:rsidP="008E7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8E7F64" w:rsidRPr="00244736" w:rsidRDefault="008E7F64" w:rsidP="008E7F64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  <w:r w:rsidRPr="00244736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модифицирована и адаптирована. За основу взята программа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кружка </w:t>
      </w:r>
      <w:r w:rsidRPr="0024473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Глиняная сказка</w:t>
      </w:r>
      <w:r w:rsidRPr="002447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Довгаленко Людмилы Владимиро</w:t>
      </w:r>
      <w:r w:rsidRPr="00244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вны</w:t>
      </w:r>
      <w:r w:rsidRPr="00244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руководителя кружка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образовательного у</w:t>
      </w:r>
      <w:r w:rsidRPr="00244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чреждения дополнительного образования детей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«Центр детского и юношеского творчества Киевского района города Донецка»</w:t>
      </w:r>
      <w:r w:rsidRPr="00244736">
        <w:rPr>
          <w:rFonts w:ascii="Times New Roman" w:eastAsia="Calibri" w:hAnsi="Times New Roman" w:cs="Times New Roman"/>
          <w:sz w:val="28"/>
          <w:szCs w:val="28"/>
        </w:rPr>
        <w:t>; утверждена Приказом Министерства образования и науки Донецкой Народной Республики от16.06.2016 г. № 630.</w:t>
      </w:r>
    </w:p>
    <w:p w:rsidR="008E7F64" w:rsidRPr="00244736" w:rsidRDefault="008E7F64" w:rsidP="008E7F64">
      <w:pPr>
        <w:spacing w:after="0" w:line="240" w:lineRule="auto"/>
        <w:ind w:left="4253" w:right="-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E7F64" w:rsidRPr="007B6806" w:rsidRDefault="008E7F64" w:rsidP="008E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F64" w:rsidRDefault="008E7F64" w:rsidP="008E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E7F64" w:rsidRPr="003E2B42" w:rsidRDefault="008E7F64" w:rsidP="008E7F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2B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Творчество открывает в детской душе те сокровенные уголки, </w:t>
      </w:r>
    </w:p>
    <w:p w:rsidR="008E7F64" w:rsidRDefault="008E7F64" w:rsidP="008E7F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2B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которых дремлют источники добрых чувств.</w:t>
      </w:r>
    </w:p>
    <w:p w:rsidR="008E7F64" w:rsidRPr="003E2B42" w:rsidRDefault="008E7F64" w:rsidP="008E7F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В.А. Сухомлинский.</w:t>
      </w:r>
    </w:p>
    <w:p w:rsidR="008E7F64" w:rsidRPr="007B6806" w:rsidRDefault="008E7F64" w:rsidP="008E7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F64" w:rsidRPr="007B6806" w:rsidRDefault="008E7F64" w:rsidP="008E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творчеству – отличительная черта человека, благодаря которой он может жить в единстве с природой, творить, не нанося вреда, преумножать, не разрушая. </w:t>
      </w:r>
      <w:r w:rsidRPr="007B6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 к творчеству, к созиданию нового всегда высоко ценились в обществе. </w:t>
      </w:r>
    </w:p>
    <w:p w:rsidR="008E7F64" w:rsidRPr="007B6806" w:rsidRDefault="008E7F64" w:rsidP="008E7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которыми самостоятельно применены усвоенные знания, умения, навыки.</w:t>
      </w:r>
    </w:p>
    <w:p w:rsidR="008E7F64" w:rsidRPr="007B6806" w:rsidRDefault="008E7F64" w:rsidP="008E7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творчество – создание на основе того, что есть, того, чего еще не было. Это индивидуальные особенности ребенка,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высоким, чем большей оригинальностью характеризуется творческий результат.</w:t>
      </w:r>
    </w:p>
    <w:p w:rsidR="008E7F64" w:rsidRPr="007B6806" w:rsidRDefault="008E7F64" w:rsidP="008E7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Желание творить – внутренняя потребность ребенка, она возникает у него самостоятельно и отличается чрезвычайной искренностью. Это состояние души, образ жизни, у</w:t>
      </w:r>
      <w:r w:rsidRPr="007B68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довлетворение от того, что сделал что-то своими руками.</w:t>
      </w:r>
    </w:p>
    <w:p w:rsidR="008E7F64" w:rsidRPr="007B6806" w:rsidRDefault="008E7F64" w:rsidP="008E7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дает обучающемуся реальную возможность выбора своего индивидуального пути. Получение ребенком такой возможности означает его включение в занятия по интересам, создание условий для достижения успехов в соответствии с собственными способностями. Дополнительное образование детей увеличивает пространство, в котором они могут развивать свою познавательную и творческую активность, реализовывать свои личностные качества, демонстрировать те способности, которые зачастую остаются невостребованными основным образованием.</w:t>
      </w:r>
    </w:p>
    <w:p w:rsidR="008E7F64" w:rsidRPr="007B6806" w:rsidRDefault="008E7F64" w:rsidP="008E7F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данной программы 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и регламентируется следующими нормативными правовыми документами:</w:t>
      </w:r>
    </w:p>
    <w:p w:rsidR="008E7F64" w:rsidRPr="007B6806" w:rsidRDefault="008E7F64" w:rsidP="008E7F6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Донецкой Народной Республики.</w:t>
      </w:r>
    </w:p>
    <w:p w:rsidR="008E7F64" w:rsidRPr="007B6806" w:rsidRDefault="008E7F64" w:rsidP="008E7F6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Донецкой Народной Республики «Об образовании» (статья 72).</w:t>
      </w:r>
    </w:p>
    <w:p w:rsidR="008E7F64" w:rsidRPr="007B6806" w:rsidRDefault="008E7F64" w:rsidP="008E7F6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детей, утверждённая приказом Министерства образования и науки Донецкой Народной Республики от 04.04.2016 г. № 310.</w:t>
      </w:r>
    </w:p>
    <w:p w:rsidR="008E7F64" w:rsidRPr="007B6806" w:rsidRDefault="008E7F64" w:rsidP="008E7F6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патриотического воспитания детей и учащейся молодёжи, утверждённая приказом Министерства образования и науки Донецкой Народной Республики от 17 июля 2015 г. № 322 и Министерства молодёжи, спорта и туризма от 22 июня 2015 г. № 94.</w:t>
      </w:r>
    </w:p>
    <w:p w:rsidR="008E7F64" w:rsidRPr="007B6806" w:rsidRDefault="008E7F64" w:rsidP="008E7F6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Концепция формирования здорового образа жизни детей и молодёжи Донецкой Народной Республики, утверждённая приказом Министерства образования и науки Донецкой Народной Республики от 03 августа 2016 г. № 815.</w:t>
      </w:r>
    </w:p>
    <w:p w:rsidR="008E7F64" w:rsidRPr="007B6806" w:rsidRDefault="008E7F64" w:rsidP="008E7F6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программам дополнительного образования детей, утверждённые приказом Министерства образования и науки Донецкой Народной Республики от 11 августа 2015 г. № 392.</w:t>
      </w:r>
    </w:p>
    <w:p w:rsidR="008E7F64" w:rsidRPr="007B6806" w:rsidRDefault="008E7F64" w:rsidP="008E7F6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осуществления образовательной деятельности по образовательным программам дополнительного образования детей, утверждённый приказом Министерства образования и науки Донецкой Народной Республики от 26 июля 2016 г. № 793</w:t>
      </w:r>
      <w:r w:rsidRPr="007B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E7F64" w:rsidRDefault="008E7F64" w:rsidP="008E7F6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непрерывного воспитания детей и учащейся молодёжи Донецкой Народной Республики, утверждённая приказом Министерства образования и науки Донецкой Народной Республики от 16 августа 2017 года № 832.</w:t>
      </w:r>
    </w:p>
    <w:p w:rsidR="008E7F64" w:rsidRDefault="008E7F64" w:rsidP="008E7F6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Лепка – одно из полезных занятий для детей. Воспроизведя тот или иной предмет с натур, по памяти или по рисунку, дети знакомятся с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формой, развивают руки, пальчики, а это в свою очередь способствует развитию речи детей.</w:t>
      </w:r>
    </w:p>
    <w:p w:rsidR="008E7F64" w:rsidRDefault="008E7F64" w:rsidP="00812BB9">
      <w:pPr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– любимое и увлекательное занятие детей и взрослых. Можно лепить по-старинке – из глины и пластилина, но интересно попробовать и что-то новое, например солёное тесто.</w:t>
      </w:r>
    </w:p>
    <w:p w:rsidR="008E7F64" w:rsidRDefault="00812BB9" w:rsidP="008E7F6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E7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 – хороший материал для лепки, это приятный, податливый, экологически чистый материал. Из него можно вылепить что угодно, а после сушки и раскрашивания оставить в виде сувениров на долгие годы. Полученный результат можно увидеть, потрогать, его интересно показать другим и получить одобрение.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этому ребёнок чувствует себя созидателем, художником и испытывает удовлетворение и гордость за свои достижения.</w:t>
      </w:r>
    </w:p>
    <w:p w:rsidR="00812BB9" w:rsidRDefault="00812BB9" w:rsidP="00812BB9">
      <w:pPr>
        <w:spacing w:after="0" w:line="240" w:lineRule="auto"/>
        <w:ind w:left="360" w:firstLine="4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Тестопластика – один из народных промыслов. Поделки из солёного теста очень давняя традиция, но и в современном мире высоко ценится всё, что сделано своими руками. Солёное тесто очень популярный в последнее время материал для лепки.</w:t>
      </w:r>
    </w:p>
    <w:p w:rsidR="00812BB9" w:rsidRDefault="00812BB9" w:rsidP="00812BB9">
      <w:pPr>
        <w:spacing w:after="0" w:line="240" w:lineRule="auto"/>
        <w:ind w:left="360" w:firstLine="4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лепки из солёного теста неслучайно называют тестопластикой, а изделия – мукосольками. Мука и соль – это природные, экологически безопасные продукты. При их соединении получается чудесный материал для лепки и моделирования.</w:t>
      </w:r>
    </w:p>
    <w:p w:rsidR="00812BB9" w:rsidRPr="007B6806" w:rsidRDefault="00812BB9" w:rsidP="00812BB9">
      <w:pPr>
        <w:spacing w:after="0" w:line="240" w:lineRule="auto"/>
        <w:ind w:left="360" w:firstLine="4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BB9" w:rsidRPr="007B6806" w:rsidRDefault="00812BB9" w:rsidP="00812B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 В.А.  считал, что развитие мелкой моторики рук является одним из главных средств развития творческого потенциала детей: «Источники творческих способностей и дарования детей – на кончиках их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руке, тем умнее ребёнок». Движение руки всегда тесно связано с речью и способствует её развитию.</w:t>
      </w:r>
    </w:p>
    <w:p w:rsidR="00812BB9" w:rsidRPr="007B6806" w:rsidRDefault="00812BB9" w:rsidP="0081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задания по сложности соответствуют требованиям, предъявляемым к определенной возрастной категории детей. Данная программа рассматривает возможность изучения видов низания и процесса создания украшений и картин с применением различных видов декорирования и оформления изделий в едином учебном процессе.</w:t>
      </w:r>
    </w:p>
    <w:p w:rsidR="00812BB9" w:rsidRPr="007B6806" w:rsidRDefault="00812BB9" w:rsidP="00812BB9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заключается в том, что она отражает общую тенденцию к возрожден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народного искусства лепки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опираясь при этом на традиции проведения досуга и воспитания детей в семье, всестороннее развитие творческой личности, воспитание детей в традициях нашего родного региона.</w:t>
      </w:r>
    </w:p>
    <w:p w:rsidR="00812BB9" w:rsidRPr="007B6806" w:rsidRDefault="00812BB9" w:rsidP="0081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сегодняшнего дня практически в неискаженном виде характер духовно-художественного постижения мира. Поэтому возникает потребность в создании дополнительных образовательных программ декоративно-прикладного творчества. Такие программы способствуют развитию интереса к культуре своей Родины, истокам народного творчества, эстетического отношения к действительности, воспитанию мировоззрения, развитию личности обучающихся.</w:t>
      </w:r>
    </w:p>
    <w:p w:rsidR="00812BB9" w:rsidRPr="007B6806" w:rsidRDefault="00812BB9" w:rsidP="0081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и красивые, часто высокохудожественные изделия народных умельцев, а также желание узнать их назначение учат детей видеть и любить природу и людей, ценить традиции родных мест, уважать труд. Они формируют у ребенка эстетическое восприятие мира, передают детям представления народа о красоте, добре, зле, предначертании человека.</w:t>
      </w:r>
    </w:p>
    <w:p w:rsidR="00372C84" w:rsidRPr="00812BB9" w:rsidRDefault="00372C84">
      <w:pPr>
        <w:rPr>
          <w:rFonts w:ascii="Times New Roman" w:hAnsi="Times New Roman" w:cs="Times New Roman"/>
          <w:sz w:val="28"/>
          <w:szCs w:val="28"/>
        </w:rPr>
      </w:pPr>
    </w:p>
    <w:p w:rsidR="00812BB9" w:rsidRPr="00812BB9" w:rsidRDefault="00812BB9" w:rsidP="00812BB9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B9">
        <w:rPr>
          <w:rFonts w:ascii="Times New Roman" w:hAnsi="Times New Roman" w:cs="Times New Roman"/>
          <w:b/>
          <w:sz w:val="28"/>
          <w:szCs w:val="28"/>
        </w:rPr>
        <w:t>ЦЕЛИ  И  ЗАДАЧИ  ДОПОЛНИТЕЛЬНОЙ ОБРАЗОВАТЕЛЬНОЙ ПРОГРАММЫ</w:t>
      </w:r>
    </w:p>
    <w:p w:rsidR="00812BB9" w:rsidRPr="00812BB9" w:rsidRDefault="00812BB9" w:rsidP="00812BB9">
      <w:pPr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12BB9" w:rsidRPr="00812BB9" w:rsidRDefault="00812BB9" w:rsidP="00812BB9">
      <w:pPr>
        <w:pStyle w:val="a3"/>
        <w:jc w:val="both"/>
        <w:rPr>
          <w:sz w:val="28"/>
          <w:szCs w:val="28"/>
        </w:rPr>
      </w:pPr>
      <w:r w:rsidRPr="00812BB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Данная программа</w:t>
      </w:r>
      <w:r w:rsidRPr="00812BB9">
        <w:rPr>
          <w:sz w:val="28"/>
          <w:szCs w:val="28"/>
        </w:rPr>
        <w:t xml:space="preserve"> на протяжении всего    курса, кроме образовательно-творческих задач,</w:t>
      </w:r>
      <w:r w:rsidRPr="00812BB9">
        <w:rPr>
          <w:b/>
          <w:i/>
          <w:sz w:val="28"/>
          <w:szCs w:val="28"/>
        </w:rPr>
        <w:t xml:space="preserve"> </w:t>
      </w:r>
      <w:r w:rsidRPr="00812BB9">
        <w:rPr>
          <w:sz w:val="28"/>
          <w:szCs w:val="28"/>
        </w:rPr>
        <w:t>ставит</w:t>
      </w:r>
      <w:r w:rsidRPr="00812BB9">
        <w:rPr>
          <w:b/>
          <w:i/>
          <w:sz w:val="28"/>
          <w:szCs w:val="28"/>
        </w:rPr>
        <w:t xml:space="preserve"> </w:t>
      </w:r>
      <w:r w:rsidRPr="00812BB9">
        <w:rPr>
          <w:sz w:val="28"/>
          <w:szCs w:val="28"/>
        </w:rPr>
        <w:t>художественно-эстетические, творческие, культурологические,  развивающие, гражданские, патриотические и социально-педагогические задачи и цели. Кроме обучения ребёнка  непосредственно мастерству</w:t>
      </w:r>
      <w:r w:rsidR="00C3056D">
        <w:rPr>
          <w:sz w:val="28"/>
          <w:szCs w:val="28"/>
        </w:rPr>
        <w:t xml:space="preserve"> лепки</w:t>
      </w:r>
      <w:r w:rsidRPr="00812BB9">
        <w:rPr>
          <w:sz w:val="28"/>
          <w:szCs w:val="28"/>
        </w:rPr>
        <w:t>, основополагающей целью курса являются нравственное совершенствование, формирование духовного мира, гармоничное развитие личности ребёнка.</w:t>
      </w:r>
    </w:p>
    <w:p w:rsidR="00812BB9" w:rsidRPr="00812BB9" w:rsidRDefault="00812BB9" w:rsidP="00812BB9">
      <w:pPr>
        <w:pStyle w:val="a3"/>
        <w:jc w:val="both"/>
        <w:rPr>
          <w:sz w:val="28"/>
          <w:szCs w:val="28"/>
        </w:rPr>
      </w:pPr>
      <w:r w:rsidRPr="00812BB9">
        <w:rPr>
          <w:sz w:val="28"/>
          <w:szCs w:val="28"/>
        </w:rPr>
        <w:t xml:space="preserve"> </w:t>
      </w:r>
    </w:p>
    <w:p w:rsidR="00812BB9" w:rsidRPr="00C3056D" w:rsidRDefault="00812BB9" w:rsidP="00812BB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2BB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3056D">
        <w:rPr>
          <w:rFonts w:ascii="Times New Roman" w:hAnsi="Times New Roman" w:cs="Times New Roman"/>
          <w:b/>
          <w:i/>
          <w:sz w:val="24"/>
          <w:szCs w:val="24"/>
        </w:rPr>
        <w:t>ЦЕЛИ  ПРОГРАММЫ:</w:t>
      </w:r>
    </w:p>
    <w:p w:rsidR="00812BB9" w:rsidRPr="00812BB9" w:rsidRDefault="00812BB9" w:rsidP="00C3056D">
      <w:pPr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BB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12BB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Своевременное и полное предоставление информа</w:t>
      </w:r>
      <w:r w:rsidR="00C3056D">
        <w:rPr>
          <w:rFonts w:ascii="Times New Roman" w:hAnsi="Times New Roman" w:cs="Times New Roman"/>
          <w:sz w:val="28"/>
          <w:szCs w:val="28"/>
        </w:rPr>
        <w:t>ции по предмету обучения: леп</w:t>
      </w:r>
      <w:r w:rsidRPr="00812BB9">
        <w:rPr>
          <w:rFonts w:ascii="Times New Roman" w:hAnsi="Times New Roman" w:cs="Times New Roman"/>
          <w:sz w:val="28"/>
          <w:szCs w:val="28"/>
        </w:rPr>
        <w:t>ке</w:t>
      </w:r>
      <w:r w:rsidR="00C3056D">
        <w:rPr>
          <w:rFonts w:ascii="Times New Roman" w:hAnsi="Times New Roman" w:cs="Times New Roman"/>
          <w:sz w:val="28"/>
          <w:szCs w:val="28"/>
        </w:rPr>
        <w:t xml:space="preserve"> из солёного теста</w:t>
      </w:r>
      <w:r w:rsidRPr="00812BB9">
        <w:rPr>
          <w:rFonts w:ascii="Times New Roman" w:hAnsi="Times New Roman" w:cs="Times New Roman"/>
          <w:sz w:val="28"/>
          <w:szCs w:val="28"/>
        </w:rPr>
        <w:t>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Ознакомление детей с культурой и видами искусств других народов.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Обучение детей способности различать направления, стили и жанры в искусстве.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Оказание помощи ребёнку в направлении и в поиске своей  творческой неповторимости.</w:t>
      </w:r>
    </w:p>
    <w:p w:rsidR="00812BB9" w:rsidRPr="00812BB9" w:rsidRDefault="00812BB9" w:rsidP="00C3056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BB9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12BB9" w:rsidRPr="00812BB9" w:rsidRDefault="00812BB9" w:rsidP="00C3056D">
      <w:pPr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BB9">
        <w:rPr>
          <w:rFonts w:ascii="Times New Roman" w:hAnsi="Times New Roman" w:cs="Times New Roman"/>
          <w:b/>
          <w:sz w:val="28"/>
          <w:szCs w:val="28"/>
          <w:u w:val="single"/>
        </w:rPr>
        <w:t>Практические:</w:t>
      </w:r>
    </w:p>
    <w:p w:rsidR="00812BB9" w:rsidRPr="00812BB9" w:rsidRDefault="00C3056D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методов и способов лепки из солёного теста</w:t>
      </w:r>
      <w:r w:rsidR="00812BB9" w:rsidRPr="00812BB9">
        <w:rPr>
          <w:rFonts w:ascii="Times New Roman" w:hAnsi="Times New Roman" w:cs="Times New Roman"/>
          <w:sz w:val="28"/>
          <w:szCs w:val="28"/>
        </w:rPr>
        <w:t>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Лепка по собственному замыслу.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 xml:space="preserve">Обучение ребёнка вариативности подхода (идея, композиция, форма, фактура) в декоративной  (сложной) скульптурной лепке и в лепке малой пластики. </w:t>
      </w:r>
    </w:p>
    <w:p w:rsidR="00812BB9" w:rsidRPr="00812BB9" w:rsidRDefault="00812BB9" w:rsidP="00C3056D">
      <w:pPr>
        <w:tabs>
          <w:tab w:val="left" w:pos="5542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B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812BB9">
        <w:rPr>
          <w:rFonts w:ascii="Times New Roman" w:hAnsi="Times New Roman" w:cs="Times New Roman"/>
          <w:b/>
          <w:sz w:val="28"/>
          <w:szCs w:val="28"/>
        </w:rPr>
        <w:tab/>
      </w:r>
    </w:p>
    <w:p w:rsidR="00812BB9" w:rsidRPr="00812BB9" w:rsidRDefault="00812BB9" w:rsidP="00C3056D">
      <w:pPr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BB9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Развитие творческой активности ребенка, фантазии, нестандартного мышления.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Расширение кругозора, совершенствование знаний о мире и человеке.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Раскрытие индивидуальных особенностей и способностей.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Раскрепощение ребенка, с целью стремления им к самоотдаче и самовыражению таланта.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Развитие моторики рук.</w:t>
      </w:r>
      <w:r w:rsidRPr="00812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Развитие самоанализа в творчестве, в поведении и в общении со сверстниками и  взрослыми.</w:t>
      </w:r>
    </w:p>
    <w:p w:rsidR="00812BB9" w:rsidRPr="00812BB9" w:rsidRDefault="00812BB9" w:rsidP="00C3056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BB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12BB9" w:rsidRPr="00812BB9" w:rsidRDefault="00812BB9" w:rsidP="00C3056D">
      <w:pPr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BB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812BB9" w:rsidRPr="00812BB9" w:rsidRDefault="00812BB9" w:rsidP="00C3056D">
      <w:pPr>
        <w:pStyle w:val="a3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812BB9">
        <w:rPr>
          <w:sz w:val="28"/>
          <w:szCs w:val="28"/>
        </w:rPr>
        <w:t>Ознакомление с культурными традициями предков, формирование у детей основ целостной эстетической культуры и толерантности через познание художественного образа.</w:t>
      </w:r>
    </w:p>
    <w:p w:rsidR="00812BB9" w:rsidRPr="00812BB9" w:rsidRDefault="00812BB9" w:rsidP="00C3056D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Воспитание уважения к людям, терпимости к чужому мнению, культуры поведения и общения в коллективе, культуры речи.</w:t>
      </w:r>
    </w:p>
    <w:p w:rsidR="00812BB9" w:rsidRPr="00812BB9" w:rsidRDefault="00812BB9" w:rsidP="00C3056D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Формирование художественного вкуса.</w:t>
      </w:r>
    </w:p>
    <w:p w:rsidR="00812BB9" w:rsidRPr="00812BB9" w:rsidRDefault="00812BB9" w:rsidP="00C3056D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Воспитание стремления к самообразованию в сферах искусства, этики и эстетики.</w:t>
      </w:r>
    </w:p>
    <w:p w:rsidR="00812BB9" w:rsidRPr="00812BB9" w:rsidRDefault="00812BB9" w:rsidP="00C3056D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Формирование у ребёнка культурно-нравственной системы ценностей, с целью гармоничного развития личности.</w:t>
      </w:r>
    </w:p>
    <w:p w:rsidR="00812BB9" w:rsidRPr="00812BB9" w:rsidRDefault="00812BB9" w:rsidP="00C3056D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Формирование способами художественно-эстетического восприятия высоко-духовной,  и нравственной личности.</w:t>
      </w:r>
    </w:p>
    <w:p w:rsidR="00812BB9" w:rsidRPr="00812BB9" w:rsidRDefault="00812BB9" w:rsidP="00C3056D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Воспитание любви к своему краю, истории и культуре, гражданина и патриота своей страны.</w:t>
      </w:r>
    </w:p>
    <w:p w:rsidR="00812BB9" w:rsidRPr="00812BB9" w:rsidRDefault="00812BB9" w:rsidP="00C3056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12BB9" w:rsidRPr="00C3056D" w:rsidRDefault="00812BB9" w:rsidP="00C3056D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812BB9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812BB9" w:rsidRPr="00812BB9" w:rsidRDefault="00812BB9" w:rsidP="00C3056D">
      <w:pPr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BB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812BB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Образовательно-творческие:</w:t>
      </w:r>
    </w:p>
    <w:p w:rsidR="00812BB9" w:rsidRPr="00812BB9" w:rsidRDefault="00812BB9" w:rsidP="00C3056D">
      <w:pPr>
        <w:pStyle w:val="a3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812BB9">
        <w:rPr>
          <w:sz w:val="28"/>
          <w:szCs w:val="28"/>
        </w:rPr>
        <w:t>Формирование специальных знаний по предмету; своевременное и полное предоставление информации по предмету обуч</w:t>
      </w:r>
      <w:r w:rsidR="00C3056D">
        <w:rPr>
          <w:sz w:val="28"/>
          <w:szCs w:val="28"/>
        </w:rPr>
        <w:t>ения: лепке из солёного теста</w:t>
      </w:r>
      <w:r w:rsidRPr="00812BB9">
        <w:rPr>
          <w:sz w:val="28"/>
          <w:szCs w:val="28"/>
        </w:rPr>
        <w:t xml:space="preserve">. </w:t>
      </w:r>
    </w:p>
    <w:p w:rsidR="00812BB9" w:rsidRPr="00812BB9" w:rsidRDefault="00C3056D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</w:t>
      </w:r>
      <w:r w:rsidR="00812BB9" w:rsidRPr="00812BB9">
        <w:rPr>
          <w:rFonts w:ascii="Times New Roman" w:hAnsi="Times New Roman" w:cs="Times New Roman"/>
          <w:sz w:val="28"/>
          <w:szCs w:val="28"/>
        </w:rPr>
        <w:t xml:space="preserve"> искусством </w:t>
      </w:r>
      <w:r>
        <w:rPr>
          <w:rFonts w:ascii="Times New Roman" w:hAnsi="Times New Roman" w:cs="Times New Roman"/>
          <w:sz w:val="28"/>
          <w:szCs w:val="28"/>
        </w:rPr>
        <w:t xml:space="preserve">лепки из солёного теста </w:t>
      </w:r>
      <w:r w:rsidR="00812BB9" w:rsidRPr="00812BB9">
        <w:rPr>
          <w:rFonts w:ascii="Times New Roman" w:hAnsi="Times New Roman" w:cs="Times New Roman"/>
          <w:sz w:val="28"/>
          <w:szCs w:val="28"/>
        </w:rPr>
        <w:t xml:space="preserve">других стран и народов (как древнего, так и современного).  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Ознакомление детей с другими видами искусств и жанрами в нём, обучение детей различать эти направления, стили и жанры.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Оказание помощи ребёнку в направлении и в поиске своей  творческой неповторимости, поддержка и поощрение его фантазии, индивидуальности.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lastRenderedPageBreak/>
        <w:t>Обучение лепке по заданной тематике.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Лепка по собственному замыслу.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Обучение лепке разнообразных изделий по своему назначению: игровые поделки, функциональные (для применения в быту), созерцательные, функционально-созерцательные.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Обучение мастерству многоуровневой лепки.</w:t>
      </w:r>
    </w:p>
    <w:p w:rsidR="00812BB9" w:rsidRPr="00812BB9" w:rsidRDefault="00812BB9" w:rsidP="00C3056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12BB9" w:rsidRPr="00812BB9" w:rsidRDefault="00812BB9" w:rsidP="00C3056D">
      <w:pPr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BB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12BB9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812BB9" w:rsidRPr="00812BB9" w:rsidRDefault="00812BB9" w:rsidP="00C3056D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 xml:space="preserve">Развитие познавательной и творческой активности, фантазии, развитие образного и логического мышления. </w:t>
      </w:r>
    </w:p>
    <w:p w:rsidR="00812BB9" w:rsidRPr="00812BB9" w:rsidRDefault="00812BB9" w:rsidP="00C3056D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Развитие внимания, моторики рук, усидчивости и сосредоточенности на выполняемой работе.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Раскрытие индивидуальных особенностей и способностей: развитие целеустремлённости, незаурядности мышления, умения творчески подходить к любому делу.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Психологическое раскрепощение ребенка.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Развитие художественного вкуса.</w:t>
      </w:r>
      <w:r w:rsidRPr="00812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BB9" w:rsidRPr="00812BB9" w:rsidRDefault="00812BB9" w:rsidP="00C3056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Развитие трудолюбия и настойчивость в достижении задуманного результата.</w:t>
      </w:r>
    </w:p>
    <w:p w:rsidR="00812BB9" w:rsidRPr="00812BB9" w:rsidRDefault="00812BB9" w:rsidP="00C3056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12BB9" w:rsidRPr="00812BB9" w:rsidRDefault="00812BB9" w:rsidP="00C3056D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BB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812BB9" w:rsidRDefault="00812BB9" w:rsidP="00C3056D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Воспитание любви и уважения к народному искусству, к своему краю людям искусства, терпимости к чужому мнению.</w:t>
      </w:r>
    </w:p>
    <w:p w:rsidR="00C3056D" w:rsidRPr="00812BB9" w:rsidRDefault="00C3056D" w:rsidP="00C3056D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доводить начатое дело до конца.</w:t>
      </w:r>
    </w:p>
    <w:p w:rsidR="00812BB9" w:rsidRPr="00812BB9" w:rsidRDefault="00812BB9" w:rsidP="00C3056D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 xml:space="preserve">Формирование позитивной гражданской позиции, а также подготовка этой личности к профессиональному самоопределению. </w:t>
      </w:r>
    </w:p>
    <w:p w:rsidR="00812BB9" w:rsidRPr="00812BB9" w:rsidRDefault="00812BB9" w:rsidP="00C3056D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Формирование потребности добросовестного отношения к труду, аккуратности в работе.</w:t>
      </w:r>
    </w:p>
    <w:p w:rsidR="00812BB9" w:rsidRPr="00812BB9" w:rsidRDefault="00812BB9" w:rsidP="00C3056D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Формирование культуры делового и дружеского общения со сверстниками и взрослыми, культуры речи.</w:t>
      </w:r>
    </w:p>
    <w:p w:rsidR="00812BB9" w:rsidRPr="00812BB9" w:rsidRDefault="00812BB9" w:rsidP="00C3056D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>Воспитание стремления к самодисциплине и самообразованию.</w:t>
      </w:r>
    </w:p>
    <w:p w:rsidR="00812BB9" w:rsidRPr="009D7DFC" w:rsidRDefault="00812BB9" w:rsidP="009D7DFC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B9">
        <w:rPr>
          <w:rFonts w:ascii="Times New Roman" w:hAnsi="Times New Roman" w:cs="Times New Roman"/>
          <w:sz w:val="28"/>
          <w:szCs w:val="28"/>
        </w:rPr>
        <w:t xml:space="preserve">Привитие норм </w:t>
      </w:r>
      <w:r w:rsidR="00C3056D">
        <w:rPr>
          <w:rFonts w:ascii="Times New Roman" w:hAnsi="Times New Roman" w:cs="Times New Roman"/>
          <w:sz w:val="28"/>
          <w:szCs w:val="28"/>
        </w:rPr>
        <w:t>этики</w:t>
      </w:r>
      <w:r w:rsidRPr="00812BB9">
        <w:rPr>
          <w:rFonts w:ascii="Times New Roman" w:hAnsi="Times New Roman" w:cs="Times New Roman"/>
          <w:sz w:val="28"/>
          <w:szCs w:val="28"/>
        </w:rPr>
        <w:t>: стремление к прекрасному, возвышенному</w:t>
      </w:r>
      <w:r w:rsidR="00C3056D">
        <w:rPr>
          <w:rFonts w:ascii="Times New Roman" w:hAnsi="Times New Roman" w:cs="Times New Roman"/>
          <w:sz w:val="28"/>
          <w:szCs w:val="28"/>
        </w:rPr>
        <w:t xml:space="preserve"> </w:t>
      </w:r>
      <w:r w:rsidRPr="00812BB9">
        <w:rPr>
          <w:rFonts w:ascii="Times New Roman" w:hAnsi="Times New Roman" w:cs="Times New Roman"/>
          <w:sz w:val="28"/>
          <w:szCs w:val="28"/>
        </w:rPr>
        <w:t xml:space="preserve"> и преображённому. </w:t>
      </w:r>
    </w:p>
    <w:p w:rsidR="00C3056D" w:rsidRDefault="00C3056D"/>
    <w:p w:rsidR="00C3056D" w:rsidRPr="009D7DFC" w:rsidRDefault="00C3056D" w:rsidP="009D7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DFC">
        <w:rPr>
          <w:rFonts w:ascii="Times New Roman" w:hAnsi="Times New Roman" w:cs="Times New Roman"/>
          <w:b/>
          <w:sz w:val="24"/>
          <w:szCs w:val="24"/>
        </w:rPr>
        <w:t>ОТЛИЧИТЕЛЬНЫЕ ОСОБЕННОСТИ ДАННОЙ ПРОГРАММЫ</w:t>
      </w:r>
    </w:p>
    <w:p w:rsidR="00C3056D" w:rsidRDefault="00C3056D" w:rsidP="009D7D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программы «Солёное тесто» является то, что, даже не обладая очень высокими способностями, получив умения и навыки по программе, каждый ребёнок может своими руками создать эстетически красивую и полезную вещь. Получить</w:t>
      </w:r>
      <w:r w:rsidR="00896994">
        <w:rPr>
          <w:rFonts w:ascii="Times New Roman" w:hAnsi="Times New Roman" w:cs="Times New Roman"/>
          <w:sz w:val="28"/>
          <w:szCs w:val="28"/>
        </w:rPr>
        <w:t xml:space="preserve"> высокую оценку его труда взрослыми и ровесниками, что повышает его самооценку. И главной особенностью </w:t>
      </w:r>
      <w:r w:rsidR="00896994">
        <w:rPr>
          <w:rFonts w:ascii="Times New Roman" w:hAnsi="Times New Roman" w:cs="Times New Roman"/>
          <w:sz w:val="28"/>
          <w:szCs w:val="28"/>
        </w:rPr>
        <w:lastRenderedPageBreak/>
        <w:t>является то, что ребёнок может научиться комбинировать солёное тесто с пластилином, а также возможность оформлять готовые изделия различным природным и декоративным материалом</w:t>
      </w:r>
      <w:r w:rsidR="003D5652">
        <w:rPr>
          <w:rFonts w:ascii="Times New Roman" w:hAnsi="Times New Roman" w:cs="Times New Roman"/>
          <w:sz w:val="28"/>
          <w:szCs w:val="28"/>
        </w:rPr>
        <w:t>, создавать из своих поделок как плоские, так и объёмные композиции, воплощая в ручном труде всю свою детскую фантазию и воображение. Ведь практически все дети любят лепить, но часто стесняются своей неумелости.</w:t>
      </w:r>
    </w:p>
    <w:p w:rsidR="002B26C8" w:rsidRPr="007B6806" w:rsidRDefault="002B26C8" w:rsidP="002B26C8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детей, участвующих в реализации данной дополнительной образовательной программы</w:t>
      </w:r>
    </w:p>
    <w:p w:rsidR="002B26C8" w:rsidRPr="007B6806" w:rsidRDefault="002B26C8" w:rsidP="002B2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рассчитана на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2B26C8" w:rsidRPr="007B6806" w:rsidRDefault="002B26C8" w:rsidP="002B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учебно-тематическом плане учтены все особенности работы с различными возрастными категориями.</w:t>
      </w:r>
    </w:p>
    <w:p w:rsidR="002B26C8" w:rsidRPr="007B6806" w:rsidRDefault="002B26C8" w:rsidP="002B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Срок реализации программы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год, в течение которого будет проходить ознакомление с основами технических знаний, умен6ий и навыков в выполнении практических изделий из солёного теста, обучения обучающихся восприятия новой информации и повторения образца, предлагаемого педагогом.</w:t>
      </w:r>
    </w:p>
    <w:p w:rsidR="002B26C8" w:rsidRPr="007B6806" w:rsidRDefault="002B26C8" w:rsidP="002B26C8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Формы, режим занятий и наполняемость групп</w:t>
      </w:r>
    </w:p>
    <w:p w:rsidR="002B26C8" w:rsidRPr="007B6806" w:rsidRDefault="002B26C8" w:rsidP="002B2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занятиях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кружке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индивидуальная, индивидуально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организации деятельности обучающихся. </w:t>
      </w:r>
    </w:p>
    <w:p w:rsidR="002B26C8" w:rsidRPr="007B6806" w:rsidRDefault="002B26C8" w:rsidP="002B2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по 14 сентября осуществляется формирование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в которую принимаются все желающие.</w:t>
      </w:r>
    </w:p>
    <w:p w:rsidR="002B26C8" w:rsidRPr="007B6806" w:rsidRDefault="002B26C8" w:rsidP="002B2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кружке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может начать практически с любого возраста. Исходя из этого, учебно-тематический план</w:t>
      </w:r>
      <w:r w:rsidR="0033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режим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занятий:</w:t>
      </w:r>
    </w:p>
    <w:p w:rsidR="002B26C8" w:rsidRDefault="002B26C8" w:rsidP="002B2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7-1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занимаются 4 часа в неделю, что составляет 144 часа в год.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руппа занимается два раза в неделю по два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академических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 Продолжительность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академического часа -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 минут, перерыв между занятиями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Наполняемость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Pr="007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человек.</w:t>
      </w:r>
    </w:p>
    <w:p w:rsidR="003334C6" w:rsidRDefault="003334C6" w:rsidP="002B2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C6" w:rsidRDefault="003334C6" w:rsidP="003334C6">
      <w:pPr>
        <w:shd w:val="clear" w:color="auto" w:fill="FFFFFF"/>
        <w:tabs>
          <w:tab w:val="left" w:pos="51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 проведения занятий</w:t>
      </w:r>
    </w:p>
    <w:p w:rsidR="003334C6" w:rsidRDefault="003334C6" w:rsidP="00E42838">
      <w:pPr>
        <w:pStyle w:val="a9"/>
        <w:numPr>
          <w:ilvl w:val="0"/>
          <w:numId w:val="5"/>
        </w:numPr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Дружественное приветствие.</w:t>
      </w:r>
    </w:p>
    <w:p w:rsidR="003334C6" w:rsidRDefault="003334C6" w:rsidP="00E42838">
      <w:pPr>
        <w:pStyle w:val="a9"/>
        <w:numPr>
          <w:ilvl w:val="0"/>
          <w:numId w:val="5"/>
        </w:numPr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пальцев и кистей рук.</w:t>
      </w:r>
    </w:p>
    <w:p w:rsidR="003334C6" w:rsidRDefault="003334C6" w:rsidP="00E42838">
      <w:pPr>
        <w:pStyle w:val="a9"/>
        <w:numPr>
          <w:ilvl w:val="0"/>
          <w:numId w:val="5"/>
        </w:numPr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беседа (мотивация на основе игровых и проблемных ситуаций, личная заинтересованность).</w:t>
      </w:r>
    </w:p>
    <w:p w:rsidR="003334C6" w:rsidRDefault="003334C6" w:rsidP="00E42838">
      <w:pPr>
        <w:pStyle w:val="a9"/>
        <w:numPr>
          <w:ilvl w:val="0"/>
          <w:numId w:val="5"/>
        </w:numPr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(поиск решения, варианты).</w:t>
      </w:r>
    </w:p>
    <w:p w:rsidR="003334C6" w:rsidRDefault="003334C6" w:rsidP="00E42838">
      <w:pPr>
        <w:pStyle w:val="a9"/>
        <w:numPr>
          <w:ilvl w:val="0"/>
          <w:numId w:val="5"/>
        </w:numPr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рабочего места (выбор материалов, инструментов).</w:t>
      </w:r>
    </w:p>
    <w:p w:rsidR="003334C6" w:rsidRDefault="003334C6" w:rsidP="00E42838">
      <w:pPr>
        <w:pStyle w:val="a9"/>
        <w:numPr>
          <w:ilvl w:val="0"/>
          <w:numId w:val="5"/>
        </w:numPr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</w:t>
      </w:r>
    </w:p>
    <w:p w:rsidR="003334C6" w:rsidRDefault="003334C6" w:rsidP="00E42838">
      <w:pPr>
        <w:pStyle w:val="a9"/>
        <w:numPr>
          <w:ilvl w:val="0"/>
          <w:numId w:val="5"/>
        </w:numPr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работы.</w:t>
      </w:r>
    </w:p>
    <w:p w:rsidR="003334C6" w:rsidRDefault="003334C6" w:rsidP="00E42838">
      <w:pPr>
        <w:pStyle w:val="a9"/>
        <w:numPr>
          <w:ilvl w:val="0"/>
          <w:numId w:val="5"/>
        </w:numPr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рабочего места.</w:t>
      </w:r>
    </w:p>
    <w:p w:rsidR="003334C6" w:rsidRDefault="003334C6" w:rsidP="00E42838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C6" w:rsidRDefault="003334C6" w:rsidP="003334C6">
      <w:pPr>
        <w:pStyle w:val="a9"/>
        <w:shd w:val="clear" w:color="auto" w:fill="FFFFFF"/>
        <w:tabs>
          <w:tab w:val="left" w:pos="5196"/>
        </w:tabs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методы занятий</w:t>
      </w:r>
    </w:p>
    <w:p w:rsidR="003334C6" w:rsidRDefault="003334C6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кружковцев реализуется по утверждённому календарно-тематическому плану.</w:t>
      </w:r>
    </w:p>
    <w:p w:rsidR="003334C6" w:rsidRDefault="003334C6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используются различные формы занятий: традиционные, комбинированные и практические занятия; лекции, игры, праздники, конкурсы, соревнования и другие.</w:t>
      </w:r>
    </w:p>
    <w:p w:rsidR="003334C6" w:rsidRDefault="003334C6" w:rsidP="003334C6">
      <w:pPr>
        <w:pStyle w:val="a9"/>
        <w:shd w:val="clear" w:color="auto" w:fill="FFFFFF"/>
        <w:tabs>
          <w:tab w:val="left" w:pos="5196"/>
        </w:tabs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A3" w:rsidRDefault="00631FA8" w:rsidP="001B01A3">
      <w:pPr>
        <w:pStyle w:val="a9"/>
        <w:shd w:val="clear" w:color="auto" w:fill="FFFFFF"/>
        <w:tabs>
          <w:tab w:val="left" w:pos="5196"/>
        </w:tabs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программы:</w:t>
      </w:r>
    </w:p>
    <w:p w:rsidR="00631FA8" w:rsidRDefault="00631FA8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первого года обучения обучающиеся должны</w:t>
      </w:r>
    </w:p>
    <w:p w:rsidR="00631FA8" w:rsidRDefault="00631FA8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631FA8" w:rsidRDefault="00631FA8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и назначение инструментов, правила безопасности труда и личной гигиены;</w:t>
      </w:r>
    </w:p>
    <w:p w:rsidR="00631FA8" w:rsidRDefault="00631FA8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приёмы и способы лепки;</w:t>
      </w:r>
    </w:p>
    <w:p w:rsidR="00631FA8" w:rsidRDefault="00631FA8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возникновения и развития тестопластики;</w:t>
      </w:r>
    </w:p>
    <w:p w:rsidR="00631FA8" w:rsidRDefault="00631FA8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Жанры искусства</w:t>
      </w:r>
      <w:r w:rsidR="006B2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натюрморт, пейзаж, жанр анималистики;</w:t>
      </w:r>
    </w:p>
    <w:p w:rsidR="006B2299" w:rsidRDefault="006B2299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Истории орнамента, игрушек, гаммы цветов;</w:t>
      </w:r>
    </w:p>
    <w:p w:rsidR="006B2299" w:rsidRDefault="006B2299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материала и его свойства;</w:t>
      </w:r>
    </w:p>
    <w:p w:rsidR="006B2299" w:rsidRDefault="006B2299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 этике и эстетике повседневной жизни человека.</w:t>
      </w:r>
    </w:p>
    <w:p w:rsidR="006B2299" w:rsidRDefault="006B2299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6B2299" w:rsidRDefault="006B2299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подготовить материалы к работе;</w:t>
      </w:r>
    </w:p>
    <w:p w:rsidR="006B2299" w:rsidRDefault="006B2299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относиться к инструментам;</w:t>
      </w:r>
    </w:p>
    <w:p w:rsidR="006B2299" w:rsidRDefault="006B2299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изготавливать простейшие виды изделий (по образцу, рисунку, эскизу);</w:t>
      </w:r>
    </w:p>
    <w:p w:rsidR="006B2299" w:rsidRDefault="006B2299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приготавливать солёное тесто, правильно его хранить и использовать;</w:t>
      </w:r>
    </w:p>
    <w:p w:rsidR="006B2299" w:rsidRDefault="006B2299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приёмы в лепке: барельеф, растягивание, вдавливание, разглаживание поверхности, примазывание, вытягивание формы и так далее;</w:t>
      </w:r>
    </w:p>
    <w:p w:rsidR="006B2299" w:rsidRDefault="006B2299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екорировать работу, используя подручные материалы, раскрашивать и покрывать лаком готовые </w:t>
      </w:r>
      <w:r w:rsidR="003B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изделия;</w:t>
      </w:r>
    </w:p>
    <w:p w:rsidR="003B73D1" w:rsidRDefault="003B73D1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рабочее место и поддерживать на нём порядок во время работы;</w:t>
      </w:r>
    </w:p>
    <w:p w:rsidR="003B73D1" w:rsidRDefault="003B73D1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Получат навыки:</w:t>
      </w:r>
    </w:p>
    <w:p w:rsidR="003B73D1" w:rsidRDefault="003B73D1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с художественными материалами: гуашь, кисть, карандаш, солёное тесто, лак акриловый без запаха.</w:t>
      </w:r>
    </w:p>
    <w:p w:rsidR="003B73D1" w:rsidRDefault="003B73D1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с цветом, тоном, линией, пространством, формой во время выполнения заданий по лепке.</w:t>
      </w:r>
    </w:p>
    <w:p w:rsidR="003B73D1" w:rsidRDefault="003B73D1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 навыки совместной работы.</w:t>
      </w:r>
    </w:p>
    <w:p w:rsidR="005347CC" w:rsidRDefault="005347CC" w:rsidP="006B2299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7CC" w:rsidRPr="005347CC" w:rsidRDefault="005347CC" w:rsidP="00534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CC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КРУЖКА                                         </w:t>
      </w:r>
    </w:p>
    <w:tbl>
      <w:tblPr>
        <w:tblW w:w="101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1417"/>
        <w:gridCol w:w="1532"/>
        <w:gridCol w:w="992"/>
      </w:tblGrid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10" w:type="dxa"/>
            <w:vMerge w:val="restart"/>
            <w:vAlign w:val="center"/>
          </w:tcPr>
          <w:p w:rsidR="005347CC" w:rsidRPr="00AA3A41" w:rsidRDefault="005347CC" w:rsidP="00B0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A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:rsidR="005347CC" w:rsidRPr="00AA3A41" w:rsidRDefault="005347CC" w:rsidP="00B0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A41">
              <w:rPr>
                <w:rFonts w:ascii="Times New Roman" w:hAnsi="Times New Roman" w:cs="Times New Roman"/>
                <w:b/>
                <w:sz w:val="24"/>
                <w:szCs w:val="24"/>
              </w:rPr>
              <w:t>Т е м а</w:t>
            </w:r>
          </w:p>
        </w:tc>
        <w:tc>
          <w:tcPr>
            <w:tcW w:w="3941" w:type="dxa"/>
            <w:gridSpan w:val="3"/>
            <w:vAlign w:val="center"/>
          </w:tcPr>
          <w:p w:rsidR="005347CC" w:rsidRPr="00AA3A41" w:rsidRDefault="005347CC" w:rsidP="00B0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A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710" w:type="dxa"/>
            <w:vMerge/>
            <w:vAlign w:val="center"/>
          </w:tcPr>
          <w:p w:rsidR="005347CC" w:rsidRPr="00AA3A41" w:rsidRDefault="005347CC" w:rsidP="00B0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5347CC" w:rsidRPr="00AA3A41" w:rsidRDefault="005347CC" w:rsidP="00B0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47CC" w:rsidRPr="00AA3A41" w:rsidRDefault="005347CC" w:rsidP="00B0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A4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32" w:type="dxa"/>
            <w:vAlign w:val="center"/>
          </w:tcPr>
          <w:p w:rsidR="005347CC" w:rsidRPr="00AA3A41" w:rsidRDefault="005347CC" w:rsidP="00B0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A4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5347CC" w:rsidRPr="00AA3A41" w:rsidRDefault="005347CC" w:rsidP="00B0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710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:rsidR="005347CC" w:rsidRPr="005347CC" w:rsidRDefault="005347CC" w:rsidP="0053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Набор в учебную группу.</w:t>
            </w:r>
          </w:p>
        </w:tc>
        <w:tc>
          <w:tcPr>
            <w:tcW w:w="1417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47CC" w:rsidRPr="005347CC" w:rsidRDefault="005347CC" w:rsidP="00B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10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28" w:type="dxa"/>
            <w:vAlign w:val="center"/>
          </w:tcPr>
          <w:p w:rsidR="005347CC" w:rsidRPr="005347CC" w:rsidRDefault="005347CC" w:rsidP="0053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 xml:space="preserve"> занятие.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обучающимися. Правила поведения на занятиях, техника безопасности, гигиена труда. Демонстрация работ из солёного теста.</w:t>
            </w:r>
          </w:p>
        </w:tc>
        <w:tc>
          <w:tcPr>
            <w:tcW w:w="1417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10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vAlign w:val="center"/>
          </w:tcPr>
          <w:p w:rsidR="005347CC" w:rsidRPr="005347CC" w:rsidRDefault="005347CC" w:rsidP="00B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лепки изделий из солёного теста на Руси. Материалы, инструменты, используемые в работе.  Применение подручного материала.</w:t>
            </w:r>
          </w:p>
        </w:tc>
        <w:tc>
          <w:tcPr>
            <w:tcW w:w="1417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0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vAlign w:val="center"/>
          </w:tcPr>
          <w:p w:rsidR="005347CC" w:rsidRPr="005347CC" w:rsidRDefault="005347CC" w:rsidP="00B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приготовление солёного теста. Сделать оттиск своей ладони. Способы сушки. Изготовление кулонов.</w:t>
            </w:r>
          </w:p>
        </w:tc>
        <w:tc>
          <w:tcPr>
            <w:tcW w:w="1417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710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  <w:vAlign w:val="center"/>
          </w:tcPr>
          <w:p w:rsidR="005347CC" w:rsidRPr="005347CC" w:rsidRDefault="005347CC" w:rsidP="00B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цветного теста. Лепка домика</w:t>
            </w: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2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10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  <w:vAlign w:val="center"/>
          </w:tcPr>
          <w:p w:rsidR="005347CC" w:rsidRPr="005347CC" w:rsidRDefault="00ED0AA6" w:rsidP="00ED0A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фоторамки, её украшение природными и подручными материалами.</w:t>
            </w:r>
          </w:p>
        </w:tc>
        <w:tc>
          <w:tcPr>
            <w:tcW w:w="1417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10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  <w:vAlign w:val="center"/>
          </w:tcPr>
          <w:p w:rsidR="005347CC" w:rsidRPr="005347CC" w:rsidRDefault="00ED0AA6" w:rsidP="00B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кулонов, домика, фоторамки.</w:t>
            </w:r>
          </w:p>
        </w:tc>
        <w:tc>
          <w:tcPr>
            <w:tcW w:w="1417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10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  <w:vAlign w:val="center"/>
          </w:tcPr>
          <w:p w:rsidR="005347CC" w:rsidRPr="005347CC" w:rsidRDefault="00ED0AA6" w:rsidP="00B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тарелок «Ветка рябины» и «Морское дно». Художественное оформление готовых изделий.</w:t>
            </w:r>
          </w:p>
        </w:tc>
        <w:tc>
          <w:tcPr>
            <w:tcW w:w="1417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710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  <w:vAlign w:val="center"/>
          </w:tcPr>
          <w:p w:rsidR="005347CC" w:rsidRPr="005347CC" w:rsidRDefault="00ED0AA6" w:rsidP="00B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подков, их сушка и раскрашивание.</w:t>
            </w:r>
          </w:p>
        </w:tc>
        <w:tc>
          <w:tcPr>
            <w:tcW w:w="1417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710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  <w:vAlign w:val="center"/>
          </w:tcPr>
          <w:p w:rsidR="005347CC" w:rsidRPr="005347CC" w:rsidRDefault="00ED0AA6" w:rsidP="00B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ёжика, сушка, раскрашивание.</w:t>
            </w:r>
          </w:p>
        </w:tc>
        <w:tc>
          <w:tcPr>
            <w:tcW w:w="1417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10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  <w:vAlign w:val="center"/>
          </w:tcPr>
          <w:p w:rsidR="005347CC" w:rsidRPr="005347CC" w:rsidRDefault="00ED0AA6" w:rsidP="00B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6D6C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472F">
              <w:rPr>
                <w:rFonts w:ascii="Times New Roman" w:hAnsi="Times New Roman" w:cs="Times New Roman"/>
                <w:sz w:val="28"/>
                <w:szCs w:val="28"/>
              </w:rPr>
              <w:t xml:space="preserve">ка декоративной тарелки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«Грибная поляна», сушка, раскрашивание.</w:t>
            </w:r>
          </w:p>
        </w:tc>
        <w:tc>
          <w:tcPr>
            <w:tcW w:w="1417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10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  <w:vAlign w:val="center"/>
          </w:tcPr>
          <w:p w:rsidR="005347CC" w:rsidRPr="005347CC" w:rsidRDefault="00ED0AA6" w:rsidP="00ED0A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ёлки, ёлочных игрушек. Изготовление новогодних подарков родным и учителям.</w:t>
            </w:r>
          </w:p>
        </w:tc>
        <w:tc>
          <w:tcPr>
            <w:tcW w:w="1417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10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8" w:type="dxa"/>
            <w:vAlign w:val="center"/>
          </w:tcPr>
          <w:p w:rsidR="005347CC" w:rsidRPr="005347CC" w:rsidRDefault="00ED0AA6" w:rsidP="00B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котиков, сушка, раскрашивание.</w:t>
            </w:r>
          </w:p>
        </w:tc>
        <w:tc>
          <w:tcPr>
            <w:tcW w:w="1417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10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  <w:vAlign w:val="center"/>
          </w:tcPr>
          <w:p w:rsidR="005347CC" w:rsidRPr="005347CC" w:rsidRDefault="00ED0AA6" w:rsidP="00B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сердца, букета цветов маме. Сушка,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раскрашивание.</w:t>
            </w:r>
          </w:p>
        </w:tc>
        <w:tc>
          <w:tcPr>
            <w:tcW w:w="1417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3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10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528" w:type="dxa"/>
            <w:vAlign w:val="center"/>
          </w:tcPr>
          <w:p w:rsidR="005347CC" w:rsidRPr="005347CC" w:rsidRDefault="00ED0AA6" w:rsidP="00B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мудрой совы, сушка, раскрашивание.</w:t>
            </w:r>
          </w:p>
        </w:tc>
        <w:tc>
          <w:tcPr>
            <w:tcW w:w="1417" w:type="dxa"/>
            <w:vAlign w:val="center"/>
          </w:tcPr>
          <w:p w:rsidR="005347CC" w:rsidRPr="005347CC" w:rsidRDefault="005347CC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10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28" w:type="dxa"/>
            <w:vAlign w:val="center"/>
          </w:tcPr>
          <w:p w:rsidR="005347CC" w:rsidRPr="005347CC" w:rsidRDefault="000027D5" w:rsidP="00ED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AA6">
              <w:rPr>
                <w:rFonts w:ascii="Times New Roman" w:hAnsi="Times New Roman" w:cs="Times New Roman"/>
                <w:sz w:val="28"/>
                <w:szCs w:val="28"/>
              </w:rPr>
              <w:t>Лепка рыбок, сушка, раскрашивание.</w:t>
            </w:r>
          </w:p>
        </w:tc>
        <w:tc>
          <w:tcPr>
            <w:tcW w:w="1417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  <w:tblLook w:val="0000"/>
        </w:tblPrEx>
        <w:trPr>
          <w:trHeight w:val="552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347CC" w:rsidRPr="005347CC" w:rsidRDefault="005347CC" w:rsidP="00ED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ED0AA6">
              <w:rPr>
                <w:rFonts w:ascii="Times New Roman" w:hAnsi="Times New Roman" w:cs="Times New Roman"/>
                <w:sz w:val="28"/>
                <w:szCs w:val="28"/>
              </w:rPr>
              <w:t>поделок к Пасхе и 9 мая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47CC" w:rsidRPr="005347CC" w:rsidRDefault="00ED0AA6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3A41" w:rsidRPr="005347CC" w:rsidTr="00AA3A41">
        <w:tblPrEx>
          <w:tblCellMar>
            <w:top w:w="0" w:type="dxa"/>
            <w:bottom w:w="0" w:type="dxa"/>
          </w:tblCellMar>
          <w:tblLook w:val="0000"/>
        </w:tblPrEx>
        <w:trPr>
          <w:trHeight w:val="552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AA3A41" w:rsidRDefault="00AA3A41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A3A41" w:rsidRPr="005347CC" w:rsidRDefault="00AA3A41" w:rsidP="00ED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панно «Я люблю Новоазовск»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3A41" w:rsidRDefault="00AA3A41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AA3A41" w:rsidRDefault="00AA3A41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3A41" w:rsidRDefault="00AA3A41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2307" w:rsidRPr="005347CC" w:rsidTr="00AA3A41">
        <w:tblPrEx>
          <w:tblCellMar>
            <w:top w:w="0" w:type="dxa"/>
            <w:bottom w:w="0" w:type="dxa"/>
          </w:tblCellMar>
          <w:tblLook w:val="0000"/>
        </w:tblPrEx>
        <w:trPr>
          <w:trHeight w:val="297"/>
        </w:trPr>
        <w:tc>
          <w:tcPr>
            <w:tcW w:w="710" w:type="dxa"/>
            <w:vAlign w:val="center"/>
          </w:tcPr>
          <w:p w:rsidR="00B02307" w:rsidRDefault="00B02307" w:rsidP="00B02307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28" w:type="dxa"/>
          </w:tcPr>
          <w:p w:rsidR="00B02307" w:rsidRDefault="00B02307" w:rsidP="00B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 «Обитатели моря» и «Подсолнухи».</w:t>
            </w:r>
          </w:p>
        </w:tc>
        <w:tc>
          <w:tcPr>
            <w:tcW w:w="1417" w:type="dxa"/>
          </w:tcPr>
          <w:p w:rsidR="00B02307" w:rsidRDefault="00B02307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</w:tcPr>
          <w:p w:rsidR="00B02307" w:rsidRDefault="00B02307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02307" w:rsidRDefault="00B02307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02307" w:rsidRPr="005347CC" w:rsidTr="00AA3A41">
        <w:tblPrEx>
          <w:tblCellMar>
            <w:top w:w="0" w:type="dxa"/>
            <w:bottom w:w="0" w:type="dxa"/>
          </w:tblCellMar>
          <w:tblLook w:val="0000"/>
        </w:tblPrEx>
        <w:trPr>
          <w:trHeight w:val="297"/>
        </w:trPr>
        <w:tc>
          <w:tcPr>
            <w:tcW w:w="710" w:type="dxa"/>
            <w:vAlign w:val="center"/>
          </w:tcPr>
          <w:p w:rsidR="00B02307" w:rsidRDefault="00B02307" w:rsidP="00B02307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28" w:type="dxa"/>
          </w:tcPr>
          <w:p w:rsidR="00B02307" w:rsidRPr="00B02307" w:rsidRDefault="00B02307" w:rsidP="00B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Подведение итогов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полугодие, за год. Выставка работ.</w:t>
            </w:r>
          </w:p>
        </w:tc>
        <w:tc>
          <w:tcPr>
            <w:tcW w:w="1417" w:type="dxa"/>
          </w:tcPr>
          <w:p w:rsidR="00B02307" w:rsidRDefault="00B02307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</w:tcPr>
          <w:p w:rsidR="00B02307" w:rsidRDefault="00B02307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02307" w:rsidRDefault="00B02307" w:rsidP="00B02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47CC" w:rsidRPr="005347CC" w:rsidTr="00AA3A41">
        <w:tblPrEx>
          <w:tblCellMar>
            <w:top w:w="0" w:type="dxa"/>
            <w:bottom w:w="0" w:type="dxa"/>
          </w:tblCellMar>
          <w:tblLook w:val="0000"/>
        </w:tblPrEx>
        <w:trPr>
          <w:trHeight w:val="268"/>
        </w:trPr>
        <w:tc>
          <w:tcPr>
            <w:tcW w:w="710" w:type="dxa"/>
          </w:tcPr>
          <w:p w:rsidR="005347CC" w:rsidRPr="005347CC" w:rsidRDefault="005347CC" w:rsidP="00B0230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347CC" w:rsidRPr="005347CC" w:rsidRDefault="00B02307" w:rsidP="00B0230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5347CC" w:rsidRPr="00534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47CC" w:rsidRPr="005347CC" w:rsidRDefault="00B02307" w:rsidP="00B0230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5347CC" w:rsidRPr="005347CC" w:rsidRDefault="005347CC" w:rsidP="00B0230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7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230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47CC" w:rsidRPr="005347CC" w:rsidRDefault="00B02307" w:rsidP="00B0230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5347CC" w:rsidRPr="005347CC" w:rsidRDefault="005347CC" w:rsidP="005347CC">
      <w:pPr>
        <w:rPr>
          <w:rFonts w:ascii="Times New Roman" w:hAnsi="Times New Roman" w:cs="Times New Roman"/>
          <w:b/>
          <w:sz w:val="28"/>
          <w:szCs w:val="28"/>
        </w:rPr>
      </w:pPr>
      <w:r w:rsidRPr="005347C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5347CC" w:rsidRDefault="000027D5" w:rsidP="000027D5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0027D5" w:rsidRDefault="000027D5" w:rsidP="000027D5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7D5" w:rsidRPr="000027D5" w:rsidRDefault="000027D5" w:rsidP="000027D5">
      <w:pPr>
        <w:shd w:val="clear" w:color="auto" w:fill="FFFFFF"/>
        <w:tabs>
          <w:tab w:val="left" w:pos="0"/>
          <w:tab w:val="left" w:pos="519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002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Набор в учебную группу (8 ч.)</w:t>
      </w:r>
    </w:p>
    <w:p w:rsidR="000027D5" w:rsidRDefault="000027D5" w:rsidP="00AA2D8D">
      <w:pPr>
        <w:shd w:val="clear" w:color="auto" w:fill="FFFFFF"/>
        <w:tabs>
          <w:tab w:val="left" w:pos="0"/>
          <w:tab w:val="left" w:pos="51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002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Вводное занятие (2 ч.)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обучающимися, правила поведения на занятиях, ТБ и гигиена труда. Демонстрация работ из солёного теста.</w:t>
      </w:r>
    </w:p>
    <w:p w:rsidR="000027D5" w:rsidRPr="000027D5" w:rsidRDefault="000027D5" w:rsidP="00AA2D8D">
      <w:pPr>
        <w:shd w:val="clear" w:color="auto" w:fill="FFFFFF"/>
        <w:tabs>
          <w:tab w:val="left" w:pos="51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D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лепки изделий из солёного теста на Руси</w:t>
      </w:r>
      <w:r w:rsidR="006D6C80" w:rsidRPr="006D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2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B2299" w:rsidRPr="005347CC" w:rsidRDefault="00B94A6F" w:rsidP="00AA2D8D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Материалы, инструменты,</w:t>
      </w:r>
      <w:r w:rsidR="006D6C80">
        <w:rPr>
          <w:rFonts w:ascii="Times New Roman" w:hAnsi="Times New Roman" w:cs="Times New Roman"/>
          <w:sz w:val="28"/>
          <w:szCs w:val="28"/>
        </w:rPr>
        <w:t xml:space="preserve"> используемые в работе. 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6D6C80">
        <w:rPr>
          <w:rFonts w:ascii="Times New Roman" w:hAnsi="Times New Roman" w:cs="Times New Roman"/>
          <w:sz w:val="28"/>
          <w:szCs w:val="28"/>
        </w:rPr>
        <w:t>природных и подручных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D6C80">
        <w:rPr>
          <w:rFonts w:ascii="Times New Roman" w:hAnsi="Times New Roman" w:cs="Times New Roman"/>
          <w:sz w:val="28"/>
          <w:szCs w:val="28"/>
        </w:rPr>
        <w:t>ов</w:t>
      </w:r>
      <w:r w:rsidR="006D6C80" w:rsidRPr="006D6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6C80" w:rsidRPr="00002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ч.)</w:t>
      </w:r>
    </w:p>
    <w:p w:rsidR="006B2299" w:rsidRDefault="006D6C80" w:rsidP="00AA2D8D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C80">
        <w:rPr>
          <w:rFonts w:ascii="Times New Roman" w:hAnsi="Times New Roman" w:cs="Times New Roman"/>
          <w:b/>
          <w:sz w:val="28"/>
          <w:szCs w:val="28"/>
        </w:rPr>
        <w:t>4.</w:t>
      </w:r>
      <w:r w:rsidR="00B94A6F" w:rsidRPr="006D6C80">
        <w:rPr>
          <w:rFonts w:ascii="Times New Roman" w:hAnsi="Times New Roman" w:cs="Times New Roman"/>
          <w:sz w:val="28"/>
          <w:szCs w:val="28"/>
        </w:rPr>
        <w:t>Самостоятельное приготовление солёного теста.</w:t>
      </w:r>
      <w:r>
        <w:rPr>
          <w:rFonts w:ascii="Times New Roman" w:hAnsi="Times New Roman" w:cs="Times New Roman"/>
          <w:sz w:val="28"/>
          <w:szCs w:val="28"/>
        </w:rPr>
        <w:t xml:space="preserve"> Оттиск ладошки обучающегося</w:t>
      </w:r>
      <w:r w:rsidR="00AA2D8D">
        <w:rPr>
          <w:rFonts w:ascii="Times New Roman" w:hAnsi="Times New Roman" w:cs="Times New Roman"/>
          <w:sz w:val="28"/>
          <w:szCs w:val="28"/>
        </w:rPr>
        <w:t>. Сушка изделия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C80">
        <w:rPr>
          <w:rFonts w:ascii="Times New Roman" w:hAnsi="Times New Roman" w:cs="Times New Roman"/>
          <w:b/>
          <w:sz w:val="28"/>
          <w:szCs w:val="28"/>
        </w:rPr>
        <w:t>(2 ч.)</w:t>
      </w:r>
    </w:p>
    <w:p w:rsidR="00AA2D8D" w:rsidRPr="005347CC" w:rsidRDefault="00AA2D8D" w:rsidP="00AA2D8D">
      <w:pPr>
        <w:pStyle w:val="a9"/>
        <w:shd w:val="clear" w:color="auto" w:fill="FFFFFF"/>
        <w:tabs>
          <w:tab w:val="left" w:pos="519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AA2D8D">
        <w:rPr>
          <w:rFonts w:ascii="Times New Roman" w:hAnsi="Times New Roman" w:cs="Times New Roman"/>
          <w:sz w:val="28"/>
          <w:szCs w:val="28"/>
        </w:rPr>
        <w:t xml:space="preserve"> </w:t>
      </w:r>
      <w:r w:rsidRPr="006D6C80">
        <w:rPr>
          <w:rFonts w:ascii="Times New Roman" w:hAnsi="Times New Roman" w:cs="Times New Roman"/>
          <w:sz w:val="28"/>
          <w:szCs w:val="28"/>
        </w:rPr>
        <w:t>Самостоятельное приготовление солёного теста.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кулонов, их сушка </w:t>
      </w:r>
      <w:r w:rsidRPr="006D6C80">
        <w:rPr>
          <w:rFonts w:ascii="Times New Roman" w:hAnsi="Times New Roman" w:cs="Times New Roman"/>
          <w:b/>
          <w:sz w:val="28"/>
          <w:szCs w:val="28"/>
        </w:rPr>
        <w:t>(2 ч.)</w:t>
      </w:r>
    </w:p>
    <w:p w:rsidR="002B26C8" w:rsidRDefault="00AA2D8D" w:rsidP="00AA2D8D">
      <w:pPr>
        <w:jc w:val="both"/>
        <w:rPr>
          <w:rFonts w:ascii="Times New Roman" w:hAnsi="Times New Roman" w:cs="Times New Roman"/>
          <w:sz w:val="28"/>
          <w:szCs w:val="28"/>
        </w:rPr>
      </w:pPr>
      <w:r w:rsidRPr="00AA2D8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-7</w:t>
      </w:r>
      <w:r w:rsidRPr="00AA2D8D">
        <w:rPr>
          <w:rFonts w:ascii="Times New Roman" w:hAnsi="Times New Roman" w:cs="Times New Roman"/>
          <w:b/>
          <w:sz w:val="28"/>
          <w:szCs w:val="28"/>
        </w:rPr>
        <w:t>.</w:t>
      </w:r>
      <w:r w:rsidR="00B94A6F">
        <w:rPr>
          <w:rFonts w:ascii="Times New Roman" w:hAnsi="Times New Roman" w:cs="Times New Roman"/>
          <w:sz w:val="28"/>
          <w:szCs w:val="28"/>
        </w:rPr>
        <w:t>Приготовление цветного теста. Лепка домика</w:t>
      </w:r>
      <w:r>
        <w:rPr>
          <w:rFonts w:ascii="Times New Roman" w:hAnsi="Times New Roman" w:cs="Times New Roman"/>
          <w:sz w:val="28"/>
          <w:szCs w:val="28"/>
        </w:rPr>
        <w:t xml:space="preserve">, фоторамки с использованием природных и подручных материалов. Раскрашивание ладошки, кулонов, фоторамки </w:t>
      </w:r>
      <w:r w:rsidRPr="00AA2D8D">
        <w:rPr>
          <w:rFonts w:ascii="Times New Roman" w:hAnsi="Times New Roman" w:cs="Times New Roman"/>
          <w:b/>
          <w:sz w:val="28"/>
          <w:szCs w:val="28"/>
        </w:rPr>
        <w:t>(8 ч.)</w:t>
      </w:r>
    </w:p>
    <w:p w:rsidR="006D6C80" w:rsidRDefault="00C52158" w:rsidP="00AA2D8D">
      <w:pPr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b/>
          <w:sz w:val="28"/>
          <w:szCs w:val="28"/>
        </w:rPr>
        <w:t>8.</w:t>
      </w:r>
      <w:r w:rsidR="006D6C80">
        <w:rPr>
          <w:rFonts w:ascii="Times New Roman" w:hAnsi="Times New Roman" w:cs="Times New Roman"/>
          <w:sz w:val="28"/>
          <w:szCs w:val="28"/>
        </w:rPr>
        <w:t>Изготовление декоративных тарелок «Ветка рябины» и «Морское дно». Художестве</w:t>
      </w:r>
      <w:r>
        <w:rPr>
          <w:rFonts w:ascii="Times New Roman" w:hAnsi="Times New Roman" w:cs="Times New Roman"/>
          <w:sz w:val="28"/>
          <w:szCs w:val="28"/>
        </w:rPr>
        <w:t xml:space="preserve">нное оформление готовых изделий (сушка, шлифовка наждачной бумагой, раскрашивание, покрытие лаком, оформление обратной стороны изделия) </w:t>
      </w:r>
      <w:r w:rsidRPr="00C52158">
        <w:rPr>
          <w:rFonts w:ascii="Times New Roman" w:hAnsi="Times New Roman" w:cs="Times New Roman"/>
          <w:b/>
          <w:sz w:val="28"/>
          <w:szCs w:val="28"/>
        </w:rPr>
        <w:t>(8 ч.)</w:t>
      </w:r>
    </w:p>
    <w:p w:rsidR="00C52158" w:rsidRDefault="00C52158" w:rsidP="00AA2D8D">
      <w:pPr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b/>
          <w:sz w:val="28"/>
          <w:szCs w:val="28"/>
        </w:rPr>
        <w:t>9.</w:t>
      </w:r>
      <w:r w:rsidR="006D6C80">
        <w:rPr>
          <w:rFonts w:ascii="Times New Roman" w:hAnsi="Times New Roman" w:cs="Times New Roman"/>
          <w:sz w:val="28"/>
          <w:szCs w:val="28"/>
        </w:rPr>
        <w:t>Лепка подков</w:t>
      </w:r>
      <w:r>
        <w:rPr>
          <w:rFonts w:ascii="Times New Roman" w:hAnsi="Times New Roman" w:cs="Times New Roman"/>
          <w:sz w:val="28"/>
          <w:szCs w:val="28"/>
        </w:rPr>
        <w:t xml:space="preserve"> с яблоками, цветами</w:t>
      </w:r>
      <w:r w:rsidR="006D6C80">
        <w:rPr>
          <w:rFonts w:ascii="Times New Roman" w:hAnsi="Times New Roman" w:cs="Times New Roman"/>
          <w:sz w:val="28"/>
          <w:szCs w:val="28"/>
        </w:rPr>
        <w:t>, их сушка и раскрашивание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2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декоративное оформление готовых изделий </w:t>
      </w:r>
      <w:r w:rsidRPr="0092472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2472F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C52158" w:rsidRDefault="00C52158" w:rsidP="00AA2D8D">
      <w:pPr>
        <w:jc w:val="both"/>
        <w:rPr>
          <w:rFonts w:ascii="Times New Roman" w:hAnsi="Times New Roman" w:cs="Times New Roman"/>
          <w:sz w:val="28"/>
          <w:szCs w:val="28"/>
        </w:rPr>
      </w:pPr>
      <w:r w:rsidRPr="00C52158">
        <w:rPr>
          <w:rFonts w:ascii="Times New Roman" w:hAnsi="Times New Roman" w:cs="Times New Roman"/>
          <w:b/>
          <w:sz w:val="28"/>
          <w:szCs w:val="28"/>
        </w:rPr>
        <w:t>10.</w:t>
      </w:r>
      <w:r w:rsidR="006D6C80">
        <w:rPr>
          <w:rFonts w:ascii="Times New Roman" w:hAnsi="Times New Roman" w:cs="Times New Roman"/>
          <w:sz w:val="28"/>
          <w:szCs w:val="28"/>
        </w:rPr>
        <w:t>Лепка ёжика, сушка, раскрашивание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2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декоративное оформление готового изделия </w:t>
      </w:r>
      <w:r w:rsidRPr="0092472F">
        <w:rPr>
          <w:rFonts w:ascii="Times New Roman" w:hAnsi="Times New Roman" w:cs="Times New Roman"/>
          <w:b/>
          <w:sz w:val="28"/>
          <w:szCs w:val="28"/>
        </w:rPr>
        <w:t>(6 ч.)</w:t>
      </w:r>
    </w:p>
    <w:p w:rsidR="006D6C80" w:rsidRDefault="0092472F" w:rsidP="00AA2D8D">
      <w:pPr>
        <w:jc w:val="both"/>
        <w:rPr>
          <w:rFonts w:ascii="Times New Roman" w:hAnsi="Times New Roman" w:cs="Times New Roman"/>
          <w:sz w:val="28"/>
          <w:szCs w:val="28"/>
        </w:rPr>
      </w:pPr>
      <w:r w:rsidRPr="0092472F">
        <w:rPr>
          <w:rFonts w:ascii="Times New Roman" w:hAnsi="Times New Roman" w:cs="Times New Roman"/>
          <w:b/>
          <w:sz w:val="28"/>
          <w:szCs w:val="28"/>
        </w:rPr>
        <w:t>11.</w:t>
      </w:r>
      <w:r w:rsidR="006D6C80">
        <w:rPr>
          <w:rFonts w:ascii="Times New Roman" w:hAnsi="Times New Roman" w:cs="Times New Roman"/>
          <w:sz w:val="28"/>
          <w:szCs w:val="28"/>
        </w:rPr>
        <w:t xml:space="preserve">Лепка </w:t>
      </w:r>
      <w:r>
        <w:rPr>
          <w:rFonts w:ascii="Times New Roman" w:hAnsi="Times New Roman" w:cs="Times New Roman"/>
          <w:sz w:val="28"/>
          <w:szCs w:val="28"/>
        </w:rPr>
        <w:t>декоративной тарелки</w:t>
      </w:r>
      <w:r w:rsidR="006D6C80">
        <w:rPr>
          <w:rFonts w:ascii="Times New Roman" w:hAnsi="Times New Roman" w:cs="Times New Roman"/>
          <w:sz w:val="28"/>
          <w:szCs w:val="28"/>
        </w:rPr>
        <w:t xml:space="preserve"> «Грибная поляна», сушка, раскрашивание</w:t>
      </w:r>
      <w:r>
        <w:rPr>
          <w:rFonts w:ascii="Times New Roman" w:hAnsi="Times New Roman" w:cs="Times New Roman"/>
          <w:sz w:val="28"/>
          <w:szCs w:val="28"/>
        </w:rPr>
        <w:t xml:space="preserve">, декоративное оформление готового изделия </w:t>
      </w:r>
      <w:r w:rsidRPr="0092472F">
        <w:rPr>
          <w:rFonts w:ascii="Times New Roman" w:hAnsi="Times New Roman" w:cs="Times New Roman"/>
          <w:b/>
          <w:sz w:val="28"/>
          <w:szCs w:val="28"/>
        </w:rPr>
        <w:t>(6 ч.)</w:t>
      </w:r>
    </w:p>
    <w:p w:rsidR="006D6C80" w:rsidRDefault="0092472F" w:rsidP="00AA2D8D">
      <w:pPr>
        <w:jc w:val="both"/>
        <w:rPr>
          <w:rFonts w:ascii="Times New Roman" w:hAnsi="Times New Roman" w:cs="Times New Roman"/>
          <w:sz w:val="28"/>
          <w:szCs w:val="28"/>
        </w:rPr>
      </w:pPr>
      <w:r w:rsidRPr="0092472F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>Лепка игрушек на ёлку.</w:t>
      </w:r>
      <w:r w:rsidR="006D6C80">
        <w:rPr>
          <w:rFonts w:ascii="Times New Roman" w:hAnsi="Times New Roman" w:cs="Times New Roman"/>
          <w:sz w:val="28"/>
          <w:szCs w:val="28"/>
        </w:rPr>
        <w:t xml:space="preserve"> Изготовле</w:t>
      </w:r>
      <w:r>
        <w:rPr>
          <w:rFonts w:ascii="Times New Roman" w:hAnsi="Times New Roman" w:cs="Times New Roman"/>
          <w:sz w:val="28"/>
          <w:szCs w:val="28"/>
        </w:rPr>
        <w:t>ние новогодних подарков родным, близким,</w:t>
      </w:r>
      <w:r w:rsidR="006D6C80">
        <w:rPr>
          <w:rFonts w:ascii="Times New Roman" w:hAnsi="Times New Roman" w:cs="Times New Roman"/>
          <w:sz w:val="28"/>
          <w:szCs w:val="28"/>
        </w:rPr>
        <w:t xml:space="preserve"> учителям</w:t>
      </w:r>
      <w:r>
        <w:rPr>
          <w:rFonts w:ascii="Times New Roman" w:hAnsi="Times New Roman" w:cs="Times New Roman"/>
          <w:sz w:val="28"/>
          <w:szCs w:val="28"/>
        </w:rPr>
        <w:t xml:space="preserve">. Их сушка и раскрашивание </w:t>
      </w:r>
      <w:r w:rsidRPr="0092472F">
        <w:rPr>
          <w:rFonts w:ascii="Times New Roman" w:hAnsi="Times New Roman" w:cs="Times New Roman"/>
          <w:b/>
          <w:sz w:val="28"/>
          <w:szCs w:val="28"/>
        </w:rPr>
        <w:t>(14 ч.)</w:t>
      </w:r>
    </w:p>
    <w:p w:rsidR="006D6C80" w:rsidRDefault="0092472F" w:rsidP="00AA2D8D">
      <w:pPr>
        <w:jc w:val="both"/>
        <w:rPr>
          <w:rFonts w:ascii="Times New Roman" w:hAnsi="Times New Roman" w:cs="Times New Roman"/>
          <w:sz w:val="28"/>
          <w:szCs w:val="28"/>
        </w:rPr>
      </w:pPr>
      <w:r w:rsidRPr="0092472F">
        <w:rPr>
          <w:rFonts w:ascii="Times New Roman" w:hAnsi="Times New Roman" w:cs="Times New Roman"/>
          <w:b/>
          <w:sz w:val="28"/>
          <w:szCs w:val="28"/>
        </w:rPr>
        <w:t>13.</w:t>
      </w:r>
      <w:r w:rsidR="006D6C80">
        <w:rPr>
          <w:rFonts w:ascii="Times New Roman" w:hAnsi="Times New Roman" w:cs="Times New Roman"/>
          <w:sz w:val="28"/>
          <w:szCs w:val="28"/>
        </w:rPr>
        <w:t>Лепк</w:t>
      </w:r>
      <w:r>
        <w:rPr>
          <w:rFonts w:ascii="Times New Roman" w:hAnsi="Times New Roman" w:cs="Times New Roman"/>
          <w:sz w:val="28"/>
          <w:szCs w:val="28"/>
        </w:rPr>
        <w:t xml:space="preserve">а котиков, сушка, раскрашивание </w:t>
      </w:r>
      <w:r w:rsidRPr="0092472F">
        <w:rPr>
          <w:rFonts w:ascii="Times New Roman" w:hAnsi="Times New Roman" w:cs="Times New Roman"/>
          <w:b/>
          <w:sz w:val="28"/>
          <w:szCs w:val="28"/>
        </w:rPr>
        <w:t>(12 ч.)</w:t>
      </w:r>
    </w:p>
    <w:p w:rsidR="006D6C80" w:rsidRDefault="0092472F" w:rsidP="00AA2D8D">
      <w:pPr>
        <w:jc w:val="both"/>
        <w:rPr>
          <w:rFonts w:ascii="Times New Roman" w:hAnsi="Times New Roman" w:cs="Times New Roman"/>
          <w:sz w:val="28"/>
          <w:szCs w:val="28"/>
        </w:rPr>
      </w:pPr>
      <w:r w:rsidRPr="0092472F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декоративного </w:t>
      </w:r>
      <w:r w:rsidR="006D6C80">
        <w:rPr>
          <w:rFonts w:ascii="Times New Roman" w:hAnsi="Times New Roman" w:cs="Times New Roman"/>
          <w:sz w:val="28"/>
          <w:szCs w:val="28"/>
        </w:rPr>
        <w:t>сердца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бусин, бисера, пайеток</w:t>
      </w:r>
      <w:r w:rsidR="006D6C80">
        <w:rPr>
          <w:rFonts w:ascii="Times New Roman" w:hAnsi="Times New Roman" w:cs="Times New Roman"/>
          <w:sz w:val="28"/>
          <w:szCs w:val="28"/>
        </w:rPr>
        <w:t>, букета цветов маме</w:t>
      </w:r>
      <w:r>
        <w:rPr>
          <w:rFonts w:ascii="Times New Roman" w:hAnsi="Times New Roman" w:cs="Times New Roman"/>
          <w:sz w:val="28"/>
          <w:szCs w:val="28"/>
        </w:rPr>
        <w:t>, бабушке</w:t>
      </w:r>
      <w:r w:rsidR="006D6C80">
        <w:rPr>
          <w:rFonts w:ascii="Times New Roman" w:hAnsi="Times New Roman" w:cs="Times New Roman"/>
          <w:sz w:val="28"/>
          <w:szCs w:val="28"/>
        </w:rPr>
        <w:t>. Сушка, раскрашивание</w:t>
      </w:r>
      <w:r>
        <w:rPr>
          <w:rFonts w:ascii="Times New Roman" w:hAnsi="Times New Roman" w:cs="Times New Roman"/>
          <w:sz w:val="28"/>
          <w:szCs w:val="28"/>
        </w:rPr>
        <w:t xml:space="preserve">, декоративное оформление </w:t>
      </w:r>
      <w:r w:rsidRPr="0092472F">
        <w:rPr>
          <w:rFonts w:ascii="Times New Roman" w:hAnsi="Times New Roman" w:cs="Times New Roman"/>
          <w:b/>
          <w:sz w:val="28"/>
          <w:szCs w:val="28"/>
        </w:rPr>
        <w:t>(14 ч.)</w:t>
      </w:r>
    </w:p>
    <w:p w:rsidR="006D6C80" w:rsidRDefault="00AA2D8D" w:rsidP="00AA2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D6C80" w:rsidRPr="006D6C80">
        <w:rPr>
          <w:rFonts w:ascii="Times New Roman" w:hAnsi="Times New Roman" w:cs="Times New Roman"/>
          <w:b/>
          <w:sz w:val="28"/>
          <w:szCs w:val="28"/>
        </w:rPr>
        <w:t>5.</w:t>
      </w:r>
      <w:r w:rsidR="006D6C80">
        <w:rPr>
          <w:rFonts w:ascii="Times New Roman" w:hAnsi="Times New Roman" w:cs="Times New Roman"/>
          <w:sz w:val="28"/>
          <w:szCs w:val="28"/>
        </w:rPr>
        <w:t>Лепка мудрой совы, сушка, раскрашивание</w:t>
      </w:r>
      <w:r w:rsidR="0092472F">
        <w:rPr>
          <w:rFonts w:ascii="Times New Roman" w:hAnsi="Times New Roman" w:cs="Times New Roman"/>
          <w:sz w:val="28"/>
          <w:szCs w:val="28"/>
        </w:rPr>
        <w:t xml:space="preserve"> </w:t>
      </w:r>
      <w:r w:rsidR="0092472F" w:rsidRPr="0092472F">
        <w:rPr>
          <w:rFonts w:ascii="Times New Roman" w:hAnsi="Times New Roman" w:cs="Times New Roman"/>
          <w:b/>
          <w:sz w:val="28"/>
          <w:szCs w:val="28"/>
        </w:rPr>
        <w:t>(8 ч.)</w:t>
      </w:r>
    </w:p>
    <w:p w:rsidR="006D6C80" w:rsidRDefault="006D6C80" w:rsidP="00AA2D8D">
      <w:pPr>
        <w:jc w:val="both"/>
        <w:rPr>
          <w:rFonts w:ascii="Times New Roman" w:hAnsi="Times New Roman" w:cs="Times New Roman"/>
          <w:sz w:val="28"/>
          <w:szCs w:val="28"/>
        </w:rPr>
      </w:pPr>
      <w:r w:rsidRPr="006D6C80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Лепка рыбок, сушка, раскрашивание </w:t>
      </w:r>
      <w:r w:rsidRPr="006D6C80">
        <w:rPr>
          <w:rFonts w:ascii="Times New Roman" w:hAnsi="Times New Roman" w:cs="Times New Roman"/>
          <w:b/>
          <w:sz w:val="28"/>
          <w:szCs w:val="28"/>
        </w:rPr>
        <w:t>(8 ч.)</w:t>
      </w:r>
    </w:p>
    <w:p w:rsidR="006D6C80" w:rsidRDefault="006D6C80" w:rsidP="00AA2D8D">
      <w:pPr>
        <w:jc w:val="both"/>
        <w:rPr>
          <w:rFonts w:ascii="Times New Roman" w:hAnsi="Times New Roman" w:cs="Times New Roman"/>
          <w:sz w:val="28"/>
          <w:szCs w:val="28"/>
        </w:rPr>
      </w:pPr>
      <w:r w:rsidRPr="006D6C80">
        <w:rPr>
          <w:rFonts w:ascii="Times New Roman" w:hAnsi="Times New Roman" w:cs="Times New Roman"/>
          <w:b/>
          <w:sz w:val="28"/>
          <w:szCs w:val="28"/>
        </w:rPr>
        <w:t>17.</w:t>
      </w:r>
      <w:r w:rsidRPr="005347CC">
        <w:rPr>
          <w:rFonts w:ascii="Times New Roman" w:hAnsi="Times New Roman" w:cs="Times New Roman"/>
          <w:sz w:val="28"/>
          <w:szCs w:val="28"/>
        </w:rPr>
        <w:t xml:space="preserve">Лепка </w:t>
      </w:r>
      <w:r>
        <w:rPr>
          <w:rFonts w:ascii="Times New Roman" w:hAnsi="Times New Roman" w:cs="Times New Roman"/>
          <w:sz w:val="28"/>
          <w:szCs w:val="28"/>
        </w:rPr>
        <w:t xml:space="preserve">поделок к Пасхе и 9 мая, их оформление </w:t>
      </w:r>
      <w:r w:rsidRPr="006D6C80">
        <w:rPr>
          <w:rFonts w:ascii="Times New Roman" w:hAnsi="Times New Roman" w:cs="Times New Roman"/>
          <w:b/>
          <w:sz w:val="28"/>
          <w:szCs w:val="28"/>
        </w:rPr>
        <w:t>(10 ч.)</w:t>
      </w:r>
    </w:p>
    <w:p w:rsidR="006D6C80" w:rsidRDefault="006D6C80" w:rsidP="00AA2D8D">
      <w:pPr>
        <w:jc w:val="both"/>
        <w:rPr>
          <w:rFonts w:ascii="Times New Roman" w:hAnsi="Times New Roman" w:cs="Times New Roman"/>
          <w:sz w:val="28"/>
          <w:szCs w:val="28"/>
        </w:rPr>
      </w:pPr>
      <w:r w:rsidRPr="006D6C80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Лепка панно «Я люблю Новоазовск» </w:t>
      </w:r>
      <w:r w:rsidRPr="006D6C80">
        <w:rPr>
          <w:rFonts w:ascii="Times New Roman" w:hAnsi="Times New Roman" w:cs="Times New Roman"/>
          <w:b/>
          <w:sz w:val="28"/>
          <w:szCs w:val="28"/>
        </w:rPr>
        <w:t>(8 ч.)</w:t>
      </w:r>
    </w:p>
    <w:p w:rsidR="006D6C80" w:rsidRDefault="006D6C80" w:rsidP="00AA2D8D">
      <w:pPr>
        <w:jc w:val="both"/>
        <w:rPr>
          <w:rFonts w:ascii="Times New Roman" w:hAnsi="Times New Roman" w:cs="Times New Roman"/>
          <w:sz w:val="28"/>
          <w:szCs w:val="28"/>
        </w:rPr>
      </w:pPr>
      <w:r w:rsidRPr="006D6C80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декоративных панно «Обитатели моря» и «Подсолнухи» с применением природных и подручных материалов. Декоративное оформление готовых изделий </w:t>
      </w:r>
      <w:r w:rsidRPr="006D6C80">
        <w:rPr>
          <w:rFonts w:ascii="Times New Roman" w:hAnsi="Times New Roman" w:cs="Times New Roman"/>
          <w:b/>
          <w:sz w:val="28"/>
          <w:szCs w:val="28"/>
        </w:rPr>
        <w:t>(14 ч.)</w:t>
      </w:r>
    </w:p>
    <w:p w:rsidR="006D6C80" w:rsidRDefault="006D6C80" w:rsidP="00AA2D8D">
      <w:pPr>
        <w:jc w:val="both"/>
        <w:rPr>
          <w:rFonts w:ascii="Times New Roman" w:hAnsi="Times New Roman" w:cs="Times New Roman"/>
          <w:sz w:val="28"/>
          <w:szCs w:val="28"/>
        </w:rPr>
      </w:pPr>
      <w:r w:rsidRPr="006D6C80">
        <w:rPr>
          <w:rFonts w:ascii="Times New Roman" w:hAnsi="Times New Roman" w:cs="Times New Roman"/>
          <w:b/>
          <w:sz w:val="28"/>
          <w:szCs w:val="28"/>
        </w:rPr>
        <w:t>20.Итоговое занятие.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полугодие, за год. Выставка работ </w:t>
      </w:r>
      <w:r w:rsidRPr="006D6C80">
        <w:rPr>
          <w:rFonts w:ascii="Times New Roman" w:hAnsi="Times New Roman" w:cs="Times New Roman"/>
          <w:b/>
          <w:sz w:val="28"/>
          <w:szCs w:val="28"/>
        </w:rPr>
        <w:t>(4 ч.)</w:t>
      </w:r>
    </w:p>
    <w:p w:rsidR="006D6C80" w:rsidRDefault="006D6C80" w:rsidP="009D7D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7E47" w:rsidRPr="002E7E47" w:rsidRDefault="002E7E47" w:rsidP="002E7E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E47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p w:rsidR="002E7E47" w:rsidRDefault="002E7E47" w:rsidP="009D7D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данной программы включает в себя дидактические принципы, методы, техническое оснащение организационные формы работы, формы подведения итогов.</w:t>
      </w:r>
    </w:p>
    <w:p w:rsidR="002E7E47" w:rsidRDefault="002E7E47" w:rsidP="009D7D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занятиям большое внимание уделяется нормам организации учебного процесса и дидактическим принципам.</w:t>
      </w:r>
    </w:p>
    <w:p w:rsidR="002E7E47" w:rsidRDefault="002E7E47" w:rsidP="009D7D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это принцип наглядности, так как психофизическое развитие детей начальной школы, на которых и рассчитана данная программа, характеризуется</w:t>
      </w:r>
      <w:r w:rsidR="00D014E4">
        <w:rPr>
          <w:rFonts w:ascii="Times New Roman" w:hAnsi="Times New Roman" w:cs="Times New Roman"/>
          <w:sz w:val="28"/>
          <w:szCs w:val="28"/>
        </w:rPr>
        <w:t xml:space="preserve"> конкретно- образным мышлением. Следовательно, обучающиеся способны полностью усвоить материал при осуществлении практической деятельности с применением предметной, изобразительной и словесной наглядности. При строгом соблюдении логики обучающиеся постепенно овладевают знаниями, умениями и навыками. Ориентируясь на этот принцип, и составлено учебно-тематическое планирование, но всё же с учётом возможности его изменения. Большое внимание также уделяется принципам доступности и посильности в обучении, методу активности, связи теории с практикой, прочности овладения знаниями и умениями.</w:t>
      </w:r>
    </w:p>
    <w:p w:rsidR="00D014E4" w:rsidRDefault="00D014E4" w:rsidP="009D7D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организации работы кружка используется дидактический материал. Он включает в себя образцы изделий, выполненные педагогом  и обучающимися (рисунки, открытки, эскизы, специальную и дополнительную литературу, фотографии детских работ, разработку отдельных тематических занятий).</w:t>
      </w:r>
    </w:p>
    <w:p w:rsidR="008C64BB" w:rsidRDefault="008C64BB" w:rsidP="008C64B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4BB">
        <w:rPr>
          <w:rFonts w:ascii="Times New Roman" w:hAnsi="Times New Roman" w:cs="Times New Roman"/>
          <w:b/>
          <w:sz w:val="28"/>
          <w:szCs w:val="28"/>
        </w:rPr>
        <w:t>Формы подведения итогов образовательной программы</w:t>
      </w:r>
    </w:p>
    <w:p w:rsidR="008C64BB" w:rsidRDefault="008C64BB" w:rsidP="008C64B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 и проведение открытых занятий для других педагогов и родителей обучающихся;</w:t>
      </w:r>
    </w:p>
    <w:p w:rsidR="008C64BB" w:rsidRDefault="008C64BB" w:rsidP="008C64B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мастер-классов;</w:t>
      </w:r>
    </w:p>
    <w:p w:rsidR="008C64BB" w:rsidRDefault="008C64BB" w:rsidP="008C64B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тематических выставках;</w:t>
      </w:r>
    </w:p>
    <w:p w:rsidR="008C64BB" w:rsidRDefault="008C64BB" w:rsidP="008C64B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городских, районных, республиканских конкурсах, выставках, фестивалях.</w:t>
      </w:r>
    </w:p>
    <w:p w:rsidR="008C64BB" w:rsidRPr="008C64BB" w:rsidRDefault="008C64BB" w:rsidP="008C64B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47EE1" w:rsidRDefault="00447EE1" w:rsidP="00447EE1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условия:</w:t>
      </w:r>
    </w:p>
    <w:p w:rsidR="00447EE1" w:rsidRDefault="00447EE1" w:rsidP="00447E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Кабинет: </w:t>
      </w:r>
      <w:r>
        <w:rPr>
          <w:rFonts w:ascii="Times New Roman" w:hAnsi="Times New Roman" w:cs="Times New Roman"/>
          <w:sz w:val="28"/>
          <w:szCs w:val="28"/>
        </w:rPr>
        <w:t>соответствующий санитарно-гигиеническим нормам освещения и температурного режима, в котором имеется раковина, окно, форточка для проветривания.</w:t>
      </w:r>
    </w:p>
    <w:p w:rsidR="00447EE1" w:rsidRDefault="00447EE1" w:rsidP="00447E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столы для теоретических и практических занятий, шкафы и полки для сушки изделий из солёного теста, для хранения материалов.</w:t>
      </w:r>
    </w:p>
    <w:p w:rsidR="00447EE1" w:rsidRDefault="00447EE1" w:rsidP="00447E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Инструменты и приспособления: </w:t>
      </w:r>
      <w:r w:rsidRPr="00447EE1">
        <w:rPr>
          <w:rFonts w:ascii="Times New Roman" w:hAnsi="Times New Roman" w:cs="Times New Roman"/>
          <w:sz w:val="28"/>
          <w:szCs w:val="28"/>
        </w:rPr>
        <w:t>ножницы, кисти,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стеки, канцелярский нож баночки под воду, линейка, наждачная бумага, циркуль, скалка, чеснокодавилка, формочки, перчатки резиновые, губка, доски, клеёнки.</w:t>
      </w:r>
    </w:p>
    <w:p w:rsidR="00EF1DE6" w:rsidRDefault="00EF1DE6" w:rsidP="00447E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мука, соль, миска, гуашь, акварель, клей ПВА, тесьма, лак, ткань (разная), шпагат, обои, зубочистки, фольга, бисер. Бусины, пайетки, стразы, природный материал, плотный картон, цветная бумага.</w:t>
      </w:r>
    </w:p>
    <w:p w:rsidR="00EF1DE6" w:rsidRDefault="00EF1DE6" w:rsidP="00447E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1DE6" w:rsidRDefault="00EF1DE6" w:rsidP="00447E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1DE6" w:rsidRDefault="00EF1DE6" w:rsidP="00447E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1DE6" w:rsidRDefault="00EF1DE6" w:rsidP="00447E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1DE6" w:rsidRDefault="00EF1DE6" w:rsidP="00447E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1DE6" w:rsidRDefault="00EF1DE6" w:rsidP="00447E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1DE6" w:rsidRDefault="00EF1DE6" w:rsidP="00447E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1DE6" w:rsidRDefault="00C62E90" w:rsidP="00EF1DE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D014E4">
        <w:rPr>
          <w:rFonts w:ascii="Times New Roman" w:hAnsi="Times New Roman" w:cs="Times New Roman"/>
          <w:b/>
          <w:sz w:val="28"/>
          <w:szCs w:val="28"/>
        </w:rPr>
        <w:t>ите</w:t>
      </w:r>
      <w:r w:rsidR="00EF1DE6" w:rsidRPr="00EF1DE6">
        <w:rPr>
          <w:rFonts w:ascii="Times New Roman" w:hAnsi="Times New Roman" w:cs="Times New Roman"/>
          <w:b/>
          <w:sz w:val="28"/>
          <w:szCs w:val="28"/>
        </w:rPr>
        <w:t>ратура для педагога и обучающихся:</w:t>
      </w:r>
    </w:p>
    <w:p w:rsidR="00EF1DE6" w:rsidRDefault="00EF1DE6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1DE6">
        <w:rPr>
          <w:rFonts w:ascii="Times New Roman" w:hAnsi="Times New Roman" w:cs="Times New Roman"/>
          <w:sz w:val="28"/>
          <w:szCs w:val="28"/>
        </w:rPr>
        <w:t>Альда, Солёное тесто. – Росмэн-Пресс, 2008 г.</w:t>
      </w:r>
    </w:p>
    <w:p w:rsidR="00EF1DE6" w:rsidRDefault="00EF1DE6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И.В.</w:t>
      </w:r>
      <w:r w:rsidR="004E15F7">
        <w:rPr>
          <w:rFonts w:ascii="Times New Roman" w:hAnsi="Times New Roman" w:cs="Times New Roman"/>
          <w:sz w:val="28"/>
          <w:szCs w:val="28"/>
        </w:rPr>
        <w:t xml:space="preserve"> Солёное тесто: Лепка и роспись. – Спб.: Издательский дом «Литера», 2005 г.</w:t>
      </w:r>
    </w:p>
    <w:p w:rsidR="004E15F7" w:rsidRDefault="004E15F7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Кискальт И., Солёное тесто, М. «Аст-пресс», 2002 г.</w:t>
      </w:r>
    </w:p>
    <w:p w:rsidR="004E15F7" w:rsidRDefault="004E15F7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Кискальт И., Солёное тесто увлекательное моделирование, М. Профиздат, 2002 г.</w:t>
      </w:r>
    </w:p>
    <w:p w:rsidR="004E15F7" w:rsidRDefault="004E15F7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Рубцова Е. «Лучшие поделки из солёного теста». – Ростов-н/Д.: Владис; М.: РИПОЛ классик, 2009 – 240 с.</w:t>
      </w:r>
    </w:p>
    <w:p w:rsidR="004E15F7" w:rsidRDefault="004E15F7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Рубцова Е. Лепим из солёного теста. Украшения. Сувениры. Поделки. – Владис, 2009 г.</w:t>
      </w:r>
    </w:p>
    <w:p w:rsidR="004E15F7" w:rsidRDefault="004E15F7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Синеглазова М.О., Удивительное солёное тесто, М. Издательский дом МСП, 2005 г.</w:t>
      </w:r>
    </w:p>
    <w:p w:rsidR="004E15F7" w:rsidRDefault="004E15F7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Скребцова Т., Данильченко Л. Мини-картины, панно, фоторамки из солёного теста, 2008 г.</w:t>
      </w:r>
    </w:p>
    <w:p w:rsidR="004E15F7" w:rsidRDefault="004E15F7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Хананова И., Солёное тесто, М. Владис, 2011 г.</w:t>
      </w:r>
    </w:p>
    <w:p w:rsidR="004E15F7" w:rsidRDefault="004E15F7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Данкевич Е.В., Лепим из солёного теста. – Спб.: «Кристалл», 2001 г.</w:t>
      </w:r>
    </w:p>
    <w:p w:rsidR="004E15F7" w:rsidRDefault="004E15F7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из солёного теста: Украшения. Сувениры. Поделки. Панно. Декор. – М.: изд-во Эксмо, 2005 г.</w:t>
      </w:r>
    </w:p>
    <w:p w:rsidR="004E15F7" w:rsidRDefault="004E15F7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Рубцова Е. Фантазии из солёного теста. – 2007.</w:t>
      </w:r>
    </w:p>
    <w:p w:rsidR="004E15F7" w:rsidRDefault="00D715A2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 И.И. Волшебное тесто. – Марийский полиграфическо-издательский комбинат, 1999.</w:t>
      </w:r>
    </w:p>
    <w:p w:rsidR="00D715A2" w:rsidRDefault="00D715A2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Фирсова А. Чудеса из солёного теста. – Айрис-Пресс, 2008.</w:t>
      </w:r>
    </w:p>
    <w:p w:rsidR="00D715A2" w:rsidRDefault="00D014E4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 Е. Лучшие поделки из солёного теста. – Фактор, 2008.</w:t>
      </w:r>
    </w:p>
    <w:p w:rsidR="00D014E4" w:rsidRPr="00EF1DE6" w:rsidRDefault="00D014E4" w:rsidP="00EF1DE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Хананова И., Видеоуроки «Солёное тесто» - выпуски с № 1 по № 91.</w:t>
      </w:r>
    </w:p>
    <w:p w:rsidR="00EF1DE6" w:rsidRPr="00EF1DE6" w:rsidRDefault="00EF1DE6" w:rsidP="00EF1DE6">
      <w:pPr>
        <w:pStyle w:val="a9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F1DE6" w:rsidRPr="00EF1DE6" w:rsidRDefault="00EF1DE6" w:rsidP="00EF1DE6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47EE1" w:rsidRPr="00447EE1" w:rsidRDefault="00447EE1" w:rsidP="00447EE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6D6C80" w:rsidRPr="005347CC" w:rsidRDefault="006D6C80" w:rsidP="009D7D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D6C80" w:rsidRPr="005347CC" w:rsidSect="003334C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C7" w:rsidRDefault="004750C7" w:rsidP="003334C6">
      <w:pPr>
        <w:spacing w:after="0" w:line="240" w:lineRule="auto"/>
      </w:pPr>
      <w:r>
        <w:separator/>
      </w:r>
    </w:p>
  </w:endnote>
  <w:endnote w:type="continuationSeparator" w:id="1">
    <w:p w:rsidR="004750C7" w:rsidRDefault="004750C7" w:rsidP="0033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834"/>
      <w:docPartObj>
        <w:docPartGallery w:val="Общ"/>
        <w:docPartUnique/>
      </w:docPartObj>
    </w:sdtPr>
    <w:sdtContent>
      <w:p w:rsidR="00D014E4" w:rsidRDefault="00D014E4">
        <w:pPr>
          <w:pStyle w:val="a7"/>
          <w:jc w:val="right"/>
        </w:pPr>
        <w:fldSimple w:instr=" PAGE   \* MERGEFORMAT ">
          <w:r w:rsidR="00C62E90">
            <w:rPr>
              <w:noProof/>
            </w:rPr>
            <w:t>14</w:t>
          </w:r>
        </w:fldSimple>
      </w:p>
    </w:sdtContent>
  </w:sdt>
  <w:p w:rsidR="00D014E4" w:rsidRDefault="00D014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C7" w:rsidRDefault="004750C7" w:rsidP="003334C6">
      <w:pPr>
        <w:spacing w:after="0" w:line="240" w:lineRule="auto"/>
      </w:pPr>
      <w:r>
        <w:separator/>
      </w:r>
    </w:p>
  </w:footnote>
  <w:footnote w:type="continuationSeparator" w:id="1">
    <w:p w:rsidR="004750C7" w:rsidRDefault="004750C7" w:rsidP="00333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217"/>
    <w:multiLevelType w:val="hybridMultilevel"/>
    <w:tmpl w:val="D09A61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2828B2"/>
    <w:multiLevelType w:val="multilevel"/>
    <w:tmpl w:val="D2CE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9F1"/>
    <w:multiLevelType w:val="hybridMultilevel"/>
    <w:tmpl w:val="63C4DC0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41423D17"/>
    <w:multiLevelType w:val="hybridMultilevel"/>
    <w:tmpl w:val="5D70F9DA"/>
    <w:lvl w:ilvl="0" w:tplc="D264FE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6B7C23"/>
    <w:multiLevelType w:val="hybridMultilevel"/>
    <w:tmpl w:val="66FA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37C94"/>
    <w:multiLevelType w:val="hybridMultilevel"/>
    <w:tmpl w:val="7AEC2AA2"/>
    <w:lvl w:ilvl="0" w:tplc="D1622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673674"/>
    <w:multiLevelType w:val="hybridMultilevel"/>
    <w:tmpl w:val="608E86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F64"/>
    <w:rsid w:val="000027D5"/>
    <w:rsid w:val="00095ED8"/>
    <w:rsid w:val="001B01A3"/>
    <w:rsid w:val="001D7FAE"/>
    <w:rsid w:val="00261C5F"/>
    <w:rsid w:val="002B26C8"/>
    <w:rsid w:val="002E7E47"/>
    <w:rsid w:val="003334C6"/>
    <w:rsid w:val="00372C84"/>
    <w:rsid w:val="003B73D1"/>
    <w:rsid w:val="003D5652"/>
    <w:rsid w:val="00447EE1"/>
    <w:rsid w:val="004750C7"/>
    <w:rsid w:val="004E15F7"/>
    <w:rsid w:val="005347CC"/>
    <w:rsid w:val="00631FA8"/>
    <w:rsid w:val="006B2299"/>
    <w:rsid w:val="006D6C80"/>
    <w:rsid w:val="00812BB9"/>
    <w:rsid w:val="00896994"/>
    <w:rsid w:val="008C64BB"/>
    <w:rsid w:val="008E7F64"/>
    <w:rsid w:val="0092472F"/>
    <w:rsid w:val="009D7DFC"/>
    <w:rsid w:val="00AA2D8D"/>
    <w:rsid w:val="00AA3A41"/>
    <w:rsid w:val="00B02307"/>
    <w:rsid w:val="00B94A6F"/>
    <w:rsid w:val="00C3056D"/>
    <w:rsid w:val="00C52158"/>
    <w:rsid w:val="00C62E90"/>
    <w:rsid w:val="00D014E4"/>
    <w:rsid w:val="00D715A2"/>
    <w:rsid w:val="00E42838"/>
    <w:rsid w:val="00ED0AA6"/>
    <w:rsid w:val="00EF1DE6"/>
    <w:rsid w:val="00F0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2BB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12BB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3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34C6"/>
  </w:style>
  <w:style w:type="paragraph" w:styleId="a7">
    <w:name w:val="footer"/>
    <w:basedOn w:val="a"/>
    <w:link w:val="a8"/>
    <w:uiPriority w:val="99"/>
    <w:unhideWhenUsed/>
    <w:rsid w:val="0033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4C6"/>
  </w:style>
  <w:style w:type="paragraph" w:styleId="a9">
    <w:name w:val="List Paragraph"/>
    <w:basedOn w:val="a"/>
    <w:uiPriority w:val="34"/>
    <w:qFormat/>
    <w:rsid w:val="00333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BE84-E088-42ED-AEFD-7D2DA5F7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2022-01-23T14:30:00Z</cp:lastPrinted>
  <dcterms:created xsi:type="dcterms:W3CDTF">2022-01-23T11:21:00Z</dcterms:created>
  <dcterms:modified xsi:type="dcterms:W3CDTF">2022-01-23T14:33:00Z</dcterms:modified>
</cp:coreProperties>
</file>